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-284" w:type="dxa"/>
        <w:tblLook w:val="01E0" w:firstRow="1" w:lastRow="1" w:firstColumn="1" w:lastColumn="1" w:noHBand="0" w:noVBand="0"/>
      </w:tblPr>
      <w:tblGrid>
        <w:gridCol w:w="9062"/>
      </w:tblGrid>
      <w:tr w:rsidR="003B127A" w:rsidRPr="004133A1" w:rsidTr="00D05838">
        <w:trPr>
          <w:trHeight w:val="837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  <w:rPr>
                <w:b w:val="0"/>
                <w:bCs w:val="0"/>
                <w:lang w:val="en-US"/>
              </w:rPr>
            </w:pPr>
            <w:bookmarkStart w:id="0" w:name="OLE_LINK3"/>
          </w:p>
          <w:p w:rsidR="003B127A" w:rsidRPr="003D032F" w:rsidRDefault="003B127A" w:rsidP="003D032F">
            <w:pPr>
              <w:pStyle w:val="a4"/>
              <w:rPr>
                <w:b w:val="0"/>
                <w:bCs w:val="0"/>
                <w:u w:val="none"/>
              </w:rPr>
            </w:pPr>
            <w:r w:rsidRPr="003D032F">
              <w:rPr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:rsidTr="00D05838">
        <w:trPr>
          <w:trHeight w:val="2095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  <w:rPr>
                <w:b w:val="0"/>
                <w:bCs w:val="0"/>
                <w:lang w:val="uz-Cyrl-UZ"/>
              </w:rPr>
            </w:pPr>
          </w:p>
          <w:p w:rsidR="003B127A" w:rsidRPr="003D032F" w:rsidRDefault="000A2B96" w:rsidP="002B18BE">
            <w:pPr>
              <w:pStyle w:val="a4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0" locked="0" layoutInCell="1" allowOverlap="1" wp14:anchorId="5DA3F443" wp14:editId="75DE8B66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119380</wp:posOffset>
                  </wp:positionV>
                  <wp:extent cx="1176020" cy="114681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7" t="18300" r="33411" b="2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127A" w:rsidRPr="003D032F" w:rsidRDefault="003B127A" w:rsidP="002B18BE">
            <w:pPr>
              <w:jc w:val="center"/>
              <w:rPr>
                <w:b/>
                <w:bCs/>
              </w:rPr>
            </w:pPr>
          </w:p>
        </w:tc>
      </w:tr>
      <w:tr w:rsidR="003B127A" w:rsidRPr="004133A1" w:rsidTr="00D05838">
        <w:trPr>
          <w:trHeight w:val="10948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</w:pPr>
          </w:p>
          <w:p w:rsidR="003B127A" w:rsidRPr="003D032F" w:rsidRDefault="003B127A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B127A" w:rsidRPr="003D032F" w:rsidRDefault="003B127A" w:rsidP="002B18BE">
            <w:pPr>
              <w:jc w:val="center"/>
              <w:rPr>
                <w:b/>
                <w:i/>
              </w:rPr>
            </w:pPr>
          </w:p>
          <w:p w:rsidR="00287154" w:rsidRPr="003D032F" w:rsidRDefault="00287154" w:rsidP="00287154">
            <w:pPr>
              <w:jc w:val="center"/>
              <w:rPr>
                <w:b/>
                <w:i/>
              </w:rPr>
            </w:pPr>
          </w:p>
          <w:p w:rsidR="00F35EF4" w:rsidRPr="0062029F" w:rsidRDefault="00F35EF4" w:rsidP="00F35EF4">
            <w:pPr>
              <w:jc w:val="center"/>
              <w:rPr>
                <w:b/>
                <w:i/>
                <w:lang w:val="uz-Cyrl-UZ"/>
              </w:rPr>
            </w:pPr>
            <w:r w:rsidRPr="003D032F">
              <w:rPr>
                <w:b/>
                <w:i/>
              </w:rPr>
              <w:t>Электронный формат ГТД, ДТС</w:t>
            </w:r>
            <w:r>
              <w:rPr>
                <w:b/>
                <w:i/>
                <w:lang w:val="uz-Cyrl-UZ"/>
              </w:rPr>
              <w:t>,</w:t>
            </w:r>
            <w:r w:rsidRPr="003D032F">
              <w:rPr>
                <w:b/>
                <w:i/>
              </w:rPr>
              <w:t xml:space="preserve"> КТСТП</w:t>
            </w:r>
            <w:r>
              <w:rPr>
                <w:b/>
                <w:i/>
                <w:lang w:val="uz-Cyrl-UZ"/>
              </w:rPr>
              <w:t xml:space="preserve"> и КТД</w:t>
            </w:r>
          </w:p>
          <w:p w:rsidR="00F35EF4" w:rsidRPr="003D032F" w:rsidRDefault="00F35EF4" w:rsidP="00F35EF4">
            <w:pPr>
              <w:jc w:val="center"/>
              <w:rPr>
                <w:b/>
                <w:i/>
              </w:rPr>
            </w:pPr>
            <w:r w:rsidRPr="003D032F">
              <w:rPr>
                <w:b/>
                <w:i/>
              </w:rPr>
              <w:t>(для приема в ЭТО)</w:t>
            </w:r>
          </w:p>
          <w:p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:rsidR="00F35EF4" w:rsidRDefault="00F35EF4" w:rsidP="00F35EF4">
            <w:pPr>
              <w:jc w:val="center"/>
            </w:pPr>
            <w:r>
              <w:t xml:space="preserve">№ 2773 от 6 апреля 2016г. </w:t>
            </w:r>
          </w:p>
          <w:p w:rsidR="00F35EF4" w:rsidRDefault="00F35EF4" w:rsidP="00F35EF4">
            <w:pPr>
              <w:jc w:val="center"/>
            </w:pPr>
            <w:r>
              <w:t>«Об утверждении Инструкции о порядке заполнения грузовой таможенной декларации»)</w:t>
            </w:r>
          </w:p>
          <w:p w:rsidR="00F35EF4" w:rsidRDefault="00F35EF4" w:rsidP="00F35EF4">
            <w:pPr>
              <w:jc w:val="center"/>
            </w:pPr>
            <w:r>
              <w:t xml:space="preserve">(согласно требованиям постановления ГТК, зарегистрированного МЮ РУз. </w:t>
            </w:r>
          </w:p>
          <w:p w:rsidR="00F35EF4" w:rsidRDefault="00F35EF4" w:rsidP="00F35EF4">
            <w:pPr>
              <w:jc w:val="center"/>
            </w:pPr>
            <w:r>
              <w:t xml:space="preserve">№ 3220 от 10 февраля 2020г. </w:t>
            </w:r>
          </w:p>
          <w:p w:rsidR="00F35EF4" w:rsidRPr="003D032F" w:rsidRDefault="00F35EF4" w:rsidP="00F35EF4">
            <w:pPr>
              <w:jc w:val="center"/>
            </w:pPr>
            <w:r>
              <w:t>«Об утверждении Положения о порядке изменения, дополнения, переоформления, отзыва и аннулирования грузовой таможенной декларации»)</w:t>
            </w:r>
          </w:p>
          <w:p w:rsidR="003B127A" w:rsidRPr="00F35EF4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Default="003B127A" w:rsidP="002B18BE">
            <w:pPr>
              <w:jc w:val="center"/>
            </w:pPr>
          </w:p>
          <w:p w:rsidR="00190A0D" w:rsidRDefault="00190A0D" w:rsidP="002B18BE">
            <w:pPr>
              <w:jc w:val="center"/>
            </w:pPr>
          </w:p>
          <w:p w:rsidR="00190A0D" w:rsidRDefault="00190A0D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  <w:bookmarkStart w:id="1" w:name="_GoBack"/>
            <w:bookmarkEnd w:id="1"/>
          </w:p>
          <w:p w:rsidR="003B127A" w:rsidRPr="003D032F" w:rsidRDefault="003B127A" w:rsidP="002B18BE">
            <w:pPr>
              <w:jc w:val="center"/>
            </w:pPr>
          </w:p>
          <w:p w:rsidR="003B127A" w:rsidRDefault="003B127A" w:rsidP="00F315DE">
            <w:pPr>
              <w:jc w:val="center"/>
            </w:pPr>
            <w:r w:rsidRPr="003D032F">
              <w:t>Ташкент 20</w:t>
            </w:r>
            <w:r w:rsidR="004F0632">
              <w:t>2</w:t>
            </w:r>
            <w:r w:rsidR="00F35EF4">
              <w:t>1</w:t>
            </w:r>
          </w:p>
          <w:p w:rsidR="00D31351" w:rsidRPr="003D032F" w:rsidRDefault="00D31351" w:rsidP="00F315DE">
            <w:pPr>
              <w:jc w:val="center"/>
            </w:pPr>
          </w:p>
          <w:p w:rsidR="00D31351" w:rsidRPr="003D032F" w:rsidRDefault="00D31351" w:rsidP="00F315DE">
            <w:pPr>
              <w:jc w:val="center"/>
            </w:pPr>
          </w:p>
        </w:tc>
      </w:tr>
    </w:tbl>
    <w:p w:rsidR="003B127A" w:rsidRPr="004133A1" w:rsidRDefault="003B127A" w:rsidP="000F55E7">
      <w:pPr>
        <w:rPr>
          <w:sz w:val="20"/>
          <w:szCs w:val="20"/>
        </w:rPr>
        <w:sectPr w:rsidR="003B127A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2" w:name="_Toc295217750"/>
      <w:bookmarkStart w:id="3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026"/>
        <w:tblW w:w="11697" w:type="dxa"/>
        <w:tblLook w:val="00A0" w:firstRow="1" w:lastRow="0" w:firstColumn="1" w:lastColumn="0" w:noHBand="0" w:noVBand="0"/>
      </w:tblPr>
      <w:tblGrid>
        <w:gridCol w:w="562"/>
        <w:gridCol w:w="567"/>
        <w:gridCol w:w="567"/>
        <w:gridCol w:w="567"/>
        <w:gridCol w:w="8222"/>
        <w:gridCol w:w="606"/>
        <w:gridCol w:w="606"/>
      </w:tblGrid>
      <w:tr w:rsidR="00BB53EC" w:rsidRPr="001A4810" w:rsidTr="006D5218">
        <w:trPr>
          <w:trHeight w:val="2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BB53EC" w:rsidRDefault="00BB53EC" w:rsidP="006D52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BB53EC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3EC" w:rsidRPr="001A4810" w:rsidRDefault="00BB53EC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BB53E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3EC" w:rsidRPr="001A4810" w:rsidRDefault="00BB53EC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Серийные номера и энергоэффективность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33665D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655FF7" w:rsidRDefault="0033665D" w:rsidP="0033665D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Расчёт платежей по льготным (ПТС)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655FF7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65D" w:rsidRPr="00655FF7" w:rsidRDefault="0033665D" w:rsidP="006D5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33665D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b/>
                <w:bCs/>
                <w:sz w:val="18"/>
                <w:szCs w:val="18"/>
              </w:rPr>
            </w:pPr>
            <w:r w:rsidRPr="00B47F92">
              <w:rPr>
                <w:b/>
                <w:bCs/>
                <w:sz w:val="18"/>
                <w:szCs w:val="18"/>
              </w:rPr>
              <w:t>T39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65D" w:rsidRPr="001A4810" w:rsidRDefault="0033665D" w:rsidP="00B16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65D" w:rsidRPr="00655FF7" w:rsidRDefault="0033665D" w:rsidP="0033665D">
            <w:pPr>
              <w:rPr>
                <w:sz w:val="18"/>
                <w:szCs w:val="18"/>
              </w:rPr>
            </w:pPr>
            <w:r w:rsidRPr="00B47F92">
              <w:rPr>
                <w:sz w:val="18"/>
                <w:szCs w:val="18"/>
              </w:rPr>
              <w:t>Контейнер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65D" w:rsidRPr="001A4810" w:rsidRDefault="0033665D" w:rsidP="006D5218">
            <w:pPr>
              <w:jc w:val="center"/>
              <w:rPr>
                <w:sz w:val="18"/>
                <w:szCs w:val="18"/>
              </w:rPr>
            </w:pPr>
            <w:r w:rsidRPr="0033665D">
              <w:rPr>
                <w:sz w:val="18"/>
                <w:szCs w:val="18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Общие платежи по ГТД, графа 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18 графе ГТД (№ трансп.средства при отправл.)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21 графе ГТД (№ трансп.средства на границе.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0..</w:t>
            </w:r>
            <w:r w:rsidRPr="007E6C1F">
              <w:rPr>
                <w:sz w:val="18"/>
                <w:szCs w:val="18"/>
              </w:rPr>
              <w:t>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 w:rsidRPr="007E6C1F">
              <w:rPr>
                <w:sz w:val="18"/>
                <w:szCs w:val="18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9E2583" w:rsidRDefault="007C5577" w:rsidP="007C5577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5577" w:rsidRPr="001A4810" w:rsidRDefault="007C5577" w:rsidP="007C557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Pr="00655FF7" w:rsidRDefault="007C5577" w:rsidP="007C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</w:tr>
      <w:tr w:rsidR="007C5577" w:rsidRPr="001A4810" w:rsidTr="00404B7A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C5577" w:rsidRPr="001A4810" w:rsidRDefault="007C5577" w:rsidP="007C5577">
            <w:pPr>
              <w:jc w:val="center"/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5FF88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  <w:tr w:rsidR="007C5577" w:rsidRPr="001A4810" w:rsidTr="006D521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7C5577" w:rsidRPr="001A4810" w:rsidRDefault="007C5577" w:rsidP="007C5577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577" w:rsidRPr="001A4810" w:rsidRDefault="007C5577" w:rsidP="007C5577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[0..1]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577" w:rsidRDefault="007C5577" w:rsidP="007C55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[0]</w:t>
            </w:r>
          </w:p>
        </w:tc>
      </w:tr>
    </w:tbl>
    <w:p w:rsidR="003B127A" w:rsidRDefault="003B127A" w:rsidP="00E3331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Принимаемые файлы:</w:t>
      </w:r>
    </w:p>
    <w:p w:rsidR="003B127A" w:rsidRDefault="003B127A" w:rsidP="00E3331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D4391C">
        <w:rPr>
          <w:sz w:val="20"/>
          <w:szCs w:val="20"/>
        </w:rPr>
        <w:t xml:space="preserve"> </w:t>
      </w:r>
      <w:r w:rsidRPr="00D4391C">
        <w:rPr>
          <w:sz w:val="20"/>
          <w:szCs w:val="20"/>
          <w:lang w:val="en-US"/>
        </w:rPr>
        <w:t>GTDXML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 - Данные по ГТД </w:t>
      </w:r>
    </w:p>
    <w:p w:rsidR="00455517" w:rsidRPr="00E9355C" w:rsidRDefault="00455517" w:rsidP="00455517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2.</w:t>
      </w:r>
      <w:r w:rsidRPr="00D4391C">
        <w:rPr>
          <w:sz w:val="20"/>
          <w:szCs w:val="20"/>
        </w:rPr>
        <w:t xml:space="preserve"> </w:t>
      </w:r>
      <w:r>
        <w:rPr>
          <w:sz w:val="20"/>
          <w:szCs w:val="20"/>
        </w:rPr>
        <w:t>KTSX</w:t>
      </w:r>
      <w:r w:rsidRPr="00D4391C">
        <w:rPr>
          <w:sz w:val="20"/>
          <w:szCs w:val="20"/>
          <w:lang w:val="en-US"/>
        </w:rPr>
        <w:t>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  <w:lang w:val="uz-Cyrl-UZ"/>
        </w:rPr>
        <w:t xml:space="preserve"> - </w:t>
      </w:r>
      <w:r w:rsidRPr="00D4391C">
        <w:rPr>
          <w:sz w:val="20"/>
          <w:szCs w:val="20"/>
        </w:rPr>
        <w:t xml:space="preserve">Данные по </w:t>
      </w:r>
      <w:r>
        <w:rPr>
          <w:sz w:val="20"/>
          <w:szCs w:val="20"/>
        </w:rPr>
        <w:t>КТС</w:t>
      </w:r>
    </w:p>
    <w:p w:rsidR="003B127A" w:rsidRPr="00E9355C" w:rsidRDefault="00455517" w:rsidP="00E33314">
      <w:pPr>
        <w:rPr>
          <w:sz w:val="20"/>
          <w:szCs w:val="20"/>
          <w:lang w:val="uz-Cyrl-UZ"/>
        </w:rPr>
      </w:pPr>
      <w:r w:rsidRPr="00455517">
        <w:rPr>
          <w:sz w:val="20"/>
          <w:szCs w:val="20"/>
        </w:rPr>
        <w:t>3</w:t>
      </w:r>
      <w:r w:rsidR="003B127A">
        <w:rPr>
          <w:sz w:val="20"/>
          <w:szCs w:val="20"/>
        </w:rPr>
        <w:t>.</w:t>
      </w:r>
      <w:r w:rsidR="003B127A" w:rsidRPr="00D4391C">
        <w:rPr>
          <w:sz w:val="20"/>
          <w:szCs w:val="20"/>
        </w:rPr>
        <w:t xml:space="preserve"> </w:t>
      </w:r>
      <w:r w:rsidR="003B127A">
        <w:rPr>
          <w:sz w:val="20"/>
          <w:szCs w:val="20"/>
        </w:rPr>
        <w:t>KT</w:t>
      </w:r>
      <w:r w:rsidR="004F0632">
        <w:rPr>
          <w:sz w:val="20"/>
          <w:szCs w:val="20"/>
          <w:lang w:val="en-US"/>
        </w:rPr>
        <w:t>D</w:t>
      </w:r>
      <w:r w:rsidR="003B127A">
        <w:rPr>
          <w:sz w:val="20"/>
          <w:szCs w:val="20"/>
        </w:rPr>
        <w:t>X</w:t>
      </w:r>
      <w:r w:rsidR="003B127A" w:rsidRPr="00D4391C">
        <w:rPr>
          <w:sz w:val="20"/>
          <w:szCs w:val="20"/>
          <w:lang w:val="en-US"/>
        </w:rPr>
        <w:t>ML</w:t>
      </w:r>
      <w:r w:rsidR="003B127A" w:rsidRPr="00D4391C">
        <w:rPr>
          <w:sz w:val="20"/>
          <w:szCs w:val="20"/>
        </w:rPr>
        <w:t>.</w:t>
      </w:r>
      <w:r w:rsidR="003B127A" w:rsidRPr="00D4391C">
        <w:rPr>
          <w:sz w:val="20"/>
          <w:szCs w:val="20"/>
          <w:lang w:val="en-US"/>
        </w:rPr>
        <w:t>xml</w:t>
      </w:r>
      <w:r w:rsidR="003B127A">
        <w:rPr>
          <w:sz w:val="20"/>
          <w:szCs w:val="20"/>
          <w:lang w:val="uz-Cyrl-UZ"/>
        </w:rPr>
        <w:t xml:space="preserve"> - </w:t>
      </w:r>
      <w:r w:rsidR="003B127A" w:rsidRPr="00D4391C">
        <w:rPr>
          <w:sz w:val="20"/>
          <w:szCs w:val="20"/>
        </w:rPr>
        <w:t xml:space="preserve">Данные по </w:t>
      </w:r>
      <w:r w:rsidR="003B127A">
        <w:rPr>
          <w:sz w:val="20"/>
          <w:szCs w:val="20"/>
        </w:rPr>
        <w:t>КТ</w:t>
      </w:r>
      <w:r w:rsidR="004F0632">
        <w:rPr>
          <w:sz w:val="20"/>
          <w:szCs w:val="20"/>
        </w:rPr>
        <w:t>Д</w:t>
      </w:r>
    </w:p>
    <w:p w:rsidR="003B127A" w:rsidRPr="00E9355C" w:rsidRDefault="00455517" w:rsidP="00E33314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4</w:t>
      </w:r>
      <w:r w:rsidR="003B127A" w:rsidRPr="00E9355C">
        <w:rPr>
          <w:sz w:val="20"/>
          <w:szCs w:val="20"/>
        </w:rPr>
        <w:t>.</w:t>
      </w:r>
      <w:r w:rsidR="003B127A" w:rsidRPr="00E9355C">
        <w:rPr>
          <w:sz w:val="20"/>
          <w:szCs w:val="20"/>
          <w:lang w:val="en-US"/>
        </w:rPr>
        <w:t xml:space="preserve"> edoc</w:t>
      </w:r>
      <w:r w:rsidR="003B127A" w:rsidRPr="00E9355C">
        <w:rPr>
          <w:sz w:val="20"/>
          <w:szCs w:val="20"/>
        </w:rPr>
        <w:t>.</w:t>
      </w:r>
      <w:r w:rsidR="003B127A" w:rsidRPr="00E9355C">
        <w:rPr>
          <w:sz w:val="20"/>
          <w:szCs w:val="20"/>
          <w:lang w:val="en-US"/>
        </w:rPr>
        <w:t>xml</w:t>
      </w:r>
      <w:r w:rsidR="003B127A" w:rsidRPr="00E9355C">
        <w:rPr>
          <w:sz w:val="20"/>
          <w:szCs w:val="20"/>
        </w:rPr>
        <w:t xml:space="preserve"> </w:t>
      </w:r>
      <w:r w:rsidR="003B127A">
        <w:rPr>
          <w:sz w:val="20"/>
          <w:szCs w:val="20"/>
          <w:lang w:val="uz-Cyrl-UZ"/>
        </w:rPr>
        <w:t xml:space="preserve">- </w:t>
      </w:r>
      <w:r w:rsidR="003B127A">
        <w:rPr>
          <w:sz w:val="20"/>
          <w:szCs w:val="20"/>
        </w:rPr>
        <w:t>Опись документов</w:t>
      </w:r>
    </w:p>
    <w:p w:rsidR="00B47F92" w:rsidRDefault="00B47F92" w:rsidP="001777A1">
      <w:pPr>
        <w:spacing w:line="276" w:lineRule="auto"/>
        <w:jc w:val="center"/>
        <w:rPr>
          <w:sz w:val="20"/>
          <w:szCs w:val="20"/>
        </w:rPr>
      </w:pPr>
    </w:p>
    <w:p w:rsidR="003B127A" w:rsidRPr="001777A1" w:rsidRDefault="003B127A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  <w:r w:rsidRPr="004133A1">
        <w:rPr>
          <w:sz w:val="20"/>
          <w:szCs w:val="20"/>
        </w:rPr>
        <w:br w:type="page"/>
      </w: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Pr="002B055E" w:rsidRDefault="003B127A" w:rsidP="002B055E">
      <w:pPr>
        <w:pStyle w:val="21"/>
        <w:numPr>
          <w:ilvl w:val="0"/>
          <w:numId w:val="30"/>
        </w:numPr>
        <w:spacing w:before="0" w:after="0"/>
        <w:ind w:left="0" w:firstLine="1134"/>
        <w:rPr>
          <w:rFonts w:ascii="Times New Roman" w:hAnsi="Times New Roman"/>
          <w:sz w:val="20"/>
        </w:rPr>
      </w:pPr>
      <w:r w:rsidRPr="002B055E">
        <w:rPr>
          <w:rFonts w:ascii="Times New Roman" w:hAnsi="Times New Roman"/>
          <w:sz w:val="20"/>
        </w:rPr>
        <w:t>Структура электронной копии ГТД</w:t>
      </w:r>
      <w:bookmarkEnd w:id="2"/>
      <w:bookmarkEnd w:id="3"/>
      <w:r w:rsidR="00487969">
        <w:rPr>
          <w:rFonts w:ascii="Times New Roman" w:hAnsi="Times New Roman"/>
          <w:sz w:val="20"/>
        </w:rPr>
        <w:t>, КТСТП</w:t>
      </w:r>
      <w:r w:rsidR="0033665D" w:rsidRPr="002B055E">
        <w:rPr>
          <w:rFonts w:ascii="Times New Roman" w:hAnsi="Times New Roman"/>
          <w:sz w:val="20"/>
        </w:rPr>
        <w:t xml:space="preserve"> и КТД</w:t>
      </w:r>
    </w:p>
    <w:p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263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8"/>
        <w:gridCol w:w="490"/>
        <w:gridCol w:w="33"/>
        <w:gridCol w:w="428"/>
        <w:gridCol w:w="38"/>
        <w:gridCol w:w="111"/>
        <w:gridCol w:w="418"/>
        <w:gridCol w:w="31"/>
        <w:gridCol w:w="113"/>
        <w:gridCol w:w="758"/>
        <w:gridCol w:w="6216"/>
        <w:gridCol w:w="1153"/>
        <w:gridCol w:w="89"/>
        <w:gridCol w:w="1022"/>
        <w:gridCol w:w="12"/>
        <w:gridCol w:w="15"/>
        <w:gridCol w:w="33"/>
        <w:gridCol w:w="56"/>
        <w:gridCol w:w="992"/>
        <w:gridCol w:w="993"/>
        <w:gridCol w:w="992"/>
      </w:tblGrid>
      <w:tr w:rsidR="0033665D" w:rsidRPr="00CE2CAC" w:rsidTr="00DA7570">
        <w:tc>
          <w:tcPr>
            <w:tcW w:w="2883" w:type="dxa"/>
            <w:gridSpan w:val="11"/>
            <w:shd w:val="clear" w:color="auto" w:fill="auto"/>
            <w:vAlign w:val="center"/>
          </w:tcPr>
          <w:p w:rsidR="0033665D" w:rsidRPr="002C6049" w:rsidRDefault="0033665D" w:rsidP="0033665D">
            <w:pPr>
              <w:pStyle w:val="aff4"/>
              <w:spacing w:before="144" w:after="144"/>
              <w:rPr>
                <w:b/>
                <w:color w:val="auto"/>
                <w:sz w:val="20"/>
                <w:szCs w:val="20"/>
              </w:rPr>
            </w:pPr>
            <w:bookmarkStart w:id="4" w:name="OLE_LINK4"/>
            <w:r w:rsidRPr="002C6049">
              <w:rPr>
                <w:b/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33665D" w:rsidRPr="002C6049" w:rsidRDefault="0033665D" w:rsidP="0033665D">
            <w:pPr>
              <w:pStyle w:val="aff4"/>
              <w:spacing w:before="144" w:after="144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3665D" w:rsidRPr="0048796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Тип</w:t>
            </w:r>
          </w:p>
          <w:p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Кол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2C6049">
              <w:rPr>
                <w:b/>
                <w:color w:val="auto"/>
                <w:sz w:val="20"/>
                <w:szCs w:val="20"/>
              </w:rPr>
              <w:t>во</w:t>
            </w:r>
          </w:p>
          <w:p w:rsidR="0033665D" w:rsidRPr="002C6049" w:rsidRDefault="0033665D" w:rsidP="0033665D">
            <w:pPr>
              <w:pStyle w:val="aff4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ов</w:t>
            </w:r>
          </w:p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C6049">
              <w:rPr>
                <w:b/>
                <w:sz w:val="20"/>
                <w:szCs w:val="20"/>
              </w:rPr>
              <w:t>п</w:t>
            </w:r>
            <w:r w:rsidRPr="00487969">
              <w:rPr>
                <w:b/>
                <w:sz w:val="20"/>
                <w:szCs w:val="20"/>
              </w:rPr>
              <w:t>осле</w:t>
            </w:r>
          </w:p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запятой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ГТД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665D" w:rsidRPr="00487969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487969">
              <w:rPr>
                <w:b/>
                <w:sz w:val="20"/>
                <w:szCs w:val="20"/>
              </w:rPr>
              <w:t>во</w:t>
            </w:r>
          </w:p>
          <w:p w:rsidR="0033665D" w:rsidRPr="0033665D" w:rsidRDefault="0033665D" w:rsidP="00336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87969">
              <w:rPr>
                <w:b/>
                <w:sz w:val="20"/>
                <w:szCs w:val="20"/>
              </w:rPr>
              <w:t>Элементов</w:t>
            </w:r>
            <w:r>
              <w:rPr>
                <w:b/>
                <w:sz w:val="20"/>
                <w:szCs w:val="20"/>
              </w:rPr>
              <w:t xml:space="preserve"> КТД</w:t>
            </w:r>
          </w:p>
        </w:tc>
      </w:tr>
      <w:tr w:rsidR="00025190" w:rsidRPr="00CE2CAC" w:rsidTr="00DA7570">
        <w:tc>
          <w:tcPr>
            <w:tcW w:w="2883" w:type="dxa"/>
            <w:gridSpan w:val="11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  <w:lang w:val="uz-Cyrl-UZ"/>
              </w:rPr>
              <w:t>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</w:t>
            </w:r>
            <w:r w:rsidRPr="00CE2CAC">
              <w:rPr>
                <w:color w:val="auto"/>
                <w:sz w:val="20"/>
                <w:szCs w:val="20"/>
              </w:rPr>
              <w:t>(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ПД,ПР в режимах) декларации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экспортёр (заполняется если экспортёр и грузоотправитель различные лица)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грузоотправителя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uz-Cyrl-UZ"/>
              </w:rPr>
              <w:t>0..</w:t>
            </w:r>
            <w:r w:rsidRPr="00025190">
              <w:rPr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импортёра (заполняется если импортёр и грузополучатель различные лица)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грузополучателя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лица, отв.за фин. урегулирование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лица, отв.за фин. урегулирование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лица, отв.за фин. урегулирование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декларанта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E1509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B47F92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при отправлении/прибытии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на границе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0251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66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rPr>
          <w:trHeight w:val="446"/>
        </w:trPr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P206T1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spacing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банка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в зоне деятельности которого находится товар на момент подачи ГТД</w:t>
            </w:r>
            <w:r w:rsidRPr="00CE2CAC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1E14DF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1E14D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="00D66EB6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025190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Ф.И.О. декларирующий лицо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 xml:space="preserve"> декларирующий лицо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контрактодержателя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контрактодержателя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контрактодержателя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Расчетный счет контрактодержателя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Валютный счет контрактодержателя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банка, в котором рег.контракт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контрактера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</w:tcPr>
          <w:p w:rsidR="00025190" w:rsidRPr="00025190" w:rsidRDefault="00025190" w:rsidP="00025190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025190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25190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025190">
              <w:rPr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025190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025190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025190">
              <w:rPr>
                <w:color w:val="auto"/>
                <w:sz w:val="20"/>
                <w:szCs w:val="20"/>
              </w:rPr>
              <w:t>107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02519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19" w:type="dxa"/>
            <w:shd w:val="clear" w:color="auto" w:fill="auto"/>
          </w:tcPr>
          <w:p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F663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EF663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19" w:type="dxa"/>
            <w:shd w:val="clear" w:color="auto" w:fill="auto"/>
          </w:tcPr>
          <w:p w:rsidR="00025190" w:rsidRPr="00EF663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EF663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EF663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EF663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B47F92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19" w:type="dxa"/>
            <w:shd w:val="clear" w:color="auto" w:fill="auto"/>
          </w:tcPr>
          <w:p w:rsidR="00025190" w:rsidRPr="00B47F92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Место нахождения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Гарантия недействительная для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19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для ИДН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CE2CAC" w:rsidRDefault="00EF663C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="00025190"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CE2CAC" w:rsidRDefault="00025190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P216T1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Графа 30. Номер лицензии склада, в котором находится товар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 w:rsidRPr="009B0D64"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025190" w:rsidRPr="009B0D64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218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8D48C8" w:rsidRDefault="00025190" w:rsidP="00025190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8D48C8">
              <w:rPr>
                <w:color w:val="auto"/>
                <w:sz w:val="20"/>
                <w:szCs w:val="20"/>
                <w:lang w:val="uz-Cyrl-UZ"/>
              </w:rPr>
              <w:t>Графа 50. Срок поставки на другой режим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P220T1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8D48C8" w:rsidRDefault="00025190" w:rsidP="0002519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грузоотправителя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P221T1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8D48C8" w:rsidRDefault="00025190" w:rsidP="0002519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грузо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получа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теля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25190" w:rsidRPr="00CE2CAC" w:rsidTr="00DA7570">
        <w:tc>
          <w:tcPr>
            <w:tcW w:w="454" w:type="dxa"/>
            <w:shd w:val="clear" w:color="auto" w:fill="auto"/>
          </w:tcPr>
          <w:p w:rsidR="00025190" w:rsidRPr="00CE2CAC" w:rsidRDefault="00025190" w:rsidP="0002519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025190" w:rsidRDefault="00025190" w:rsidP="00025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P222T1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025190" w:rsidRPr="008D48C8" w:rsidRDefault="00025190" w:rsidP="0002519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15120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BB4E5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лица, отв.за фин. урегулирование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190" w:rsidRPr="009B0D64" w:rsidRDefault="00025190" w:rsidP="0002519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F663C" w:rsidRPr="00CE2CAC" w:rsidTr="00DA7570">
        <w:tc>
          <w:tcPr>
            <w:tcW w:w="454" w:type="dxa"/>
            <w:shd w:val="clear" w:color="auto" w:fill="auto"/>
          </w:tcPr>
          <w:p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487969" w:rsidRPr="008D48C8" w:rsidRDefault="00C564F5" w:rsidP="00EF663C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C564F5">
              <w:rPr>
                <w:rFonts w:ascii="Arial" w:hAnsi="Arial" w:cs="Arial"/>
                <w:color w:val="000000"/>
                <w:sz w:val="16"/>
                <w:szCs w:val="16"/>
              </w:rPr>
              <w:t>Двухзначный код вида вносимых изменений и (или) дополнений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:rsidTr="00DA7570">
        <w:tc>
          <w:tcPr>
            <w:tcW w:w="454" w:type="dxa"/>
            <w:shd w:val="clear" w:color="auto" w:fill="auto"/>
          </w:tcPr>
          <w:p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4335D5" w:rsidRPr="008D48C8" w:rsidRDefault="00C564F5" w:rsidP="004335D5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C564F5">
              <w:rPr>
                <w:rFonts w:ascii="Arial" w:hAnsi="Arial" w:cs="Arial"/>
                <w:color w:val="000000"/>
                <w:sz w:val="16"/>
                <w:szCs w:val="16"/>
              </w:rPr>
              <w:t>Двузначный код вида воздействия на таможенные платежи и льготы предоставляемые по таможенным платежам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EF663C" w:rsidRPr="00CE2CAC" w:rsidTr="00DA7570">
        <w:tc>
          <w:tcPr>
            <w:tcW w:w="454" w:type="dxa"/>
            <w:shd w:val="clear" w:color="auto" w:fill="auto"/>
          </w:tcPr>
          <w:p w:rsidR="00EF663C" w:rsidRPr="00CE2CAC" w:rsidRDefault="00EF663C" w:rsidP="00EF663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EF663C" w:rsidRDefault="00EF663C" w:rsidP="00EF6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4335D5" w:rsidRPr="008D48C8" w:rsidRDefault="00C564F5" w:rsidP="00EF663C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C564F5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Признак о внесенных изменениях и (или) дополнениях в данные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F663C" w:rsidRPr="009B0D64" w:rsidRDefault="00FF1213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F663C" w:rsidRPr="00EF663C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3C" w:rsidRPr="009B0D64" w:rsidRDefault="00EF663C" w:rsidP="00FF1213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3C" w:rsidRPr="009B0D64" w:rsidRDefault="00EF663C" w:rsidP="00EF663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3C" w:rsidRPr="009B0D64" w:rsidRDefault="00EF663C" w:rsidP="000D705F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[1]</w:t>
            </w:r>
          </w:p>
        </w:tc>
      </w:tr>
      <w:tr w:rsidR="00951621" w:rsidRPr="00CE2CAC" w:rsidTr="00DA7570">
        <w:tc>
          <w:tcPr>
            <w:tcW w:w="454" w:type="dxa"/>
            <w:shd w:val="clear" w:color="auto" w:fill="auto"/>
          </w:tcPr>
          <w:p w:rsidR="00951621" w:rsidRPr="00CE2CAC" w:rsidRDefault="00951621" w:rsidP="0095162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951621" w:rsidRDefault="00951621" w:rsidP="0095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951621" w:rsidRPr="00C564F5" w:rsidRDefault="004B2CCB" w:rsidP="00A20C5D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4B2CCB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Графа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11.</w:t>
            </w:r>
            <w:r w:rsidR="00D777D9" w:rsidRPr="00D777D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Признак оффшорн</w:t>
            </w:r>
            <w:r w:rsidR="00613B6C" w:rsidRPr="004B2CCB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ой</w:t>
            </w:r>
            <w:r w:rsidR="00D777D9" w:rsidRPr="00D777D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 зоны (1/</w:t>
            </w:r>
            <w:r w:rsidR="00A20C5D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2</w:t>
            </w:r>
            <w:r w:rsidR="00D777D9" w:rsidRPr="00D777D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951621" w:rsidRPr="00EF663C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621" w:rsidRPr="009B0D64" w:rsidRDefault="00951621" w:rsidP="00951621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621" w:rsidRPr="009B0D64" w:rsidRDefault="00951621" w:rsidP="00951621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E63168" w:rsidRDefault="00E63168" w:rsidP="00E6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P241T1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E63168" w:rsidRPr="00C564F5" w:rsidRDefault="004B2CCB" w:rsidP="004B2CCB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4B2CCB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Графа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20. </w:t>
            </w:r>
            <w:r w:rsidR="00D777D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Д</w:t>
            </w:r>
            <w:r w:rsidR="00D777D9" w:rsidRPr="00D777D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вузначный код формы отправки товаров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E63168" w:rsidRDefault="00E63168" w:rsidP="00E6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P242T1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E63168" w:rsidRPr="00951621" w:rsidRDefault="004B2CCB" w:rsidP="00A0521C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4B2CCB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Графа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50.</w:t>
            </w:r>
            <w:r w:rsidR="00A0521C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D777D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ИНН</w:t>
            </w:r>
            <w:r w:rsidR="00E63168" w:rsidRPr="00E63168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 доверител</w:t>
            </w:r>
            <w:r w:rsidR="00613B6C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я</w:t>
            </w:r>
            <w:r w:rsidR="00E63168" w:rsidRPr="00E63168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E63168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9B0D64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E63168" w:rsidRPr="004B2CCB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  <w:r w:rsidRPr="004B2CCB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Детализация графы-А КТД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gridSpan w:val="7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P3T40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</w:t>
            </w:r>
            <w:r>
              <w:rPr>
                <w:color w:val="auto"/>
                <w:sz w:val="20"/>
                <w:szCs w:val="20"/>
              </w:rPr>
              <w:t>графа</w:t>
            </w:r>
            <w:r w:rsidRPr="00CE2CAC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gridSpan w:val="7"/>
            <w:shd w:val="clear" w:color="auto" w:fill="auto"/>
          </w:tcPr>
          <w:p w:rsidR="00E63168" w:rsidRPr="00E238C3" w:rsidRDefault="00E63168" w:rsidP="00E63168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</w:t>
            </w:r>
            <w:r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P200T2 </w:t>
            </w:r>
          </w:p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ab/>
            </w:r>
          </w:p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Марка, брэнд товара</w:t>
            </w:r>
          </w:p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0C0B75"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C0B75">
              <w:rPr>
                <w:color w:val="auto"/>
                <w:sz w:val="20"/>
                <w:szCs w:val="20"/>
              </w:rPr>
              <w:t>потребителя или производителя (изготовлен, выращен)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rPr>
          <w:trHeight w:val="471"/>
        </w:trPr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Условное обозначение количества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220</w:t>
            </w: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Порядковый номер товара в </w:t>
            </w:r>
            <w:r>
              <w:rPr>
                <w:color w:val="auto"/>
                <w:sz w:val="20"/>
                <w:szCs w:val="20"/>
              </w:rPr>
              <w:t>К</w:t>
            </w:r>
            <w:r w:rsidRPr="00CE2CAC">
              <w:rPr>
                <w:color w:val="auto"/>
                <w:sz w:val="20"/>
                <w:szCs w:val="20"/>
              </w:rPr>
              <w:t>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там.процедуре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там.пошлине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нет - то проставляется 000)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19" w:type="dxa"/>
            <w:shd w:val="clear" w:color="auto" w:fill="auto"/>
          </w:tcPr>
          <w:p w:rsidR="00E63168" w:rsidRPr="00E60713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 xml:space="preserve">Двузначный код, связанный </w:t>
            </w:r>
          </w:p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E60713">
              <w:rPr>
                <w:color w:val="auto"/>
                <w:sz w:val="20"/>
                <w:szCs w:val="20"/>
              </w:rPr>
              <w:t>с государственными закупками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E60713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тамож. сборы за тамож. Оформление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ввозная таможенная пошлина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акцизный налог на ввоз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налог на добавленную стоимость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221DE8" w:rsidRDefault="00E63168" w:rsidP="00E63168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19" w:type="dxa"/>
            <w:shd w:val="clear" w:color="auto" w:fill="auto"/>
          </w:tcPr>
          <w:p w:rsidR="00E63168" w:rsidRPr="00221DE8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7C726D">
              <w:rPr>
                <w:bCs/>
              </w:rPr>
              <w:t xml:space="preserve"> 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P204T2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района (города) потребителя или производителя </w:t>
            </w:r>
            <w:r>
              <w:t xml:space="preserve"> </w:t>
            </w:r>
            <w:r w:rsidRPr="00883755">
              <w:rPr>
                <w:color w:val="auto"/>
                <w:sz w:val="20"/>
                <w:szCs w:val="20"/>
              </w:rPr>
              <w:t>(изготовлен, выращен)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P205T2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Информация о классе энергия эффективности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P206T2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упаковки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966976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P207T2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Информация типа упаковки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P208T2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5122E2">
              <w:rPr>
                <w:color w:val="auto"/>
                <w:sz w:val="20"/>
                <w:szCs w:val="20"/>
              </w:rPr>
              <w:t xml:space="preserve">Информация о том, что не весь </w:t>
            </w:r>
            <w:r>
              <w:rPr>
                <w:color w:val="auto"/>
                <w:sz w:val="20"/>
                <w:szCs w:val="20"/>
              </w:rPr>
              <w:t xml:space="preserve">упаковка </w:t>
            </w:r>
            <w:r w:rsidRPr="005122E2">
              <w:rPr>
                <w:color w:val="auto"/>
                <w:sz w:val="20"/>
                <w:szCs w:val="20"/>
              </w:rPr>
              <w:t>занят</w:t>
            </w:r>
            <w:r>
              <w:rPr>
                <w:color w:val="auto"/>
                <w:sz w:val="20"/>
                <w:szCs w:val="20"/>
              </w:rPr>
              <w:t xml:space="preserve"> декларируемым товаром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P209T2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Серии и номера акцизных марок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P210T2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P211T2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начала поставки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P212T2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доставки товаров </w:t>
            </w:r>
            <w:r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P213T2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B376D">
              <w:rPr>
                <w:color w:val="auto"/>
                <w:sz w:val="20"/>
                <w:szCs w:val="20"/>
              </w:rPr>
              <w:t>Код инвестиционной программы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P214T2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Код осн. сферы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P215T2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Год изготовления технологического оборудования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P216T2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E63168" w:rsidRPr="00767750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Технические параметры технологического оборудования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767750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Т50</w:t>
            </w:r>
          </w:p>
        </w:tc>
        <w:tc>
          <w:tcPr>
            <w:tcW w:w="6214" w:type="dxa"/>
            <w:shd w:val="clear" w:color="auto" w:fill="A1F5A9"/>
            <w:vAlign w:val="bottom"/>
          </w:tcPr>
          <w:p w:rsidR="00DA7570" w:rsidRPr="00EC3C60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предварительного решения</w:t>
            </w:r>
            <w:r w:rsidRPr="00EC3C60">
              <w:rPr>
                <w:color w:val="auto"/>
                <w:sz w:val="20"/>
                <w:szCs w:val="20"/>
              </w:rPr>
              <w:t xml:space="preserve"> по коду ТН ВЭД для импортера,</w:t>
            </w:r>
          </w:p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EC3C60">
              <w:rPr>
                <w:color w:val="auto"/>
                <w:sz w:val="20"/>
                <w:szCs w:val="20"/>
              </w:rPr>
              <w:t xml:space="preserve">Завозился ли раньше идентичный товар с прохождением теста  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n</w:t>
            </w:r>
            <w:r w:rsidRPr="000F31BF">
              <w:rPr>
                <w:color w:val="auto"/>
                <w:sz w:val="20"/>
                <w:szCs w:val="20"/>
              </w:rPr>
              <w:t>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1F5A9"/>
          </w:tcPr>
          <w:p w:rsidR="00DA7570" w:rsidRPr="000F31BF" w:rsidRDefault="00DA7570" w:rsidP="00A71DD2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 w:rsidR="00A71DD2">
              <w:rPr>
                <w:color w:val="auto"/>
                <w:sz w:val="20"/>
                <w:szCs w:val="20"/>
                <w:lang w:val="en-US"/>
              </w:rPr>
              <w:t>4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1F5A9"/>
          </w:tcPr>
          <w:p w:rsidR="00DA7570" w:rsidRPr="00EC3C60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таможенного поста регистрации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ГТД</w:t>
            </w:r>
            <w:r>
              <w:rPr>
                <w:color w:val="auto"/>
                <w:sz w:val="20"/>
                <w:szCs w:val="20"/>
              </w:rPr>
              <w:t xml:space="preserve"> идентичного товара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55754E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1F5A9"/>
          </w:tcPr>
          <w:p w:rsidR="00DA7570" w:rsidRPr="000F31BF" w:rsidRDefault="00DA7570" w:rsidP="00A71DD2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 w:rsidR="00A71DD2">
              <w:rPr>
                <w:color w:val="auto"/>
                <w:sz w:val="20"/>
                <w:szCs w:val="20"/>
                <w:lang w:val="en-US"/>
              </w:rPr>
              <w:t>5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Дата регистрации ГТД идентичного товара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shd w:val="clear" w:color="auto" w:fill="A1F5A9"/>
          </w:tcPr>
          <w:p w:rsidR="00DA7570" w:rsidRPr="000F31BF" w:rsidRDefault="00DA7570" w:rsidP="00A71DD2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 w:rsidR="00A71DD2">
              <w:rPr>
                <w:color w:val="auto"/>
                <w:sz w:val="20"/>
                <w:szCs w:val="20"/>
                <w:lang w:val="en-US"/>
              </w:rPr>
              <w:t>6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Регистрационный номер ГТД идентичного товара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55754E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A1F5A9"/>
          </w:tcPr>
          <w:p w:rsidR="00DA7570" w:rsidRPr="000F31BF" w:rsidRDefault="00DA7570" w:rsidP="00A71DD2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</w:t>
            </w:r>
            <w:r w:rsidR="00A71DD2">
              <w:rPr>
                <w:color w:val="auto"/>
                <w:sz w:val="20"/>
                <w:szCs w:val="20"/>
                <w:lang w:val="en-US"/>
              </w:rPr>
              <w:t>7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T5</w:t>
            </w:r>
            <w:r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Порядковый номер товара по ГТД идентичного товара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T51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Детализация от товарной позиции (4 цифры)</w:t>
            </w:r>
          </w:p>
        </w:tc>
        <w:tc>
          <w:tcPr>
            <w:tcW w:w="3372" w:type="dxa"/>
            <w:gridSpan w:val="8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P4T51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6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P5T51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Ответ (0 – нет, 1 - да)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Идентификация точного товарного кода ТН ВЭД</w:t>
            </w:r>
          </w:p>
        </w:tc>
        <w:tc>
          <w:tcPr>
            <w:tcW w:w="3372" w:type="dxa"/>
            <w:gridSpan w:val="8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P4T52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Код вопроса по позиции (справочник)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ID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RPr="000F31BF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0F31BF">
              <w:rPr>
                <w:color w:val="auto"/>
                <w:sz w:val="20"/>
                <w:szCs w:val="20"/>
                <w:lang w:val="en-US"/>
              </w:rPr>
              <w:t>P5T52</w:t>
            </w:r>
          </w:p>
        </w:tc>
        <w:tc>
          <w:tcPr>
            <w:tcW w:w="621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Числовое значение параметра (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Cust</w:t>
            </w:r>
            <w:r w:rsidRPr="000F31BF">
              <w:rPr>
                <w:color w:val="auto"/>
                <w:sz w:val="20"/>
                <w:szCs w:val="20"/>
              </w:rPr>
              <w:t>_</w:t>
            </w:r>
            <w:r w:rsidRPr="000F31BF">
              <w:rPr>
                <w:color w:val="auto"/>
                <w:sz w:val="20"/>
                <w:szCs w:val="20"/>
                <w:lang w:val="en-US"/>
              </w:rPr>
              <w:t>value</w:t>
            </w:r>
            <w:r w:rsidRPr="000F31B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Pr="000F31BF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0F31BF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1F5A9"/>
          </w:tcPr>
          <w:p w:rsidR="00DA7570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1F5A9"/>
          </w:tcPr>
          <w:p w:rsidR="00DA7570" w:rsidRPr="008778CD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Текстовое значение параметра </w:t>
            </w:r>
            <w:r>
              <w:rPr>
                <w:color w:val="auto"/>
                <w:sz w:val="20"/>
                <w:szCs w:val="20"/>
                <w:lang w:val="uz-Cyrl-UZ"/>
              </w:rPr>
              <w:t>(</w:t>
            </w:r>
            <w:r>
              <w:rPr>
                <w:color w:val="auto"/>
                <w:sz w:val="20"/>
                <w:szCs w:val="20"/>
                <w:lang w:val="en-US"/>
              </w:rPr>
              <w:t>Cust</w:t>
            </w:r>
            <w:r w:rsidRPr="008778CD">
              <w:rPr>
                <w:color w:val="auto"/>
                <w:sz w:val="20"/>
                <w:szCs w:val="20"/>
              </w:rPr>
              <w:t>_</w:t>
            </w:r>
            <w:r>
              <w:rPr>
                <w:color w:val="auto"/>
                <w:sz w:val="20"/>
                <w:szCs w:val="20"/>
                <w:lang w:val="en-US"/>
              </w:rPr>
              <w:t>value</w:t>
            </w:r>
            <w:r>
              <w:rPr>
                <w:color w:val="auto"/>
                <w:sz w:val="20"/>
                <w:szCs w:val="20"/>
              </w:rPr>
              <w:t>=2</w:t>
            </w:r>
            <w:r w:rsidRPr="008778CD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DA7570" w:rsidTr="00DA7570">
        <w:tblPrEx>
          <w:tblLook w:val="04A0" w:firstRow="1" w:lastRow="0" w:firstColumn="1" w:lastColumn="0" w:noHBand="0" w:noVBand="1"/>
        </w:tblPrEx>
        <w:tc>
          <w:tcPr>
            <w:tcW w:w="454" w:type="dxa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A1F5A9"/>
          </w:tcPr>
          <w:p w:rsidR="00DA7570" w:rsidRPr="000F31BF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shd w:val="clear" w:color="auto" w:fill="A1F5A9"/>
          </w:tcPr>
          <w:p w:rsidR="00DA7570" w:rsidRDefault="00DA7570" w:rsidP="00DA7570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P</w:t>
            </w:r>
            <w:r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  <w:lang w:val="en-US"/>
              </w:rPr>
              <w:t>T52</w:t>
            </w:r>
          </w:p>
        </w:tc>
        <w:tc>
          <w:tcPr>
            <w:tcW w:w="6214" w:type="dxa"/>
            <w:shd w:val="clear" w:color="auto" w:fill="A1F5A9"/>
          </w:tcPr>
          <w:p w:rsidR="00DA7570" w:rsidRDefault="00DA7570" w:rsidP="00DA7570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уточнения наименования товарной позиции (</w:t>
            </w:r>
            <w:r>
              <w:rPr>
                <w:color w:val="auto"/>
                <w:sz w:val="20"/>
                <w:szCs w:val="20"/>
                <w:lang w:val="en-US"/>
              </w:rPr>
              <w:t>exact</w:t>
            </w:r>
            <w:r w:rsidRPr="008778CD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  <w:lang w:val="en-US"/>
              </w:rPr>
              <w:t>id</w:t>
            </w:r>
            <w:r w:rsidRPr="008778C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53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7" w:type="dxa"/>
            <w:gridSpan w:val="6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1F5A9"/>
            <w:vAlign w:val="center"/>
          </w:tcPr>
          <w:p w:rsidR="00DA7570" w:rsidRDefault="00DA7570" w:rsidP="00DA7570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0F6FCA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0F6FCA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в основной ед.измерения кг, нетто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rPr>
          <w:trHeight w:val="750"/>
        </w:trPr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Если контейнер остаётся в качестве собственности владельца груза, указываются слова </w:t>
            </w:r>
            <w:r>
              <w:rPr>
                <w:color w:val="auto"/>
                <w:sz w:val="20"/>
                <w:szCs w:val="20"/>
              </w:rPr>
              <w:t>«Собственность владельца груза»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586" w:type="dxa"/>
            <w:gridSpan w:val="9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Серийные номера и энергоэффективность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Серийный номер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P6T21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Класс энергоэффективности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586" w:type="dxa"/>
            <w:gridSpan w:val="9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предшествующей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 в предшествующей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предыдущей ГТД в допол. единице измерен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E63168" w:rsidRPr="00CE2CAC" w:rsidRDefault="00E63168" w:rsidP="00E63168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19" w:type="dxa"/>
            <w:shd w:val="clear" w:color="auto" w:fill="92D050"/>
          </w:tcPr>
          <w:p w:rsidR="00E63168" w:rsidRPr="001C366C" w:rsidRDefault="00E63168" w:rsidP="00E63168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  <w:r w:rsidR="001C366C"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76" w:type="dxa"/>
            <w:gridSpan w:val="3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92D050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19" w:type="dxa"/>
            <w:shd w:val="clear" w:color="auto" w:fill="92D050"/>
          </w:tcPr>
          <w:p w:rsidR="00E63168" w:rsidRPr="001C366C" w:rsidRDefault="00E63168" w:rsidP="00E63168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  <w:r w:rsidR="001C366C">
              <w:rPr>
                <w:color w:val="auto"/>
                <w:sz w:val="20"/>
                <w:szCs w:val="20"/>
                <w:lang w:val="en-US"/>
              </w:rPr>
              <w:t>*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19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E63168" w:rsidRPr="00CE2CAC" w:rsidTr="00DA7570">
        <w:tc>
          <w:tcPr>
            <w:tcW w:w="454" w:type="dxa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E63168" w:rsidRPr="00CE2CAC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19" w:type="dxa"/>
            <w:shd w:val="clear" w:color="auto" w:fill="auto"/>
          </w:tcPr>
          <w:p w:rsidR="00E63168" w:rsidRPr="00213A4B" w:rsidRDefault="00E63168" w:rsidP="00E63168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  <w:r w:rsidRPr="00213A4B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для цифрового кода 857 указывается только порядковый номер товара в заключении, выданном со стороны Центра</w:t>
            </w:r>
            <w:r w:rsidRPr="00213A4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68" w:rsidRPr="00CE2CAC" w:rsidRDefault="00E63168" w:rsidP="00E63168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92D050"/>
          </w:tcPr>
          <w:p w:rsidR="001C366C" w:rsidRPr="001C366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92D050"/>
          </w:tcPr>
          <w:p w:rsidR="001C366C" w:rsidRPr="001C366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92D050"/>
          </w:tcPr>
          <w:p w:rsidR="001C366C" w:rsidRPr="001C366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92D050"/>
          </w:tcPr>
          <w:p w:rsidR="001C366C" w:rsidRPr="001C366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P1</w:t>
            </w:r>
            <w:r w:rsidRPr="001C366C">
              <w:rPr>
                <w:color w:val="auto"/>
                <w:sz w:val="20"/>
                <w:szCs w:val="20"/>
                <w:lang w:val="en-US"/>
              </w:rPr>
              <w:t>3</w:t>
            </w:r>
            <w:r w:rsidRPr="001C366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19" w:type="dxa"/>
            <w:shd w:val="clear" w:color="auto" w:fill="92D050"/>
          </w:tcPr>
          <w:p w:rsidR="001C366C" w:rsidRPr="001C366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  <w:lang w:val="uz-Cyrl-UZ"/>
              </w:rPr>
              <w:t>Код таможенного органа (поста) экспортной таможенной декларации*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1C366C" w:rsidRPr="001C366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92D050"/>
            <w:vAlign w:val="center"/>
          </w:tcPr>
          <w:p w:rsidR="001C366C" w:rsidRPr="001C366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C366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76" w:type="dxa"/>
            <w:gridSpan w:val="3"/>
            <w:shd w:val="clear" w:color="auto" w:fill="92D050"/>
            <w:vAlign w:val="center"/>
          </w:tcPr>
          <w:p w:rsidR="001C366C" w:rsidRPr="001C366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1C366C" w:rsidRPr="001C366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C366C" w:rsidRPr="001C366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1C366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Т24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Расчёт платежей по льготным (ПТС)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P1AT24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P2AT24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доллара США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P32AT24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P32BT24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P32CT24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Т39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Контейнер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0D3051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4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0D3051">
              <w:rPr>
                <w:sz w:val="20"/>
                <w:szCs w:val="20"/>
              </w:rPr>
              <w:t>Номер контейнера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1C366C" w:rsidRPr="000D3051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076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5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0D3051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4123EA">
              <w:rPr>
                <w:sz w:val="20"/>
                <w:szCs w:val="20"/>
                <w:lang w:val="uz-Cyrl-UZ"/>
              </w:rPr>
              <w:t xml:space="preserve">Информация о том, что не весь </w:t>
            </w:r>
            <w:r>
              <w:rPr>
                <w:sz w:val="20"/>
                <w:szCs w:val="20"/>
                <w:lang w:val="uz-Cyrl-UZ"/>
              </w:rPr>
              <w:t>контейнер</w:t>
            </w:r>
            <w:r w:rsidRPr="004123EA">
              <w:rPr>
                <w:sz w:val="20"/>
                <w:szCs w:val="20"/>
                <w:lang w:val="uz-Cyrl-UZ"/>
              </w:rPr>
              <w:t xml:space="preserve"> занят декларируемым товаром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1C366C" w:rsidRPr="000D3051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0D3051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813CC4">
              <w:rPr>
                <w:sz w:val="20"/>
                <w:szCs w:val="20"/>
                <w:lang w:val="uz-Cyrl-UZ"/>
              </w:rPr>
              <w:t>Если контейнер остается в качестве собственности владельца груза</w:t>
            </w:r>
            <w:r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1C366C" w:rsidRPr="00443813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графа В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D66EB6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D66EB6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6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платежного документа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80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Флаг льгот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[0]</w:t>
            </w:r>
          </w:p>
        </w:tc>
      </w:tr>
      <w:tr w:rsidR="001C366C" w:rsidRPr="00CE2CAC" w:rsidTr="00DA7570">
        <w:trPr>
          <w:trHeight w:val="451"/>
        </w:trPr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D66EB6">
              <w:rPr>
                <w:color w:val="auto"/>
                <w:sz w:val="20"/>
                <w:szCs w:val="20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>
              <w:rPr>
                <w:color w:val="auto"/>
                <w:sz w:val="20"/>
                <w:szCs w:val="20"/>
                <w:lang w:val="uz-Cyrl-UZ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1C366C" w:rsidRPr="00CE2CAC" w:rsidTr="00DA7570">
        <w:tc>
          <w:tcPr>
            <w:tcW w:w="462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1" w:type="dxa"/>
            <w:gridSpan w:val="9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решения там.органа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решения там.органа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доп.листов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5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места(пункта) на таможенной территории РУз до места назначения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"В"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 на товары на соответствующих региональных рынках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Номер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ввезеного товара, который прямо или косвенно будет причитаться продавцу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 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места ввоза на таможенную территорию Республики Узбекистан;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национальной валюте (А+Б-В). (графа 23а);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валюте внешнеторгового контракта (договора, соглашения) (графа 23б);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Наименования и реквизиты основных документов, представленных для подтверждение заявленных сведений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19" w:type="dxa"/>
            <w:shd w:val="clear" w:color="auto" w:fill="auto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идентичного/аналогичного товара;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T35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19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3367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ДТС2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идентичного/аналогичного товара;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Графа 19                                                                                                                         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3367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ДТС2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взаимозависимому с продавцом такого товара;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6/4:Комиссионного вознаграждения, выплачиваемого либо согласованного к выплате, или надбавок на прибыль и общих расходов в связи с продажей на таможенной территории Республики Узбекистан ввозимого товара того же класса или вида;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Стоимость, добавленная в результате дальнейшей обработки товара;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ДТС2 для методов 4 и 6/4: Итого в национальной валюте.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Количество декларируемого товара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ДТС2 для методов 4 и 6/4: Заявленная таможенная стоимость ((11-16)*17) в национальной валюте (графа 18а);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ДТС2 для методов 4 и 6/4: Заявленная таможенная стоимость в долларах США (графа 18б);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Таможенные и иные платежей, подлежащих уплате в Республике Узбекистан в связи с ввозом или продажей товара;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экспертной оценки (детализация графы 19 ДТС2 для методов 4 и 6/4)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экспертной оценки (детализация графы 19 ДТС2 для методов 4 и 6/4)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6/5:Сумма прибыли и других расходов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6/5:Стоимость страхования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Таможенная стоимость оцениваемого товара в национальной валюте (графа 16а).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Таможенная стоимость оцениваемого товара в долларах США (графа 16б)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по транспортировке товара до  места ввоза на таможенную территорию Республики Узбекистан.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  графа 17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3367" w:type="dxa"/>
            <w:gridSpan w:val="8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национальной валюте (А+Б-В). (графа 23а);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валюте внешнеторгового контракта (договора, соглашения) (графа 23б);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3367" w:type="dxa"/>
            <w:gridSpan w:val="8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D70B60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D70B60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DA7570">
        <w:tc>
          <w:tcPr>
            <w:tcW w:w="454" w:type="dxa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1C366C" w:rsidRPr="00CE2CAC" w:rsidRDefault="001C366C" w:rsidP="001C366C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bottom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C366C" w:rsidRPr="00CE2CAC" w:rsidRDefault="001C366C" w:rsidP="001C366C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1C366C" w:rsidRPr="00CE2CA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66C" w:rsidRPr="00CE2CAC" w:rsidRDefault="001C366C" w:rsidP="001C366C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1C366C" w:rsidRPr="00CE2CAC" w:rsidTr="00083AC3">
        <w:tc>
          <w:tcPr>
            <w:tcW w:w="14454" w:type="dxa"/>
            <w:gridSpan w:val="22"/>
            <w:shd w:val="clear" w:color="auto" w:fill="92D050"/>
          </w:tcPr>
          <w:p w:rsidR="001C366C" w:rsidRDefault="001C366C" w:rsidP="001C366C">
            <w:pPr>
              <w:pStyle w:val="aff3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* В данных полях указываются следующие сведения, определенные на основании регистрационного номера экспортных таможенных деклараций России, Казахстана, Кыргызстана, Беларуси, Таджикистана ((1) код таможенного органа (поста), (2) дата, (3) номер))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России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XXXXXXXX/XXXXXX/XXXXXXX</w:t>
            </w:r>
          </w:p>
          <w:p w:rsidR="001C366C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1               2              3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Казахстан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XXXXX/XXXXXX/XXXXXXX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1              2              3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Кыргызстана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XXXXXXX</w:t>
            </w:r>
            <w:r w:rsidR="00303B14" w:rsidRPr="00033C94">
              <w:rPr>
                <w:color w:val="auto"/>
                <w:sz w:val="20"/>
                <w:szCs w:val="20"/>
                <w:lang w:val="uz-Cyrl-UZ"/>
              </w:rPr>
              <w:t>Х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/XXXXXX/XXXXXXX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1              2              3</w:t>
            </w:r>
            <w:r>
              <w:rPr>
                <w:color w:val="auto"/>
                <w:sz w:val="20"/>
                <w:szCs w:val="20"/>
                <w:lang w:val="uz-Cyrl-UZ"/>
              </w:rPr>
              <w:br/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Бел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аруси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- XXXXX/XXXXXX/XXXXXXX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1              2                 3</w:t>
            </w:r>
          </w:p>
          <w:p w:rsidR="001C366C" w:rsidRPr="00BE12C0" w:rsidRDefault="001C366C" w:rsidP="001C366C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 xml:space="preserve">Таможенная декларация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>Таджикистан</w:t>
            </w:r>
            <w:r>
              <w:rPr>
                <w:color w:val="auto"/>
                <w:sz w:val="20"/>
                <w:szCs w:val="20"/>
                <w:lang w:val="uz-Cyrl-UZ"/>
              </w:rPr>
              <w:t>а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- XXXХXX/XXXXXX/XXXXXXX</w:t>
            </w:r>
          </w:p>
          <w:p w:rsidR="001C366C" w:rsidRPr="00CE2CAC" w:rsidRDefault="001C366C" w:rsidP="00D41E84">
            <w:pPr>
              <w:pStyle w:val="aff3"/>
              <w:rPr>
                <w:sz w:val="20"/>
                <w:szCs w:val="20"/>
              </w:rPr>
            </w:pP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auto"/>
                <w:sz w:val="20"/>
                <w:szCs w:val="20"/>
                <w:lang w:val="uz-Cyrl-UZ"/>
              </w:rPr>
              <w:t xml:space="preserve">                                            </w:t>
            </w:r>
            <w:r w:rsidRPr="00BE12C0">
              <w:rPr>
                <w:color w:val="auto"/>
                <w:sz w:val="20"/>
                <w:szCs w:val="20"/>
                <w:lang w:val="uz-Cyrl-UZ"/>
              </w:rPr>
              <w:t xml:space="preserve">                                1              2                 3</w:t>
            </w:r>
          </w:p>
        </w:tc>
      </w:tr>
      <w:bookmarkEnd w:id="0"/>
      <w:bookmarkEnd w:id="4"/>
    </w:tbl>
    <w:p w:rsidR="008E3997" w:rsidRDefault="008E3997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:rsidR="002B055E" w:rsidRPr="002B055E" w:rsidRDefault="002B055E" w:rsidP="002B055E">
      <w:pPr>
        <w:pStyle w:val="af8"/>
        <w:numPr>
          <w:ilvl w:val="0"/>
          <w:numId w:val="30"/>
        </w:numPr>
        <w:ind w:left="0" w:firstLine="1134"/>
        <w:outlineLvl w:val="0"/>
        <w:rPr>
          <w:b/>
          <w:sz w:val="20"/>
          <w:szCs w:val="20"/>
        </w:rPr>
      </w:pPr>
      <w:bookmarkStart w:id="5" w:name="_Toc295217751"/>
      <w:r w:rsidRPr="002B055E">
        <w:rPr>
          <w:b/>
          <w:sz w:val="20"/>
          <w:szCs w:val="20"/>
        </w:rPr>
        <w:lastRenderedPageBreak/>
        <w:t>Структура электронной копии КТС</w:t>
      </w:r>
      <w:bookmarkEnd w:id="5"/>
      <w:r w:rsidR="00380D0E">
        <w:rPr>
          <w:b/>
          <w:sz w:val="20"/>
          <w:szCs w:val="20"/>
        </w:rPr>
        <w:t>ТП</w:t>
      </w:r>
    </w:p>
    <w:tbl>
      <w:tblPr>
        <w:tblW w:w="1445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5"/>
        <w:gridCol w:w="304"/>
        <w:gridCol w:w="203"/>
        <w:gridCol w:w="337"/>
        <w:gridCol w:w="700"/>
        <w:gridCol w:w="560"/>
        <w:gridCol w:w="114"/>
        <w:gridCol w:w="1887"/>
        <w:gridCol w:w="4188"/>
        <w:gridCol w:w="1055"/>
        <w:gridCol w:w="79"/>
        <w:gridCol w:w="987"/>
        <w:gridCol w:w="147"/>
        <w:gridCol w:w="1134"/>
        <w:gridCol w:w="992"/>
        <w:gridCol w:w="639"/>
        <w:gridCol w:w="358"/>
      </w:tblGrid>
      <w:tr w:rsidR="002B055E" w:rsidRPr="00CE2CAC" w:rsidTr="00BC7F1D"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ind w:firstLine="34"/>
              <w:rPr>
                <w:rFonts w:eastAsia="SimSun"/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lastRenderedPageBreak/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корректировки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если физ.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FF1213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получателя/импортера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 Лицо)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P30T14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декларирующей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0..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разрешения брокерской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46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47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P49T14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50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текущего таможенного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 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P51T14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P52T14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P53T14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 xml:space="preserve"> декларирующий лицо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P54T14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декларанта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P55T14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P56T14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P57T14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P58T14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 xml:space="preserve">Товары по </w:t>
            </w:r>
            <w:r w:rsidRPr="00CE2CAC">
              <w:rPr>
                <w:color w:val="auto"/>
                <w:sz w:val="20"/>
                <w:szCs w:val="20"/>
              </w:rPr>
              <w:t xml:space="preserve">КТС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1..99</w:t>
            </w:r>
            <w:r w:rsidRPr="00CE2CAC"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Описание</w:t>
            </w:r>
            <w:r w:rsidRPr="00CE2CAC">
              <w:rPr>
                <w:color w:val="auto"/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производителя/получателя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товаров в доп.ед.измерения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[1] 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[1] – то 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собст. нужд, собственного производства/не собст. производства (1/0)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19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(старое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 </w:t>
            </w: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(новое значение)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P27T15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P28T15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P29T15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таможенных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таможенной пошлины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P33T15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акцизного налога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P34T15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преференции по уплате налога на добавленную стоимость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КТС платежи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4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2B05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2B055E" w:rsidRDefault="002B055E" w:rsidP="002B055E">
            <w:pPr>
              <w:jc w:val="center"/>
              <w:rPr>
                <w:sz w:val="20"/>
                <w:szCs w:val="20"/>
              </w:rPr>
            </w:pPr>
            <w:r w:rsidRPr="002B055E">
              <w:rPr>
                <w:sz w:val="20"/>
                <w:szCs w:val="20"/>
              </w:rPr>
              <w:t>[0..1]</w:t>
            </w:r>
            <w:r w:rsidRPr="00CE2CA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2B055E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2B055E">
              <w:rPr>
                <w:color w:val="auto"/>
                <w:sz w:val="20"/>
                <w:szCs w:val="20"/>
              </w:rPr>
              <w:t>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2B055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новое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 старое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13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Разница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en-US"/>
              </w:rPr>
              <w:t>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31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Количество в основной ед.измерения (кг, 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netto</w:t>
            </w:r>
            <w:r w:rsidRPr="00CE2CA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упаковки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P13T17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P14T17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P15T17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КТС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декларации предыдущего режима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пред.ГТД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единицы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P12T18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P200T18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rPr>
                <w:rFonts w:eastAsia="SimSun"/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КТС графа 44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P4T19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 в графе 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P5T19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P6T19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P7T19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P8T19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P9T19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P10T19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55E" w:rsidRPr="00CE2CAC" w:rsidRDefault="002B055E" w:rsidP="002B055E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P11T19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pStyle w:val="aff3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5E" w:rsidRPr="00CE2CAC" w:rsidRDefault="002B055E" w:rsidP="002B055E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[0]</w:t>
            </w:r>
          </w:p>
        </w:tc>
      </w:tr>
      <w:tr w:rsidR="002B055E" w:rsidRPr="00CE2CAC" w:rsidTr="00BC7F1D">
        <w:trPr>
          <w:trHeight w:val="64"/>
        </w:trPr>
        <w:tc>
          <w:tcPr>
            <w:tcW w:w="1346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55E" w:rsidRPr="00CE2CAC" w:rsidRDefault="002B055E" w:rsidP="002B055E">
            <w:pPr>
              <w:spacing w:before="100" w:beforeAutospacing="1" w:after="120" w:line="300" w:lineRule="auto"/>
              <w:ind w:left="539" w:right="567" w:firstLine="902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56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bookmarkStart w:id="6" w:name="_Toc351981726"/>
            <w:r w:rsidRPr="00CE2CAC">
              <w:rPr>
                <w:b/>
                <w:sz w:val="20"/>
                <w:szCs w:val="20"/>
              </w:rPr>
              <w:t xml:space="preserve">Приложение 4. </w:t>
            </w:r>
            <w:bookmarkEnd w:id="6"/>
            <w:r w:rsidRPr="00CE2CAC">
              <w:rPr>
                <w:b/>
                <w:sz w:val="20"/>
                <w:szCs w:val="20"/>
              </w:rPr>
              <w:t>Формат электронной копии с прикрепленными файлами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</w:t>
            </w:r>
          </w:p>
          <w:p w:rsidR="00D6631A" w:rsidRPr="00CE2CAC" w:rsidRDefault="00D6631A" w:rsidP="00215D02">
            <w:pPr>
              <w:pStyle w:val="aff4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Кол-во</w:t>
            </w:r>
          </w:p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элементов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Головной элемент, контейнер для всех внутренних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eDOC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Электронный документ с атрибутами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DB65AA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</w:t>
            </w:r>
            <w:r w:rsidR="00DB65AA">
              <w:rPr>
                <w:sz w:val="20"/>
                <w:szCs w:val="20"/>
                <w:lang w:val="en-US"/>
              </w:rPr>
              <w:t>n</w:t>
            </w:r>
            <w:r w:rsidRPr="00CE2CAC">
              <w:rPr>
                <w:sz w:val="20"/>
                <w:szCs w:val="20"/>
                <w:lang w:val="en-US"/>
              </w:rPr>
              <w:t>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docId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Идентификатор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DocCode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D777D9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документа по справочнику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ItemsNo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в 44 графе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orgName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validFrom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</w:t>
            </w: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3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eData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Электронные данные документа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rPr>
                <w:b/>
                <w:sz w:val="20"/>
                <w:szCs w:val="20"/>
              </w:rPr>
            </w:pP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fileBase64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Файл в формате </w:t>
            </w:r>
            <w:r w:rsidRPr="00CE2CAC">
              <w:rPr>
                <w:sz w:val="20"/>
                <w:szCs w:val="20"/>
                <w:lang w:val="en-US"/>
              </w:rPr>
              <w:t>Base</w:t>
            </w:r>
            <w:r w:rsidRPr="00CE2CAC">
              <w:rPr>
                <w:sz w:val="20"/>
                <w:szCs w:val="20"/>
              </w:rPr>
              <w:t>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b/>
                <w:sz w:val="20"/>
                <w:szCs w:val="20"/>
                <w:lang w:val="en-US"/>
              </w:rPr>
              <w:t>1024000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fileName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Имя файла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BC7F1D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776" w:type="dxa"/>
          <w:wAfter w:w="358" w:type="dxa"/>
          <w:trHeight w:val="1890"/>
        </w:trPr>
        <w:tc>
          <w:tcPr>
            <w:tcW w:w="13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</w:p>
          <w:p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  <w:r w:rsidRPr="00CE2CAC">
              <w:rPr>
                <w:sz w:val="20"/>
                <w:szCs w:val="20"/>
                <w:u w:val="single"/>
              </w:rPr>
              <w:t>Общие требования к формату электронной копии:</w:t>
            </w:r>
          </w:p>
          <w:p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загружаемым файлам: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Формат: *.</w:t>
            </w:r>
            <w:r w:rsidRPr="00CE2CAC">
              <w:rPr>
                <w:sz w:val="20"/>
                <w:szCs w:val="20"/>
                <w:lang w:val="en-US"/>
              </w:rPr>
              <w:t>txt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tif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jpeg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bmp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pdf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Размер: до 1 </w:t>
            </w:r>
            <w:r w:rsidRPr="00CE2CAC">
              <w:rPr>
                <w:sz w:val="20"/>
                <w:szCs w:val="20"/>
                <w:lang w:val="en-US"/>
              </w:rPr>
              <w:t>Mb</w:t>
            </w:r>
          </w:p>
          <w:p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электронной копии: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8E3997">
              <w:rPr>
                <w:sz w:val="20"/>
                <w:szCs w:val="20"/>
              </w:rPr>
              <w:t xml:space="preserve">Размер: до 8 </w:t>
            </w:r>
            <w:r w:rsidRPr="008E3997">
              <w:rPr>
                <w:sz w:val="20"/>
                <w:szCs w:val="20"/>
                <w:lang w:val="en-US"/>
              </w:rPr>
              <w:t>Mb</w:t>
            </w:r>
            <w:r w:rsidRPr="008E3997">
              <w:rPr>
                <w:sz w:val="20"/>
                <w:szCs w:val="20"/>
              </w:rPr>
              <w:t xml:space="preserve"> для Портала ЭД, до 10 Мб для ЕПИГУ</w:t>
            </w:r>
          </w:p>
        </w:tc>
      </w:tr>
    </w:tbl>
    <w:p w:rsidR="008E3997" w:rsidRPr="00D6631A" w:rsidRDefault="008E3997" w:rsidP="00D6631A">
      <w:pPr>
        <w:tabs>
          <w:tab w:val="left" w:pos="9944"/>
        </w:tabs>
        <w:rPr>
          <w:sz w:val="20"/>
          <w:szCs w:val="20"/>
        </w:rPr>
      </w:pPr>
    </w:p>
    <w:sectPr w:rsidR="008E3997" w:rsidRPr="00D6631A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4A" w:rsidRDefault="0088664A" w:rsidP="00E3115C">
      <w:r>
        <w:separator/>
      </w:r>
    </w:p>
  </w:endnote>
  <w:endnote w:type="continuationSeparator" w:id="0">
    <w:p w:rsidR="0088664A" w:rsidRDefault="0088664A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4A" w:rsidRDefault="0088664A" w:rsidP="00E3115C">
      <w:r>
        <w:separator/>
      </w:r>
    </w:p>
  </w:footnote>
  <w:footnote w:type="continuationSeparator" w:id="0">
    <w:p w:rsidR="0088664A" w:rsidRDefault="0088664A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786277E"/>
    <w:multiLevelType w:val="hybridMultilevel"/>
    <w:tmpl w:val="3426146E"/>
    <w:lvl w:ilvl="0" w:tplc="9E9081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1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10"/>
  </w:num>
  <w:num w:numId="28">
    <w:abstractNumId w:val="11"/>
  </w:num>
  <w:num w:numId="29">
    <w:abstractNumId w:val="8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7"/>
    <w:rsid w:val="000031B9"/>
    <w:rsid w:val="000129EE"/>
    <w:rsid w:val="00013273"/>
    <w:rsid w:val="00013ADE"/>
    <w:rsid w:val="0001413A"/>
    <w:rsid w:val="00014C7E"/>
    <w:rsid w:val="00022148"/>
    <w:rsid w:val="00025190"/>
    <w:rsid w:val="00031DF3"/>
    <w:rsid w:val="00033C94"/>
    <w:rsid w:val="00033CAE"/>
    <w:rsid w:val="0003593A"/>
    <w:rsid w:val="00035A0C"/>
    <w:rsid w:val="0003661D"/>
    <w:rsid w:val="00042AB8"/>
    <w:rsid w:val="00053C5D"/>
    <w:rsid w:val="000545D0"/>
    <w:rsid w:val="00055D9A"/>
    <w:rsid w:val="00073864"/>
    <w:rsid w:val="0007454C"/>
    <w:rsid w:val="000831B1"/>
    <w:rsid w:val="00083AC3"/>
    <w:rsid w:val="00086907"/>
    <w:rsid w:val="00092378"/>
    <w:rsid w:val="00092F4D"/>
    <w:rsid w:val="00095E2D"/>
    <w:rsid w:val="000A2B96"/>
    <w:rsid w:val="000A5B8D"/>
    <w:rsid w:val="000A635D"/>
    <w:rsid w:val="000B0174"/>
    <w:rsid w:val="000B454E"/>
    <w:rsid w:val="000B5EF4"/>
    <w:rsid w:val="000C0B75"/>
    <w:rsid w:val="000C2AA8"/>
    <w:rsid w:val="000C6E0E"/>
    <w:rsid w:val="000D0F6D"/>
    <w:rsid w:val="000D3051"/>
    <w:rsid w:val="000D371A"/>
    <w:rsid w:val="000D705F"/>
    <w:rsid w:val="000D743B"/>
    <w:rsid w:val="000D758F"/>
    <w:rsid w:val="000E1089"/>
    <w:rsid w:val="000E2A7B"/>
    <w:rsid w:val="000E33A4"/>
    <w:rsid w:val="000F55E7"/>
    <w:rsid w:val="000F6373"/>
    <w:rsid w:val="000F6FCA"/>
    <w:rsid w:val="000F7E28"/>
    <w:rsid w:val="001013A5"/>
    <w:rsid w:val="001077C5"/>
    <w:rsid w:val="00116B46"/>
    <w:rsid w:val="00117E7D"/>
    <w:rsid w:val="001202AA"/>
    <w:rsid w:val="00123588"/>
    <w:rsid w:val="00126E3D"/>
    <w:rsid w:val="00135380"/>
    <w:rsid w:val="00136030"/>
    <w:rsid w:val="0015120D"/>
    <w:rsid w:val="00151B11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76F4"/>
    <w:rsid w:val="001777A1"/>
    <w:rsid w:val="001829C6"/>
    <w:rsid w:val="00184B47"/>
    <w:rsid w:val="00184D76"/>
    <w:rsid w:val="00190A0D"/>
    <w:rsid w:val="00192E77"/>
    <w:rsid w:val="001948A3"/>
    <w:rsid w:val="00195B9B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C332F"/>
    <w:rsid w:val="001C366C"/>
    <w:rsid w:val="001D028B"/>
    <w:rsid w:val="001D2ACB"/>
    <w:rsid w:val="001D317F"/>
    <w:rsid w:val="001D3D5B"/>
    <w:rsid w:val="001D4BDA"/>
    <w:rsid w:val="001D6441"/>
    <w:rsid w:val="001E0F84"/>
    <w:rsid w:val="001E14DF"/>
    <w:rsid w:val="001E2371"/>
    <w:rsid w:val="001E470B"/>
    <w:rsid w:val="001E546B"/>
    <w:rsid w:val="001E5D20"/>
    <w:rsid w:val="001F1650"/>
    <w:rsid w:val="001F32A0"/>
    <w:rsid w:val="002011B7"/>
    <w:rsid w:val="00204F5F"/>
    <w:rsid w:val="00207949"/>
    <w:rsid w:val="00212D82"/>
    <w:rsid w:val="00213A4B"/>
    <w:rsid w:val="00215D02"/>
    <w:rsid w:val="00221DE8"/>
    <w:rsid w:val="00232527"/>
    <w:rsid w:val="00234DF8"/>
    <w:rsid w:val="00241F09"/>
    <w:rsid w:val="0024516E"/>
    <w:rsid w:val="0024554D"/>
    <w:rsid w:val="00245B83"/>
    <w:rsid w:val="0024667F"/>
    <w:rsid w:val="00246E34"/>
    <w:rsid w:val="002470D8"/>
    <w:rsid w:val="002513CB"/>
    <w:rsid w:val="00251EFA"/>
    <w:rsid w:val="0025420D"/>
    <w:rsid w:val="0026248E"/>
    <w:rsid w:val="002625BC"/>
    <w:rsid w:val="002857EF"/>
    <w:rsid w:val="00285941"/>
    <w:rsid w:val="00287154"/>
    <w:rsid w:val="00287778"/>
    <w:rsid w:val="002B055E"/>
    <w:rsid w:val="002B18BE"/>
    <w:rsid w:val="002B3E85"/>
    <w:rsid w:val="002B732F"/>
    <w:rsid w:val="002C6049"/>
    <w:rsid w:val="002D2063"/>
    <w:rsid w:val="002D267E"/>
    <w:rsid w:val="002D7159"/>
    <w:rsid w:val="00303B14"/>
    <w:rsid w:val="003134D9"/>
    <w:rsid w:val="00320405"/>
    <w:rsid w:val="00321CA8"/>
    <w:rsid w:val="003248F5"/>
    <w:rsid w:val="00330FAD"/>
    <w:rsid w:val="0033665D"/>
    <w:rsid w:val="003369A1"/>
    <w:rsid w:val="00345011"/>
    <w:rsid w:val="00350190"/>
    <w:rsid w:val="003502FA"/>
    <w:rsid w:val="0035446C"/>
    <w:rsid w:val="00360B4D"/>
    <w:rsid w:val="00362666"/>
    <w:rsid w:val="003638AD"/>
    <w:rsid w:val="00363A33"/>
    <w:rsid w:val="00365587"/>
    <w:rsid w:val="0037174F"/>
    <w:rsid w:val="003750A8"/>
    <w:rsid w:val="0038034B"/>
    <w:rsid w:val="00380839"/>
    <w:rsid w:val="00380D0E"/>
    <w:rsid w:val="00383B8F"/>
    <w:rsid w:val="00393EC5"/>
    <w:rsid w:val="003A1E34"/>
    <w:rsid w:val="003A532A"/>
    <w:rsid w:val="003A5649"/>
    <w:rsid w:val="003A5F4C"/>
    <w:rsid w:val="003A7492"/>
    <w:rsid w:val="003A76D5"/>
    <w:rsid w:val="003B127A"/>
    <w:rsid w:val="003B17AA"/>
    <w:rsid w:val="003B4493"/>
    <w:rsid w:val="003B45E8"/>
    <w:rsid w:val="003B46FE"/>
    <w:rsid w:val="003B4C67"/>
    <w:rsid w:val="003B605F"/>
    <w:rsid w:val="003C0FE1"/>
    <w:rsid w:val="003C4894"/>
    <w:rsid w:val="003D032F"/>
    <w:rsid w:val="003D272C"/>
    <w:rsid w:val="003D59D8"/>
    <w:rsid w:val="003D65BB"/>
    <w:rsid w:val="003E004B"/>
    <w:rsid w:val="003E4DAD"/>
    <w:rsid w:val="003E5DAA"/>
    <w:rsid w:val="003E5E2E"/>
    <w:rsid w:val="003F780F"/>
    <w:rsid w:val="00400D26"/>
    <w:rsid w:val="004011AA"/>
    <w:rsid w:val="00402D3F"/>
    <w:rsid w:val="0040418C"/>
    <w:rsid w:val="00404B7A"/>
    <w:rsid w:val="004123EA"/>
    <w:rsid w:val="004128FA"/>
    <w:rsid w:val="004133A1"/>
    <w:rsid w:val="004149C6"/>
    <w:rsid w:val="004151D8"/>
    <w:rsid w:val="00417046"/>
    <w:rsid w:val="00417AB7"/>
    <w:rsid w:val="00417D2F"/>
    <w:rsid w:val="004247DD"/>
    <w:rsid w:val="00425578"/>
    <w:rsid w:val="004258F5"/>
    <w:rsid w:val="00427C10"/>
    <w:rsid w:val="00433591"/>
    <w:rsid w:val="004335D5"/>
    <w:rsid w:val="0043598D"/>
    <w:rsid w:val="004377E2"/>
    <w:rsid w:val="00441AD7"/>
    <w:rsid w:val="00442971"/>
    <w:rsid w:val="00443813"/>
    <w:rsid w:val="0044386A"/>
    <w:rsid w:val="00445A2E"/>
    <w:rsid w:val="00451AC7"/>
    <w:rsid w:val="00454A87"/>
    <w:rsid w:val="00455517"/>
    <w:rsid w:val="00455BB3"/>
    <w:rsid w:val="00457965"/>
    <w:rsid w:val="004612B7"/>
    <w:rsid w:val="00467311"/>
    <w:rsid w:val="00467E8A"/>
    <w:rsid w:val="004723D1"/>
    <w:rsid w:val="00475FDC"/>
    <w:rsid w:val="0047634C"/>
    <w:rsid w:val="004848F1"/>
    <w:rsid w:val="00487969"/>
    <w:rsid w:val="0049009E"/>
    <w:rsid w:val="00496401"/>
    <w:rsid w:val="004976D4"/>
    <w:rsid w:val="004A36C9"/>
    <w:rsid w:val="004A4C6F"/>
    <w:rsid w:val="004B2906"/>
    <w:rsid w:val="004B2CCB"/>
    <w:rsid w:val="004B630E"/>
    <w:rsid w:val="004B6AB1"/>
    <w:rsid w:val="004B740B"/>
    <w:rsid w:val="004D2726"/>
    <w:rsid w:val="004D510C"/>
    <w:rsid w:val="004E09BF"/>
    <w:rsid w:val="004E1BA8"/>
    <w:rsid w:val="004E2757"/>
    <w:rsid w:val="004E4DE5"/>
    <w:rsid w:val="004E66CC"/>
    <w:rsid w:val="004F0632"/>
    <w:rsid w:val="004F0CBA"/>
    <w:rsid w:val="004F2DD1"/>
    <w:rsid w:val="004F3688"/>
    <w:rsid w:val="00507797"/>
    <w:rsid w:val="005122E2"/>
    <w:rsid w:val="00517459"/>
    <w:rsid w:val="005212AA"/>
    <w:rsid w:val="00523FE3"/>
    <w:rsid w:val="0052772C"/>
    <w:rsid w:val="005318F4"/>
    <w:rsid w:val="005342C3"/>
    <w:rsid w:val="00541847"/>
    <w:rsid w:val="005459AF"/>
    <w:rsid w:val="005538D3"/>
    <w:rsid w:val="00556C72"/>
    <w:rsid w:val="00560575"/>
    <w:rsid w:val="0056291E"/>
    <w:rsid w:val="00570CA6"/>
    <w:rsid w:val="005732F9"/>
    <w:rsid w:val="00583CB7"/>
    <w:rsid w:val="0058403C"/>
    <w:rsid w:val="005863F7"/>
    <w:rsid w:val="005879BD"/>
    <w:rsid w:val="005A2F1F"/>
    <w:rsid w:val="005A6A63"/>
    <w:rsid w:val="005B10D9"/>
    <w:rsid w:val="005B1A80"/>
    <w:rsid w:val="005B230A"/>
    <w:rsid w:val="005B3754"/>
    <w:rsid w:val="005D1331"/>
    <w:rsid w:val="005D611B"/>
    <w:rsid w:val="005E22DE"/>
    <w:rsid w:val="005E4105"/>
    <w:rsid w:val="005E6C07"/>
    <w:rsid w:val="005E72FD"/>
    <w:rsid w:val="005F3C9C"/>
    <w:rsid w:val="005F58F9"/>
    <w:rsid w:val="006021BF"/>
    <w:rsid w:val="00611332"/>
    <w:rsid w:val="00613B6C"/>
    <w:rsid w:val="00631034"/>
    <w:rsid w:val="00645775"/>
    <w:rsid w:val="00645C11"/>
    <w:rsid w:val="0065141F"/>
    <w:rsid w:val="00655FF7"/>
    <w:rsid w:val="00661429"/>
    <w:rsid w:val="00666580"/>
    <w:rsid w:val="00672D4E"/>
    <w:rsid w:val="00673F95"/>
    <w:rsid w:val="00681BBF"/>
    <w:rsid w:val="006907EE"/>
    <w:rsid w:val="006935B6"/>
    <w:rsid w:val="00696510"/>
    <w:rsid w:val="006A089C"/>
    <w:rsid w:val="006A28C9"/>
    <w:rsid w:val="006B4F0E"/>
    <w:rsid w:val="006C1E37"/>
    <w:rsid w:val="006C5F2F"/>
    <w:rsid w:val="006D3C13"/>
    <w:rsid w:val="006D5218"/>
    <w:rsid w:val="006E0F7C"/>
    <w:rsid w:val="006E6885"/>
    <w:rsid w:val="006F441F"/>
    <w:rsid w:val="007009C9"/>
    <w:rsid w:val="00702227"/>
    <w:rsid w:val="0070274B"/>
    <w:rsid w:val="00725221"/>
    <w:rsid w:val="007269D9"/>
    <w:rsid w:val="0072724E"/>
    <w:rsid w:val="00740397"/>
    <w:rsid w:val="0074266A"/>
    <w:rsid w:val="00743471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DB8"/>
    <w:rsid w:val="00767750"/>
    <w:rsid w:val="00774038"/>
    <w:rsid w:val="007747F4"/>
    <w:rsid w:val="007766B6"/>
    <w:rsid w:val="00781628"/>
    <w:rsid w:val="007930AD"/>
    <w:rsid w:val="007936B5"/>
    <w:rsid w:val="00794639"/>
    <w:rsid w:val="007A048E"/>
    <w:rsid w:val="007A1150"/>
    <w:rsid w:val="007A5D92"/>
    <w:rsid w:val="007B1460"/>
    <w:rsid w:val="007B1D43"/>
    <w:rsid w:val="007B376D"/>
    <w:rsid w:val="007B626C"/>
    <w:rsid w:val="007B675C"/>
    <w:rsid w:val="007C0053"/>
    <w:rsid w:val="007C1C51"/>
    <w:rsid w:val="007C2357"/>
    <w:rsid w:val="007C5577"/>
    <w:rsid w:val="007C726D"/>
    <w:rsid w:val="007C781E"/>
    <w:rsid w:val="007D3819"/>
    <w:rsid w:val="007D42F6"/>
    <w:rsid w:val="007D72FA"/>
    <w:rsid w:val="007E3860"/>
    <w:rsid w:val="007E6C1F"/>
    <w:rsid w:val="007F4BAF"/>
    <w:rsid w:val="007F6324"/>
    <w:rsid w:val="00802981"/>
    <w:rsid w:val="00813CC4"/>
    <w:rsid w:val="00815A43"/>
    <w:rsid w:val="0083175C"/>
    <w:rsid w:val="00835BFC"/>
    <w:rsid w:val="0084342F"/>
    <w:rsid w:val="00845CD0"/>
    <w:rsid w:val="00853106"/>
    <w:rsid w:val="00856DFA"/>
    <w:rsid w:val="0085746A"/>
    <w:rsid w:val="008618C9"/>
    <w:rsid w:val="00876A87"/>
    <w:rsid w:val="00880B57"/>
    <w:rsid w:val="00883755"/>
    <w:rsid w:val="0088664A"/>
    <w:rsid w:val="008901B8"/>
    <w:rsid w:val="00891104"/>
    <w:rsid w:val="008978B0"/>
    <w:rsid w:val="008B19BB"/>
    <w:rsid w:val="008B23BD"/>
    <w:rsid w:val="008B28F7"/>
    <w:rsid w:val="008B3243"/>
    <w:rsid w:val="008B63C0"/>
    <w:rsid w:val="008C1801"/>
    <w:rsid w:val="008C7950"/>
    <w:rsid w:val="008D0D80"/>
    <w:rsid w:val="008D48C8"/>
    <w:rsid w:val="008D7D3B"/>
    <w:rsid w:val="008E3997"/>
    <w:rsid w:val="008E7115"/>
    <w:rsid w:val="008E73C8"/>
    <w:rsid w:val="008F3AEB"/>
    <w:rsid w:val="008F4C46"/>
    <w:rsid w:val="008F5957"/>
    <w:rsid w:val="0090117F"/>
    <w:rsid w:val="0091084E"/>
    <w:rsid w:val="009127A9"/>
    <w:rsid w:val="00913AD8"/>
    <w:rsid w:val="00913D60"/>
    <w:rsid w:val="00914B09"/>
    <w:rsid w:val="00914BED"/>
    <w:rsid w:val="009179E7"/>
    <w:rsid w:val="00921C88"/>
    <w:rsid w:val="00927782"/>
    <w:rsid w:val="00932E36"/>
    <w:rsid w:val="00936BEB"/>
    <w:rsid w:val="00941E95"/>
    <w:rsid w:val="00942833"/>
    <w:rsid w:val="0094284D"/>
    <w:rsid w:val="0094542E"/>
    <w:rsid w:val="009474CF"/>
    <w:rsid w:val="00951621"/>
    <w:rsid w:val="00952C55"/>
    <w:rsid w:val="00954831"/>
    <w:rsid w:val="00961BA8"/>
    <w:rsid w:val="00963FBE"/>
    <w:rsid w:val="00964334"/>
    <w:rsid w:val="00966976"/>
    <w:rsid w:val="00973760"/>
    <w:rsid w:val="00973F18"/>
    <w:rsid w:val="00982170"/>
    <w:rsid w:val="009865B7"/>
    <w:rsid w:val="009A61A1"/>
    <w:rsid w:val="009A6614"/>
    <w:rsid w:val="009B0D64"/>
    <w:rsid w:val="009B113B"/>
    <w:rsid w:val="009B2185"/>
    <w:rsid w:val="009B5E12"/>
    <w:rsid w:val="009C1517"/>
    <w:rsid w:val="009C2E37"/>
    <w:rsid w:val="009D0D2E"/>
    <w:rsid w:val="009D1C4B"/>
    <w:rsid w:val="009E0613"/>
    <w:rsid w:val="009E1071"/>
    <w:rsid w:val="009E2583"/>
    <w:rsid w:val="009E2CF2"/>
    <w:rsid w:val="009E5DBE"/>
    <w:rsid w:val="009F3CDA"/>
    <w:rsid w:val="00A03454"/>
    <w:rsid w:val="00A0521C"/>
    <w:rsid w:val="00A05BC0"/>
    <w:rsid w:val="00A062D9"/>
    <w:rsid w:val="00A07AB4"/>
    <w:rsid w:val="00A16320"/>
    <w:rsid w:val="00A20C5D"/>
    <w:rsid w:val="00A244CB"/>
    <w:rsid w:val="00A30D86"/>
    <w:rsid w:val="00A34D8E"/>
    <w:rsid w:val="00A3508C"/>
    <w:rsid w:val="00A3553E"/>
    <w:rsid w:val="00A3749C"/>
    <w:rsid w:val="00A43B8C"/>
    <w:rsid w:val="00A53A5D"/>
    <w:rsid w:val="00A53D29"/>
    <w:rsid w:val="00A53D5E"/>
    <w:rsid w:val="00A55DD9"/>
    <w:rsid w:val="00A56BE0"/>
    <w:rsid w:val="00A5789A"/>
    <w:rsid w:val="00A57EF9"/>
    <w:rsid w:val="00A65D9E"/>
    <w:rsid w:val="00A7181D"/>
    <w:rsid w:val="00A71DD2"/>
    <w:rsid w:val="00A73FD8"/>
    <w:rsid w:val="00A81E72"/>
    <w:rsid w:val="00A8209C"/>
    <w:rsid w:val="00A82354"/>
    <w:rsid w:val="00A823C1"/>
    <w:rsid w:val="00A8577D"/>
    <w:rsid w:val="00A908E2"/>
    <w:rsid w:val="00A91F83"/>
    <w:rsid w:val="00A9344E"/>
    <w:rsid w:val="00A9413A"/>
    <w:rsid w:val="00AA2330"/>
    <w:rsid w:val="00AB04D7"/>
    <w:rsid w:val="00AB1AD8"/>
    <w:rsid w:val="00AB6065"/>
    <w:rsid w:val="00AB76B5"/>
    <w:rsid w:val="00AC31C3"/>
    <w:rsid w:val="00AC40CD"/>
    <w:rsid w:val="00AC6170"/>
    <w:rsid w:val="00AC7DC3"/>
    <w:rsid w:val="00AD31F2"/>
    <w:rsid w:val="00AD3437"/>
    <w:rsid w:val="00AD3DD2"/>
    <w:rsid w:val="00B000AF"/>
    <w:rsid w:val="00B01622"/>
    <w:rsid w:val="00B0269D"/>
    <w:rsid w:val="00B16ED0"/>
    <w:rsid w:val="00B16F3D"/>
    <w:rsid w:val="00B24D9E"/>
    <w:rsid w:val="00B3397D"/>
    <w:rsid w:val="00B4053E"/>
    <w:rsid w:val="00B40A40"/>
    <w:rsid w:val="00B43D55"/>
    <w:rsid w:val="00B43EE4"/>
    <w:rsid w:val="00B47F92"/>
    <w:rsid w:val="00B51B6D"/>
    <w:rsid w:val="00B520CB"/>
    <w:rsid w:val="00B52C96"/>
    <w:rsid w:val="00B55D91"/>
    <w:rsid w:val="00B56CD5"/>
    <w:rsid w:val="00B57C28"/>
    <w:rsid w:val="00B60EC4"/>
    <w:rsid w:val="00B62932"/>
    <w:rsid w:val="00B639C2"/>
    <w:rsid w:val="00B70A0C"/>
    <w:rsid w:val="00B7232E"/>
    <w:rsid w:val="00B75E46"/>
    <w:rsid w:val="00B768C2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B4E59"/>
    <w:rsid w:val="00BB53EC"/>
    <w:rsid w:val="00BC7F1D"/>
    <w:rsid w:val="00BD114B"/>
    <w:rsid w:val="00BD20D8"/>
    <w:rsid w:val="00BD3FDA"/>
    <w:rsid w:val="00BD5D03"/>
    <w:rsid w:val="00BD7731"/>
    <w:rsid w:val="00BE147D"/>
    <w:rsid w:val="00BE1BB4"/>
    <w:rsid w:val="00BF0F0B"/>
    <w:rsid w:val="00BF375D"/>
    <w:rsid w:val="00C05147"/>
    <w:rsid w:val="00C147B6"/>
    <w:rsid w:val="00C3397B"/>
    <w:rsid w:val="00C4195C"/>
    <w:rsid w:val="00C44BAF"/>
    <w:rsid w:val="00C45F79"/>
    <w:rsid w:val="00C46B77"/>
    <w:rsid w:val="00C536D7"/>
    <w:rsid w:val="00C541C9"/>
    <w:rsid w:val="00C55DDF"/>
    <w:rsid w:val="00C564F5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6E43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1418"/>
    <w:rsid w:val="00D03354"/>
    <w:rsid w:val="00D05838"/>
    <w:rsid w:val="00D203F2"/>
    <w:rsid w:val="00D26384"/>
    <w:rsid w:val="00D27F61"/>
    <w:rsid w:val="00D31351"/>
    <w:rsid w:val="00D31BF0"/>
    <w:rsid w:val="00D41E84"/>
    <w:rsid w:val="00D4314D"/>
    <w:rsid w:val="00D4391C"/>
    <w:rsid w:val="00D46337"/>
    <w:rsid w:val="00D545A5"/>
    <w:rsid w:val="00D603A8"/>
    <w:rsid w:val="00D60F5A"/>
    <w:rsid w:val="00D6631A"/>
    <w:rsid w:val="00D66EB6"/>
    <w:rsid w:val="00D70B60"/>
    <w:rsid w:val="00D70FE1"/>
    <w:rsid w:val="00D73A34"/>
    <w:rsid w:val="00D7494E"/>
    <w:rsid w:val="00D75AD1"/>
    <w:rsid w:val="00D75B33"/>
    <w:rsid w:val="00D75FD8"/>
    <w:rsid w:val="00D76483"/>
    <w:rsid w:val="00D7729E"/>
    <w:rsid w:val="00D777D9"/>
    <w:rsid w:val="00D92180"/>
    <w:rsid w:val="00D931CC"/>
    <w:rsid w:val="00D9555C"/>
    <w:rsid w:val="00D96778"/>
    <w:rsid w:val="00D97508"/>
    <w:rsid w:val="00DA0FEB"/>
    <w:rsid w:val="00DA7570"/>
    <w:rsid w:val="00DB031F"/>
    <w:rsid w:val="00DB369F"/>
    <w:rsid w:val="00DB37BE"/>
    <w:rsid w:val="00DB65AA"/>
    <w:rsid w:val="00DC51CA"/>
    <w:rsid w:val="00DC62B2"/>
    <w:rsid w:val="00DC6E7A"/>
    <w:rsid w:val="00DC7604"/>
    <w:rsid w:val="00DD000A"/>
    <w:rsid w:val="00DD05A3"/>
    <w:rsid w:val="00DD650E"/>
    <w:rsid w:val="00DE1994"/>
    <w:rsid w:val="00DE2252"/>
    <w:rsid w:val="00DE2F11"/>
    <w:rsid w:val="00DE44DF"/>
    <w:rsid w:val="00DE6A27"/>
    <w:rsid w:val="00E06DCE"/>
    <w:rsid w:val="00E12F08"/>
    <w:rsid w:val="00E15094"/>
    <w:rsid w:val="00E238C3"/>
    <w:rsid w:val="00E26784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0713"/>
    <w:rsid w:val="00E62826"/>
    <w:rsid w:val="00E63168"/>
    <w:rsid w:val="00E63C29"/>
    <w:rsid w:val="00E735AE"/>
    <w:rsid w:val="00E80EB8"/>
    <w:rsid w:val="00E82279"/>
    <w:rsid w:val="00E872A9"/>
    <w:rsid w:val="00E9355C"/>
    <w:rsid w:val="00E96CFF"/>
    <w:rsid w:val="00EA6E6D"/>
    <w:rsid w:val="00EC0D73"/>
    <w:rsid w:val="00EC5C0B"/>
    <w:rsid w:val="00EC6D43"/>
    <w:rsid w:val="00ED3AEB"/>
    <w:rsid w:val="00ED6A47"/>
    <w:rsid w:val="00EE02A0"/>
    <w:rsid w:val="00EF0669"/>
    <w:rsid w:val="00EF458E"/>
    <w:rsid w:val="00EF5BD2"/>
    <w:rsid w:val="00EF6168"/>
    <w:rsid w:val="00EF663C"/>
    <w:rsid w:val="00F00635"/>
    <w:rsid w:val="00F02328"/>
    <w:rsid w:val="00F05852"/>
    <w:rsid w:val="00F061A1"/>
    <w:rsid w:val="00F243BE"/>
    <w:rsid w:val="00F24A47"/>
    <w:rsid w:val="00F24EBB"/>
    <w:rsid w:val="00F26C9A"/>
    <w:rsid w:val="00F27AC5"/>
    <w:rsid w:val="00F315DE"/>
    <w:rsid w:val="00F31BD9"/>
    <w:rsid w:val="00F35EF4"/>
    <w:rsid w:val="00F37DE0"/>
    <w:rsid w:val="00F50137"/>
    <w:rsid w:val="00F51B4E"/>
    <w:rsid w:val="00F52AAA"/>
    <w:rsid w:val="00F607FE"/>
    <w:rsid w:val="00F61121"/>
    <w:rsid w:val="00F630F1"/>
    <w:rsid w:val="00F644BC"/>
    <w:rsid w:val="00F6619A"/>
    <w:rsid w:val="00F71296"/>
    <w:rsid w:val="00F716B5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D0FAD"/>
    <w:rsid w:val="00FD15E8"/>
    <w:rsid w:val="00FE2586"/>
    <w:rsid w:val="00FE74B1"/>
    <w:rsid w:val="00FF0A1B"/>
    <w:rsid w:val="00FF0D8B"/>
    <w:rsid w:val="00FF1213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1FAF7F-5429-4A1C-B34E-F6D8499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basedOn w:val="a0"/>
    <w:link w:val="11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5">
    <w:name w:val="Hyperlink"/>
    <w:uiPriority w:val="99"/>
    <w:rsid w:val="000F55E7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footer"/>
    <w:basedOn w:val="a0"/>
    <w:link w:val="a9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annotation reference"/>
    <w:uiPriority w:val="99"/>
    <w:rsid w:val="000F55E7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rsid w:val="000F55E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0F55E7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4">
    <w:name w:val="Plain Text"/>
    <w:basedOn w:val="a0"/>
    <w:link w:val="af5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6">
    <w:name w:val="header"/>
    <w:basedOn w:val="a0"/>
    <w:link w:val="af7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0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8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9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 Spacing"/>
    <w:link w:val="afb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b">
    <w:name w:val="Без интервала Знак"/>
    <w:link w:val="afa"/>
    <w:uiPriority w:val="99"/>
    <w:locked/>
    <w:rsid w:val="000F55E7"/>
    <w:rPr>
      <w:sz w:val="22"/>
      <w:lang w:eastAsia="ru-RU"/>
    </w:rPr>
  </w:style>
  <w:style w:type="paragraph" w:styleId="afc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d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e">
    <w:name w:val="Body Text Indent"/>
    <w:basedOn w:val="a0"/>
    <w:link w:val="aff"/>
    <w:uiPriority w:val="99"/>
    <w:rsid w:val="000F55E7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1">
    <w:name w:val="Body Text"/>
    <w:aliases w:val="b"/>
    <w:basedOn w:val="a0"/>
    <w:link w:val="aff2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2">
    <w:name w:val="Основной текст Знак"/>
    <w:aliases w:val="b Знак"/>
    <w:link w:val="aff1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4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5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6">
    <w:name w:val="List Bullet"/>
    <w:basedOn w:val="a0"/>
    <w:uiPriority w:val="99"/>
    <w:rsid w:val="000F55E7"/>
    <w:pPr>
      <w:ind w:left="1068" w:hanging="360"/>
    </w:pPr>
  </w:style>
  <w:style w:type="paragraph" w:customStyle="1" w:styleId="16">
    <w:name w:val="1"/>
    <w:basedOn w:val="a0"/>
    <w:next w:val="a4"/>
    <w:link w:val="aff7"/>
    <w:qFormat/>
    <w:rsid w:val="003A532A"/>
    <w:pPr>
      <w:jc w:val="center"/>
    </w:pPr>
    <w:rPr>
      <w:b/>
      <w:bCs/>
      <w:u w:val="single"/>
      <w:lang w:val="x-none" w:eastAsia="x-none"/>
    </w:rPr>
  </w:style>
  <w:style w:type="character" w:customStyle="1" w:styleId="aff7">
    <w:name w:val="Название Знак"/>
    <w:link w:val="16"/>
    <w:rsid w:val="003A532A"/>
    <w:rPr>
      <w:rFonts w:ascii="Times New Roman" w:eastAsia="Times New Roman" w:hAnsi="Times New Roman"/>
      <w:b/>
      <w:bCs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D1F0-E6F2-4AAD-9A52-AE68BFA1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10712</Words>
  <Characters>71707</Characters>
  <Application>Microsoft Office Word</Application>
  <DocSecurity>0</DocSecurity>
  <Lines>597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"SBS-InfoSoft"</Company>
  <LinksUpToDate>false</LinksUpToDate>
  <CharactersWithSpaces>82255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2021-03-19T10:14:00Z</cp:lastPrinted>
  <dcterms:created xsi:type="dcterms:W3CDTF">2021-03-24T05:54:00Z</dcterms:created>
  <dcterms:modified xsi:type="dcterms:W3CDTF">2021-03-24T05:55:00Z</dcterms:modified>
</cp:coreProperties>
</file>