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63"/>
        <w:gridCol w:w="1948"/>
        <w:gridCol w:w="1300"/>
        <w:gridCol w:w="1296"/>
        <w:gridCol w:w="1286"/>
        <w:gridCol w:w="1485"/>
        <w:gridCol w:w="1353"/>
        <w:gridCol w:w="1351"/>
        <w:gridCol w:w="1744"/>
        <w:gridCol w:w="1357"/>
        <w:gridCol w:w="1303"/>
      </w:tblGrid>
      <w:tr w:rsidR="00052546" w14:paraId="06E662A6" w14:textId="77777777" w:rsidTr="00052546">
        <w:tc>
          <w:tcPr>
            <w:tcW w:w="563" w:type="dxa"/>
            <w:vMerge w:val="restart"/>
          </w:tcPr>
          <w:p w14:paraId="7D3D4CA0" w14:textId="710DFA4A" w:rsidR="00052546" w:rsidRPr="00052546" w:rsidRDefault="00052546" w:rsidP="00052546">
            <w:r w:rsidRPr="00052546">
              <w:t>Т/р</w:t>
            </w:r>
          </w:p>
        </w:tc>
        <w:tc>
          <w:tcPr>
            <w:tcW w:w="1948" w:type="dxa"/>
            <w:vMerge w:val="restart"/>
          </w:tcPr>
          <w:p w14:paraId="33B18E29" w14:textId="74855DC0" w:rsidR="00052546" w:rsidRPr="00052546" w:rsidRDefault="00052546" w:rsidP="00052546">
            <w:r w:rsidRPr="00052546">
              <w:t xml:space="preserve">Объект </w:t>
            </w:r>
            <w:proofErr w:type="spellStart"/>
            <w:r w:rsidRPr="00052546">
              <w:t>номи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ва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манзили</w:t>
            </w:r>
            <w:proofErr w:type="spellEnd"/>
          </w:p>
        </w:tc>
        <w:tc>
          <w:tcPr>
            <w:tcW w:w="1300" w:type="dxa"/>
            <w:vMerge w:val="restart"/>
          </w:tcPr>
          <w:p w14:paraId="3DA7946F" w14:textId="776372B5" w:rsidR="00052546" w:rsidRPr="00052546" w:rsidRDefault="00052546" w:rsidP="00052546">
            <w:proofErr w:type="spellStart"/>
            <w:r w:rsidRPr="00052546">
              <w:t>Амалга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ошириш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муддати</w:t>
            </w:r>
            <w:proofErr w:type="spellEnd"/>
          </w:p>
        </w:tc>
        <w:tc>
          <w:tcPr>
            <w:tcW w:w="1296" w:type="dxa"/>
            <w:vMerge w:val="restart"/>
          </w:tcPr>
          <w:p w14:paraId="60F6427C" w14:textId="6685CE93" w:rsidR="00052546" w:rsidRPr="00052546" w:rsidRDefault="00052546" w:rsidP="00052546">
            <w:proofErr w:type="spellStart"/>
            <w:r w:rsidRPr="00052546">
              <w:t>Ўлчов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бирлиги</w:t>
            </w:r>
            <w:proofErr w:type="spellEnd"/>
          </w:p>
        </w:tc>
        <w:tc>
          <w:tcPr>
            <w:tcW w:w="1286" w:type="dxa"/>
            <w:vMerge w:val="restart"/>
          </w:tcPr>
          <w:p w14:paraId="626178EB" w14:textId="18AE45A7" w:rsidR="00052546" w:rsidRPr="00052546" w:rsidRDefault="00052546" w:rsidP="00052546">
            <w:proofErr w:type="spellStart"/>
            <w:r w:rsidRPr="00052546">
              <w:t>Лойиҳа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қуввати</w:t>
            </w:r>
            <w:proofErr w:type="spellEnd"/>
          </w:p>
        </w:tc>
        <w:tc>
          <w:tcPr>
            <w:tcW w:w="2838" w:type="dxa"/>
            <w:gridSpan w:val="2"/>
          </w:tcPr>
          <w:p w14:paraId="5DF902B4" w14:textId="5DE89FC3" w:rsidR="00052546" w:rsidRDefault="00052546" w:rsidP="00052546">
            <w:proofErr w:type="spellStart"/>
            <w:r w:rsidRPr="00052546">
              <w:t>Режалаштирилган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маблағ</w:t>
            </w:r>
            <w:proofErr w:type="spellEnd"/>
          </w:p>
        </w:tc>
        <w:tc>
          <w:tcPr>
            <w:tcW w:w="1351" w:type="dxa"/>
            <w:vMerge w:val="restart"/>
          </w:tcPr>
          <w:p w14:paraId="70D49642" w14:textId="77777777" w:rsidR="00052546" w:rsidRDefault="00052546" w:rsidP="00052546">
            <w:proofErr w:type="spellStart"/>
            <w:r>
              <w:t>Молиялаш-тирилган</w:t>
            </w:r>
            <w:proofErr w:type="spellEnd"/>
            <w:r>
              <w:t xml:space="preserve"> </w:t>
            </w:r>
            <w:proofErr w:type="spellStart"/>
            <w:r>
              <w:t>маблағ</w:t>
            </w:r>
            <w:proofErr w:type="spellEnd"/>
          </w:p>
          <w:p w14:paraId="34E9AB6D" w14:textId="269550F2" w:rsidR="00052546" w:rsidRDefault="00052546" w:rsidP="00052546">
            <w:r>
              <w:t>(</w:t>
            </w:r>
            <w:proofErr w:type="spellStart"/>
            <w:r>
              <w:t>минг</w:t>
            </w:r>
            <w:proofErr w:type="spellEnd"/>
            <w:r>
              <w:t xml:space="preserve"> </w:t>
            </w:r>
            <w:proofErr w:type="spellStart"/>
            <w:r>
              <w:t>сўм</w:t>
            </w:r>
            <w:proofErr w:type="spellEnd"/>
            <w:r>
              <w:t>)</w:t>
            </w:r>
          </w:p>
        </w:tc>
        <w:tc>
          <w:tcPr>
            <w:tcW w:w="1744" w:type="dxa"/>
            <w:vMerge w:val="restart"/>
          </w:tcPr>
          <w:p w14:paraId="7FB6A8E6" w14:textId="77777777" w:rsidR="00052546" w:rsidRDefault="00052546" w:rsidP="00052546">
            <w:proofErr w:type="spellStart"/>
            <w:r>
              <w:t>Бажарилган</w:t>
            </w:r>
            <w:proofErr w:type="spellEnd"/>
            <w:r>
              <w:t xml:space="preserve"> </w:t>
            </w:r>
            <w:proofErr w:type="spellStart"/>
            <w:r>
              <w:t>ишлар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харажатларнинг</w:t>
            </w:r>
            <w:proofErr w:type="spellEnd"/>
            <w:r>
              <w:t xml:space="preserve"> </w:t>
            </w:r>
            <w:proofErr w:type="spellStart"/>
            <w:r>
              <w:t>миқдори</w:t>
            </w:r>
            <w:proofErr w:type="spellEnd"/>
          </w:p>
          <w:p w14:paraId="03624DFE" w14:textId="1D7A7DA9" w:rsidR="00052546" w:rsidRDefault="00052546" w:rsidP="00052546">
            <w:r>
              <w:t>(</w:t>
            </w:r>
            <w:proofErr w:type="spellStart"/>
            <w:r>
              <w:t>минг</w:t>
            </w:r>
            <w:proofErr w:type="spellEnd"/>
            <w:r>
              <w:t xml:space="preserve"> </w:t>
            </w:r>
            <w:proofErr w:type="spellStart"/>
            <w:r>
              <w:t>сўм</w:t>
            </w:r>
            <w:proofErr w:type="spellEnd"/>
            <w:r>
              <w:t>)</w:t>
            </w:r>
          </w:p>
        </w:tc>
        <w:tc>
          <w:tcPr>
            <w:tcW w:w="1357" w:type="dxa"/>
            <w:vMerge w:val="restart"/>
          </w:tcPr>
          <w:p w14:paraId="6D56B122" w14:textId="74A6B532" w:rsidR="00052546" w:rsidRPr="00052546" w:rsidRDefault="00052546" w:rsidP="00052546">
            <w:proofErr w:type="spellStart"/>
            <w:r w:rsidRPr="00052546">
              <w:t>Ажратилган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маблағнинг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ўзлаш-тирилиши</w:t>
            </w:r>
            <w:proofErr w:type="spellEnd"/>
            <w:r w:rsidRPr="00052546">
              <w:t xml:space="preserve"> (%)</w:t>
            </w:r>
          </w:p>
        </w:tc>
        <w:tc>
          <w:tcPr>
            <w:tcW w:w="1303" w:type="dxa"/>
            <w:vMerge w:val="restart"/>
          </w:tcPr>
          <w:p w14:paraId="31D65778" w14:textId="2580530A" w:rsidR="00052546" w:rsidRPr="00052546" w:rsidRDefault="00052546" w:rsidP="00052546">
            <w:proofErr w:type="spellStart"/>
            <w:r w:rsidRPr="00052546">
              <w:t>Дастурга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киритиш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учун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асос</w:t>
            </w:r>
            <w:proofErr w:type="spellEnd"/>
          </w:p>
        </w:tc>
      </w:tr>
      <w:tr w:rsidR="00052546" w14:paraId="7BCD190B" w14:textId="0A1D3BE5" w:rsidTr="00052546">
        <w:trPr>
          <w:trHeight w:val="1970"/>
        </w:trPr>
        <w:tc>
          <w:tcPr>
            <w:tcW w:w="563" w:type="dxa"/>
            <w:vMerge/>
          </w:tcPr>
          <w:p w14:paraId="45FB1710" w14:textId="20BC40C8" w:rsidR="00052546" w:rsidRDefault="00052546" w:rsidP="00052546"/>
        </w:tc>
        <w:tc>
          <w:tcPr>
            <w:tcW w:w="1948" w:type="dxa"/>
            <w:vMerge/>
          </w:tcPr>
          <w:p w14:paraId="4CB0ABBC" w14:textId="21EBF792" w:rsidR="00052546" w:rsidRDefault="00052546" w:rsidP="00052546"/>
        </w:tc>
        <w:tc>
          <w:tcPr>
            <w:tcW w:w="1300" w:type="dxa"/>
            <w:vMerge/>
          </w:tcPr>
          <w:p w14:paraId="30B92CDB" w14:textId="1CEAD112" w:rsidR="00052546" w:rsidRDefault="00052546" w:rsidP="00052546"/>
        </w:tc>
        <w:tc>
          <w:tcPr>
            <w:tcW w:w="1296" w:type="dxa"/>
            <w:vMerge/>
          </w:tcPr>
          <w:p w14:paraId="4AFA9411" w14:textId="4101361D" w:rsidR="00052546" w:rsidRDefault="00052546" w:rsidP="00052546"/>
        </w:tc>
        <w:tc>
          <w:tcPr>
            <w:tcW w:w="1286" w:type="dxa"/>
            <w:vMerge/>
          </w:tcPr>
          <w:p w14:paraId="0A0F2719" w14:textId="14BFAF21" w:rsidR="00052546" w:rsidRDefault="00052546" w:rsidP="00052546"/>
        </w:tc>
        <w:tc>
          <w:tcPr>
            <w:tcW w:w="1485" w:type="dxa"/>
          </w:tcPr>
          <w:p w14:paraId="00CCAA9B" w14:textId="77777777" w:rsidR="00052546" w:rsidRDefault="00052546" w:rsidP="00052546">
            <w:proofErr w:type="spellStart"/>
            <w:r>
              <w:t>Йил</w:t>
            </w:r>
            <w:proofErr w:type="spellEnd"/>
            <w:r>
              <w:t xml:space="preserve"> </w:t>
            </w:r>
            <w:proofErr w:type="spellStart"/>
            <w:r>
              <w:t>бошида</w:t>
            </w:r>
            <w:proofErr w:type="spellEnd"/>
            <w:r>
              <w:t xml:space="preserve"> </w:t>
            </w:r>
            <w:proofErr w:type="spellStart"/>
            <w:r>
              <w:t>учун</w:t>
            </w:r>
            <w:proofErr w:type="spellEnd"/>
            <w:r>
              <w:t xml:space="preserve"> </w:t>
            </w:r>
            <w:proofErr w:type="spellStart"/>
            <w:r>
              <w:t>тасдиқланган</w:t>
            </w:r>
            <w:proofErr w:type="spellEnd"/>
            <w:r>
              <w:t xml:space="preserve"> </w:t>
            </w:r>
            <w:proofErr w:type="spellStart"/>
            <w:r>
              <w:t>дастур</w:t>
            </w:r>
            <w:proofErr w:type="spellEnd"/>
            <w:r>
              <w:t xml:space="preserve"> </w:t>
            </w:r>
            <w:proofErr w:type="spellStart"/>
            <w:r>
              <w:t>асосида</w:t>
            </w:r>
            <w:proofErr w:type="spellEnd"/>
          </w:p>
          <w:p w14:paraId="025B922C" w14:textId="46B9C01E" w:rsidR="00052546" w:rsidRDefault="00052546" w:rsidP="00052546">
            <w:r>
              <w:t>(</w:t>
            </w:r>
            <w:proofErr w:type="spellStart"/>
            <w:r>
              <w:t>минг</w:t>
            </w:r>
            <w:proofErr w:type="spellEnd"/>
            <w:r>
              <w:t xml:space="preserve"> </w:t>
            </w:r>
            <w:proofErr w:type="spellStart"/>
            <w:r>
              <w:t>сўм</w:t>
            </w:r>
            <w:proofErr w:type="spellEnd"/>
            <w:r>
              <w:t>)</w:t>
            </w:r>
          </w:p>
        </w:tc>
        <w:tc>
          <w:tcPr>
            <w:tcW w:w="1353" w:type="dxa"/>
          </w:tcPr>
          <w:p w14:paraId="57AD1695" w14:textId="77777777" w:rsidR="00052546" w:rsidRDefault="00052546" w:rsidP="00052546">
            <w:proofErr w:type="spellStart"/>
            <w:r>
              <w:t>Йил</w:t>
            </w:r>
            <w:proofErr w:type="spellEnd"/>
            <w:r>
              <w:t xml:space="preserve"> </w:t>
            </w:r>
            <w:proofErr w:type="spellStart"/>
            <w:r>
              <w:t>давомида</w:t>
            </w:r>
            <w:proofErr w:type="spellEnd"/>
          </w:p>
          <w:p w14:paraId="264845E5" w14:textId="77777777" w:rsidR="00052546" w:rsidRDefault="00052546" w:rsidP="00052546">
            <w:proofErr w:type="spellStart"/>
            <w:r>
              <w:t>қўшимча</w:t>
            </w:r>
            <w:proofErr w:type="spellEnd"/>
            <w:r>
              <w:t xml:space="preserve"> </w:t>
            </w:r>
            <w:proofErr w:type="spellStart"/>
            <w:r>
              <w:t>ажратилган</w:t>
            </w:r>
            <w:proofErr w:type="spellEnd"/>
            <w:r>
              <w:t xml:space="preserve"> </w:t>
            </w:r>
            <w:proofErr w:type="spellStart"/>
            <w:r>
              <w:t>маблағлар</w:t>
            </w:r>
            <w:proofErr w:type="spellEnd"/>
            <w:r>
              <w:t xml:space="preserve"> </w:t>
            </w:r>
            <w:proofErr w:type="spellStart"/>
            <w:r>
              <w:t>асосида</w:t>
            </w:r>
            <w:proofErr w:type="spellEnd"/>
          </w:p>
          <w:p w14:paraId="0E035C48" w14:textId="3DAE2E05" w:rsidR="00052546" w:rsidRDefault="00052546" w:rsidP="00052546">
            <w:r>
              <w:t>(</w:t>
            </w:r>
            <w:proofErr w:type="spellStart"/>
            <w:r>
              <w:t>минг</w:t>
            </w:r>
            <w:proofErr w:type="spellEnd"/>
            <w:r>
              <w:t xml:space="preserve"> </w:t>
            </w:r>
            <w:proofErr w:type="spellStart"/>
            <w:r>
              <w:t>сўм</w:t>
            </w:r>
            <w:proofErr w:type="spellEnd"/>
            <w:r>
              <w:t>)</w:t>
            </w:r>
          </w:p>
        </w:tc>
        <w:tc>
          <w:tcPr>
            <w:tcW w:w="1351" w:type="dxa"/>
            <w:vMerge/>
          </w:tcPr>
          <w:p w14:paraId="31F7F5C6" w14:textId="05E9AE69" w:rsidR="00052546" w:rsidRDefault="00052546" w:rsidP="00052546"/>
        </w:tc>
        <w:tc>
          <w:tcPr>
            <w:tcW w:w="1744" w:type="dxa"/>
            <w:vMerge/>
          </w:tcPr>
          <w:p w14:paraId="109C7F94" w14:textId="3B9935ED" w:rsidR="00052546" w:rsidRDefault="00052546" w:rsidP="00052546"/>
        </w:tc>
        <w:tc>
          <w:tcPr>
            <w:tcW w:w="1357" w:type="dxa"/>
            <w:vMerge/>
          </w:tcPr>
          <w:p w14:paraId="5ED711A7" w14:textId="5B555B91" w:rsidR="00052546" w:rsidRDefault="00052546" w:rsidP="00052546"/>
        </w:tc>
        <w:tc>
          <w:tcPr>
            <w:tcW w:w="1303" w:type="dxa"/>
            <w:vMerge/>
          </w:tcPr>
          <w:p w14:paraId="1E8F7C96" w14:textId="015142E7" w:rsidR="00052546" w:rsidRDefault="00052546" w:rsidP="00052546"/>
        </w:tc>
      </w:tr>
      <w:tr w:rsidR="00052546" w14:paraId="58F3B7FF" w14:textId="01AB4968" w:rsidTr="00052546">
        <w:tc>
          <w:tcPr>
            <w:tcW w:w="563" w:type="dxa"/>
          </w:tcPr>
          <w:p w14:paraId="0646B1FC" w14:textId="77777777" w:rsidR="00052546" w:rsidRDefault="00052546" w:rsidP="00052546"/>
        </w:tc>
        <w:tc>
          <w:tcPr>
            <w:tcW w:w="1948" w:type="dxa"/>
          </w:tcPr>
          <w:p w14:paraId="6126D51B" w14:textId="16D47BE2" w:rsidR="00052546" w:rsidRDefault="00052546" w:rsidP="00052546">
            <w:r w:rsidRPr="00052546">
              <w:t xml:space="preserve">Янги </w:t>
            </w:r>
            <w:proofErr w:type="spellStart"/>
            <w:r w:rsidRPr="00052546">
              <w:t>қурилиш</w:t>
            </w:r>
            <w:proofErr w:type="spellEnd"/>
          </w:p>
        </w:tc>
        <w:tc>
          <w:tcPr>
            <w:tcW w:w="1300" w:type="dxa"/>
          </w:tcPr>
          <w:p w14:paraId="29CA4E5E" w14:textId="5003B2A6" w:rsidR="00052546" w:rsidRPr="00052546" w:rsidRDefault="00052546" w:rsidP="0005254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96" w:type="dxa"/>
          </w:tcPr>
          <w:p w14:paraId="512D32A8" w14:textId="38E97CDF" w:rsidR="00052546" w:rsidRPr="00052546" w:rsidRDefault="00052546" w:rsidP="0005254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286" w:type="dxa"/>
          </w:tcPr>
          <w:p w14:paraId="4DFD2DF3" w14:textId="7068466F" w:rsidR="00052546" w:rsidRPr="00052546" w:rsidRDefault="00052546" w:rsidP="0005254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485" w:type="dxa"/>
          </w:tcPr>
          <w:p w14:paraId="04D891BB" w14:textId="6B62FED7" w:rsidR="00052546" w:rsidRPr="00052546" w:rsidRDefault="00052546" w:rsidP="0005254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353" w:type="dxa"/>
          </w:tcPr>
          <w:p w14:paraId="035B6D3B" w14:textId="4FD77B4F" w:rsidR="00052546" w:rsidRPr="00052546" w:rsidRDefault="00052546" w:rsidP="0005254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351" w:type="dxa"/>
          </w:tcPr>
          <w:p w14:paraId="657A300C" w14:textId="18A2739F" w:rsidR="00052546" w:rsidRPr="00052546" w:rsidRDefault="00052546" w:rsidP="0005254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744" w:type="dxa"/>
          </w:tcPr>
          <w:p w14:paraId="1B921E5E" w14:textId="2B3A6026" w:rsidR="00052546" w:rsidRPr="00052546" w:rsidRDefault="00052546" w:rsidP="0005254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357" w:type="dxa"/>
          </w:tcPr>
          <w:p w14:paraId="4FA3C61A" w14:textId="79874CEC" w:rsidR="00052546" w:rsidRPr="00052546" w:rsidRDefault="00052546" w:rsidP="0005254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303" w:type="dxa"/>
          </w:tcPr>
          <w:p w14:paraId="232BD620" w14:textId="569EDFA3" w:rsidR="00052546" w:rsidRPr="00052546" w:rsidRDefault="00052546" w:rsidP="00052546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052546" w14:paraId="2840E646" w14:textId="63C25E12" w:rsidTr="00052546">
        <w:tc>
          <w:tcPr>
            <w:tcW w:w="563" w:type="dxa"/>
          </w:tcPr>
          <w:p w14:paraId="18E6A8B3" w14:textId="77777777" w:rsidR="00052546" w:rsidRDefault="00052546" w:rsidP="00052546"/>
        </w:tc>
        <w:tc>
          <w:tcPr>
            <w:tcW w:w="1948" w:type="dxa"/>
          </w:tcPr>
          <w:p w14:paraId="63E2A68E" w14:textId="77777777" w:rsidR="00052546" w:rsidRDefault="00052546" w:rsidP="00052546"/>
        </w:tc>
        <w:tc>
          <w:tcPr>
            <w:tcW w:w="1300" w:type="dxa"/>
          </w:tcPr>
          <w:p w14:paraId="091C7306" w14:textId="77777777" w:rsidR="00052546" w:rsidRDefault="00052546" w:rsidP="00052546"/>
        </w:tc>
        <w:tc>
          <w:tcPr>
            <w:tcW w:w="1296" w:type="dxa"/>
          </w:tcPr>
          <w:p w14:paraId="23757410" w14:textId="77777777" w:rsidR="00052546" w:rsidRDefault="00052546" w:rsidP="00052546"/>
        </w:tc>
        <w:tc>
          <w:tcPr>
            <w:tcW w:w="1286" w:type="dxa"/>
          </w:tcPr>
          <w:p w14:paraId="6BF25D35" w14:textId="77777777" w:rsidR="00052546" w:rsidRDefault="00052546" w:rsidP="00052546"/>
        </w:tc>
        <w:tc>
          <w:tcPr>
            <w:tcW w:w="1485" w:type="dxa"/>
          </w:tcPr>
          <w:p w14:paraId="4BEE9A76" w14:textId="77777777" w:rsidR="00052546" w:rsidRDefault="00052546" w:rsidP="00052546"/>
        </w:tc>
        <w:tc>
          <w:tcPr>
            <w:tcW w:w="1353" w:type="dxa"/>
          </w:tcPr>
          <w:p w14:paraId="1BA88367" w14:textId="77777777" w:rsidR="00052546" w:rsidRDefault="00052546" w:rsidP="00052546"/>
        </w:tc>
        <w:tc>
          <w:tcPr>
            <w:tcW w:w="1351" w:type="dxa"/>
          </w:tcPr>
          <w:p w14:paraId="2AC5B46D" w14:textId="77777777" w:rsidR="00052546" w:rsidRDefault="00052546" w:rsidP="00052546"/>
        </w:tc>
        <w:tc>
          <w:tcPr>
            <w:tcW w:w="1744" w:type="dxa"/>
          </w:tcPr>
          <w:p w14:paraId="7DA7814D" w14:textId="77777777" w:rsidR="00052546" w:rsidRDefault="00052546" w:rsidP="00052546"/>
        </w:tc>
        <w:tc>
          <w:tcPr>
            <w:tcW w:w="1357" w:type="dxa"/>
          </w:tcPr>
          <w:p w14:paraId="1E1860A9" w14:textId="77777777" w:rsidR="00052546" w:rsidRDefault="00052546" w:rsidP="00052546"/>
        </w:tc>
        <w:tc>
          <w:tcPr>
            <w:tcW w:w="1303" w:type="dxa"/>
          </w:tcPr>
          <w:p w14:paraId="329FBE38" w14:textId="77777777" w:rsidR="00052546" w:rsidRDefault="00052546" w:rsidP="00052546"/>
        </w:tc>
      </w:tr>
      <w:tr w:rsidR="00052546" w14:paraId="08C70434" w14:textId="3551307A" w:rsidTr="00052546">
        <w:tc>
          <w:tcPr>
            <w:tcW w:w="563" w:type="dxa"/>
          </w:tcPr>
          <w:p w14:paraId="5CCECBB7" w14:textId="77777777" w:rsidR="00052546" w:rsidRDefault="00052546" w:rsidP="00052546"/>
        </w:tc>
        <w:tc>
          <w:tcPr>
            <w:tcW w:w="1948" w:type="dxa"/>
          </w:tcPr>
          <w:p w14:paraId="046A25D8" w14:textId="31CD338F" w:rsidR="00052546" w:rsidRDefault="00052546" w:rsidP="00052546">
            <w:r w:rsidRPr="00052546">
              <w:t>Реконструкция</w:t>
            </w:r>
          </w:p>
        </w:tc>
        <w:tc>
          <w:tcPr>
            <w:tcW w:w="1300" w:type="dxa"/>
          </w:tcPr>
          <w:p w14:paraId="773A7455" w14:textId="40CD34EC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296" w:type="dxa"/>
          </w:tcPr>
          <w:p w14:paraId="188DC8CF" w14:textId="1B741E0C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286" w:type="dxa"/>
          </w:tcPr>
          <w:p w14:paraId="125D5E48" w14:textId="50B183CE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485" w:type="dxa"/>
          </w:tcPr>
          <w:p w14:paraId="22F6A2A9" w14:textId="451A60AF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3" w:type="dxa"/>
          </w:tcPr>
          <w:p w14:paraId="6ACAF134" w14:textId="1FFBF42A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1" w:type="dxa"/>
          </w:tcPr>
          <w:p w14:paraId="0694407F" w14:textId="1FD2B9E4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744" w:type="dxa"/>
          </w:tcPr>
          <w:p w14:paraId="007AEB22" w14:textId="72321001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7" w:type="dxa"/>
          </w:tcPr>
          <w:p w14:paraId="069B242A" w14:textId="059CEEB4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03" w:type="dxa"/>
          </w:tcPr>
          <w:p w14:paraId="06BD92C3" w14:textId="707E1813" w:rsidR="00052546" w:rsidRDefault="00052546" w:rsidP="00052546">
            <w:r>
              <w:rPr>
                <w:lang w:val="uz-Cyrl-UZ"/>
              </w:rPr>
              <w:t>-</w:t>
            </w:r>
          </w:p>
        </w:tc>
      </w:tr>
      <w:tr w:rsidR="00052546" w14:paraId="5AC08C48" w14:textId="31B3FF88" w:rsidTr="00052546">
        <w:tc>
          <w:tcPr>
            <w:tcW w:w="563" w:type="dxa"/>
          </w:tcPr>
          <w:p w14:paraId="55F8EC8E" w14:textId="77777777" w:rsidR="00052546" w:rsidRDefault="00052546" w:rsidP="00052546"/>
        </w:tc>
        <w:tc>
          <w:tcPr>
            <w:tcW w:w="1948" w:type="dxa"/>
          </w:tcPr>
          <w:p w14:paraId="4997DDDB" w14:textId="77777777" w:rsidR="00052546" w:rsidRDefault="00052546" w:rsidP="00052546"/>
        </w:tc>
        <w:tc>
          <w:tcPr>
            <w:tcW w:w="1300" w:type="dxa"/>
          </w:tcPr>
          <w:p w14:paraId="6226F78B" w14:textId="77777777" w:rsidR="00052546" w:rsidRDefault="00052546" w:rsidP="00052546"/>
        </w:tc>
        <w:tc>
          <w:tcPr>
            <w:tcW w:w="1296" w:type="dxa"/>
          </w:tcPr>
          <w:p w14:paraId="0BF3794C" w14:textId="77777777" w:rsidR="00052546" w:rsidRDefault="00052546" w:rsidP="00052546"/>
        </w:tc>
        <w:tc>
          <w:tcPr>
            <w:tcW w:w="1286" w:type="dxa"/>
          </w:tcPr>
          <w:p w14:paraId="16811E5F" w14:textId="77777777" w:rsidR="00052546" w:rsidRDefault="00052546" w:rsidP="00052546"/>
        </w:tc>
        <w:tc>
          <w:tcPr>
            <w:tcW w:w="1485" w:type="dxa"/>
          </w:tcPr>
          <w:p w14:paraId="7276DA1B" w14:textId="77777777" w:rsidR="00052546" w:rsidRDefault="00052546" w:rsidP="00052546"/>
        </w:tc>
        <w:tc>
          <w:tcPr>
            <w:tcW w:w="1353" w:type="dxa"/>
          </w:tcPr>
          <w:p w14:paraId="549A3578" w14:textId="77777777" w:rsidR="00052546" w:rsidRDefault="00052546" w:rsidP="00052546"/>
        </w:tc>
        <w:tc>
          <w:tcPr>
            <w:tcW w:w="1351" w:type="dxa"/>
          </w:tcPr>
          <w:p w14:paraId="3B021995" w14:textId="77777777" w:rsidR="00052546" w:rsidRDefault="00052546" w:rsidP="00052546"/>
        </w:tc>
        <w:tc>
          <w:tcPr>
            <w:tcW w:w="1744" w:type="dxa"/>
          </w:tcPr>
          <w:p w14:paraId="5A9C2C90" w14:textId="77777777" w:rsidR="00052546" w:rsidRDefault="00052546" w:rsidP="00052546"/>
        </w:tc>
        <w:tc>
          <w:tcPr>
            <w:tcW w:w="1357" w:type="dxa"/>
          </w:tcPr>
          <w:p w14:paraId="34667C6F" w14:textId="77777777" w:rsidR="00052546" w:rsidRDefault="00052546" w:rsidP="00052546"/>
        </w:tc>
        <w:tc>
          <w:tcPr>
            <w:tcW w:w="1303" w:type="dxa"/>
          </w:tcPr>
          <w:p w14:paraId="615EE330" w14:textId="77777777" w:rsidR="00052546" w:rsidRDefault="00052546" w:rsidP="00052546"/>
        </w:tc>
      </w:tr>
      <w:tr w:rsidR="00052546" w14:paraId="50DFD76D" w14:textId="77777777" w:rsidTr="00052546">
        <w:tc>
          <w:tcPr>
            <w:tcW w:w="563" w:type="dxa"/>
          </w:tcPr>
          <w:p w14:paraId="446EBD5F" w14:textId="77777777" w:rsidR="00052546" w:rsidRDefault="00052546" w:rsidP="00052546"/>
        </w:tc>
        <w:tc>
          <w:tcPr>
            <w:tcW w:w="1948" w:type="dxa"/>
          </w:tcPr>
          <w:p w14:paraId="6763BA2E" w14:textId="2D15A5F9" w:rsidR="00052546" w:rsidRDefault="00052546" w:rsidP="00052546">
            <w:proofErr w:type="spellStart"/>
            <w:r w:rsidRPr="00052546">
              <w:t>Жиҳозлаш</w:t>
            </w:r>
            <w:proofErr w:type="spellEnd"/>
          </w:p>
        </w:tc>
        <w:tc>
          <w:tcPr>
            <w:tcW w:w="1300" w:type="dxa"/>
          </w:tcPr>
          <w:p w14:paraId="77EA5A4A" w14:textId="01B44269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296" w:type="dxa"/>
          </w:tcPr>
          <w:p w14:paraId="7496B214" w14:textId="7B64686B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286" w:type="dxa"/>
          </w:tcPr>
          <w:p w14:paraId="543AAA5E" w14:textId="5606CC81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485" w:type="dxa"/>
          </w:tcPr>
          <w:p w14:paraId="69A6B0C9" w14:textId="5DE0568A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3" w:type="dxa"/>
          </w:tcPr>
          <w:p w14:paraId="3AD90AA7" w14:textId="0264D8A2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1" w:type="dxa"/>
          </w:tcPr>
          <w:p w14:paraId="337A7745" w14:textId="71D772ED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744" w:type="dxa"/>
          </w:tcPr>
          <w:p w14:paraId="7C3E5A4B" w14:textId="7160D127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7" w:type="dxa"/>
          </w:tcPr>
          <w:p w14:paraId="7F1AF357" w14:textId="2A44BB08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03" w:type="dxa"/>
          </w:tcPr>
          <w:p w14:paraId="47F659CD" w14:textId="29C7F11B" w:rsidR="00052546" w:rsidRDefault="00052546" w:rsidP="00052546">
            <w:r>
              <w:rPr>
                <w:lang w:val="uz-Cyrl-UZ"/>
              </w:rPr>
              <w:t>-</w:t>
            </w:r>
          </w:p>
        </w:tc>
      </w:tr>
      <w:tr w:rsidR="00052546" w14:paraId="454458B2" w14:textId="77777777" w:rsidTr="00052546">
        <w:tc>
          <w:tcPr>
            <w:tcW w:w="563" w:type="dxa"/>
          </w:tcPr>
          <w:p w14:paraId="36585527" w14:textId="77777777" w:rsidR="00052546" w:rsidRDefault="00052546" w:rsidP="00052546"/>
        </w:tc>
        <w:tc>
          <w:tcPr>
            <w:tcW w:w="1948" w:type="dxa"/>
          </w:tcPr>
          <w:p w14:paraId="75C789DD" w14:textId="77777777" w:rsidR="00052546" w:rsidRDefault="00052546" w:rsidP="00052546"/>
        </w:tc>
        <w:tc>
          <w:tcPr>
            <w:tcW w:w="1300" w:type="dxa"/>
          </w:tcPr>
          <w:p w14:paraId="0300D52E" w14:textId="77777777" w:rsidR="00052546" w:rsidRDefault="00052546" w:rsidP="00052546"/>
        </w:tc>
        <w:tc>
          <w:tcPr>
            <w:tcW w:w="1296" w:type="dxa"/>
          </w:tcPr>
          <w:p w14:paraId="51FEFCC8" w14:textId="77777777" w:rsidR="00052546" w:rsidRDefault="00052546" w:rsidP="00052546"/>
        </w:tc>
        <w:tc>
          <w:tcPr>
            <w:tcW w:w="1286" w:type="dxa"/>
          </w:tcPr>
          <w:p w14:paraId="3E3471E8" w14:textId="77777777" w:rsidR="00052546" w:rsidRDefault="00052546" w:rsidP="00052546"/>
        </w:tc>
        <w:tc>
          <w:tcPr>
            <w:tcW w:w="1485" w:type="dxa"/>
          </w:tcPr>
          <w:p w14:paraId="7D029550" w14:textId="77777777" w:rsidR="00052546" w:rsidRDefault="00052546" w:rsidP="00052546"/>
        </w:tc>
        <w:tc>
          <w:tcPr>
            <w:tcW w:w="1353" w:type="dxa"/>
          </w:tcPr>
          <w:p w14:paraId="67271B91" w14:textId="77777777" w:rsidR="00052546" w:rsidRDefault="00052546" w:rsidP="00052546"/>
        </w:tc>
        <w:tc>
          <w:tcPr>
            <w:tcW w:w="1351" w:type="dxa"/>
          </w:tcPr>
          <w:p w14:paraId="62596D1B" w14:textId="77777777" w:rsidR="00052546" w:rsidRDefault="00052546" w:rsidP="00052546"/>
        </w:tc>
        <w:tc>
          <w:tcPr>
            <w:tcW w:w="1744" w:type="dxa"/>
          </w:tcPr>
          <w:p w14:paraId="1BBB8013" w14:textId="77777777" w:rsidR="00052546" w:rsidRDefault="00052546" w:rsidP="00052546"/>
        </w:tc>
        <w:tc>
          <w:tcPr>
            <w:tcW w:w="1357" w:type="dxa"/>
          </w:tcPr>
          <w:p w14:paraId="032D1586" w14:textId="77777777" w:rsidR="00052546" w:rsidRDefault="00052546" w:rsidP="00052546"/>
        </w:tc>
        <w:tc>
          <w:tcPr>
            <w:tcW w:w="1303" w:type="dxa"/>
          </w:tcPr>
          <w:p w14:paraId="739F6721" w14:textId="77777777" w:rsidR="00052546" w:rsidRDefault="00052546" w:rsidP="00052546"/>
        </w:tc>
      </w:tr>
      <w:tr w:rsidR="00052546" w14:paraId="4BCD62BE" w14:textId="77777777" w:rsidTr="00052546">
        <w:tc>
          <w:tcPr>
            <w:tcW w:w="563" w:type="dxa"/>
          </w:tcPr>
          <w:p w14:paraId="6A0B913C" w14:textId="77777777" w:rsidR="00052546" w:rsidRDefault="00052546" w:rsidP="00052546"/>
        </w:tc>
        <w:tc>
          <w:tcPr>
            <w:tcW w:w="1948" w:type="dxa"/>
          </w:tcPr>
          <w:p w14:paraId="58CF8C34" w14:textId="415B8758" w:rsidR="00052546" w:rsidRDefault="00052546" w:rsidP="00052546">
            <w:proofErr w:type="spellStart"/>
            <w:r w:rsidRPr="00052546">
              <w:t>Кейинги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йиллар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лойиҳа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қидирув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ишлари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учун</w:t>
            </w:r>
            <w:proofErr w:type="spellEnd"/>
          </w:p>
        </w:tc>
        <w:tc>
          <w:tcPr>
            <w:tcW w:w="1300" w:type="dxa"/>
          </w:tcPr>
          <w:p w14:paraId="2D4285D4" w14:textId="48BF9602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296" w:type="dxa"/>
          </w:tcPr>
          <w:p w14:paraId="6C14CECF" w14:textId="78EA9F2B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286" w:type="dxa"/>
          </w:tcPr>
          <w:p w14:paraId="754ECF43" w14:textId="5BE929A8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485" w:type="dxa"/>
          </w:tcPr>
          <w:p w14:paraId="6B72251D" w14:textId="1AF007BF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3" w:type="dxa"/>
          </w:tcPr>
          <w:p w14:paraId="1506B968" w14:textId="0565EB94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1" w:type="dxa"/>
          </w:tcPr>
          <w:p w14:paraId="3E03859A" w14:textId="320B414B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744" w:type="dxa"/>
          </w:tcPr>
          <w:p w14:paraId="28292EFA" w14:textId="74D49A62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7" w:type="dxa"/>
          </w:tcPr>
          <w:p w14:paraId="4EFBF1FB" w14:textId="1B338E06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03" w:type="dxa"/>
          </w:tcPr>
          <w:p w14:paraId="327EF6C3" w14:textId="23DC4FBA" w:rsidR="00052546" w:rsidRDefault="00052546" w:rsidP="00052546">
            <w:r>
              <w:rPr>
                <w:lang w:val="uz-Cyrl-UZ"/>
              </w:rPr>
              <w:t>-</w:t>
            </w:r>
          </w:p>
        </w:tc>
      </w:tr>
      <w:tr w:rsidR="00052546" w14:paraId="1BF64E6D" w14:textId="77777777" w:rsidTr="00052546">
        <w:tc>
          <w:tcPr>
            <w:tcW w:w="563" w:type="dxa"/>
          </w:tcPr>
          <w:p w14:paraId="2151ECF1" w14:textId="77777777" w:rsidR="00052546" w:rsidRDefault="00052546" w:rsidP="00052546"/>
        </w:tc>
        <w:tc>
          <w:tcPr>
            <w:tcW w:w="1948" w:type="dxa"/>
          </w:tcPr>
          <w:p w14:paraId="5EFB8BD3" w14:textId="77777777" w:rsidR="00052546" w:rsidRDefault="00052546" w:rsidP="00052546"/>
        </w:tc>
        <w:tc>
          <w:tcPr>
            <w:tcW w:w="1300" w:type="dxa"/>
          </w:tcPr>
          <w:p w14:paraId="73301948" w14:textId="77777777" w:rsidR="00052546" w:rsidRDefault="00052546" w:rsidP="00052546"/>
        </w:tc>
        <w:tc>
          <w:tcPr>
            <w:tcW w:w="1296" w:type="dxa"/>
          </w:tcPr>
          <w:p w14:paraId="1746D41F" w14:textId="77777777" w:rsidR="00052546" w:rsidRDefault="00052546" w:rsidP="00052546"/>
        </w:tc>
        <w:tc>
          <w:tcPr>
            <w:tcW w:w="1286" w:type="dxa"/>
          </w:tcPr>
          <w:p w14:paraId="13447192" w14:textId="77777777" w:rsidR="00052546" w:rsidRDefault="00052546" w:rsidP="00052546"/>
        </w:tc>
        <w:tc>
          <w:tcPr>
            <w:tcW w:w="1485" w:type="dxa"/>
          </w:tcPr>
          <w:p w14:paraId="43C5AC61" w14:textId="77777777" w:rsidR="00052546" w:rsidRDefault="00052546" w:rsidP="00052546"/>
        </w:tc>
        <w:tc>
          <w:tcPr>
            <w:tcW w:w="1353" w:type="dxa"/>
          </w:tcPr>
          <w:p w14:paraId="1172E3E0" w14:textId="77777777" w:rsidR="00052546" w:rsidRDefault="00052546" w:rsidP="00052546"/>
        </w:tc>
        <w:tc>
          <w:tcPr>
            <w:tcW w:w="1351" w:type="dxa"/>
          </w:tcPr>
          <w:p w14:paraId="7F9CCBA8" w14:textId="77777777" w:rsidR="00052546" w:rsidRDefault="00052546" w:rsidP="00052546"/>
        </w:tc>
        <w:tc>
          <w:tcPr>
            <w:tcW w:w="1744" w:type="dxa"/>
          </w:tcPr>
          <w:p w14:paraId="3D3DF094" w14:textId="77777777" w:rsidR="00052546" w:rsidRDefault="00052546" w:rsidP="00052546"/>
        </w:tc>
        <w:tc>
          <w:tcPr>
            <w:tcW w:w="1357" w:type="dxa"/>
          </w:tcPr>
          <w:p w14:paraId="0C43440C" w14:textId="77777777" w:rsidR="00052546" w:rsidRDefault="00052546" w:rsidP="00052546"/>
        </w:tc>
        <w:tc>
          <w:tcPr>
            <w:tcW w:w="1303" w:type="dxa"/>
          </w:tcPr>
          <w:p w14:paraId="0B963184" w14:textId="77777777" w:rsidR="00052546" w:rsidRDefault="00052546" w:rsidP="00052546"/>
        </w:tc>
      </w:tr>
      <w:tr w:rsidR="00052546" w14:paraId="0CF83053" w14:textId="77777777" w:rsidTr="00052546">
        <w:tc>
          <w:tcPr>
            <w:tcW w:w="563" w:type="dxa"/>
          </w:tcPr>
          <w:p w14:paraId="666C70F7" w14:textId="77777777" w:rsidR="00052546" w:rsidRDefault="00052546" w:rsidP="00052546"/>
        </w:tc>
        <w:tc>
          <w:tcPr>
            <w:tcW w:w="1948" w:type="dxa"/>
          </w:tcPr>
          <w:p w14:paraId="693697C3" w14:textId="0D46B221" w:rsidR="00052546" w:rsidRDefault="00052546" w:rsidP="00052546">
            <w:r w:rsidRPr="00052546">
              <w:t xml:space="preserve">Кредитор </w:t>
            </w:r>
            <w:proofErr w:type="spellStart"/>
            <w:r w:rsidRPr="00052546">
              <w:t>қарздорликни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қоплаш</w:t>
            </w:r>
            <w:proofErr w:type="spellEnd"/>
          </w:p>
        </w:tc>
        <w:tc>
          <w:tcPr>
            <w:tcW w:w="1300" w:type="dxa"/>
          </w:tcPr>
          <w:p w14:paraId="6E68F120" w14:textId="5A5B4F7E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296" w:type="dxa"/>
          </w:tcPr>
          <w:p w14:paraId="4AF737EF" w14:textId="7C0571C2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286" w:type="dxa"/>
          </w:tcPr>
          <w:p w14:paraId="0929A777" w14:textId="77EA0946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485" w:type="dxa"/>
          </w:tcPr>
          <w:p w14:paraId="1E0A3954" w14:textId="6872AE8D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3" w:type="dxa"/>
          </w:tcPr>
          <w:p w14:paraId="09460EBB" w14:textId="129F3543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1" w:type="dxa"/>
          </w:tcPr>
          <w:p w14:paraId="5FAFCCC9" w14:textId="00CAFD3F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744" w:type="dxa"/>
          </w:tcPr>
          <w:p w14:paraId="76502557" w14:textId="06620C51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7" w:type="dxa"/>
          </w:tcPr>
          <w:p w14:paraId="7BB57124" w14:textId="7A7F3C44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03" w:type="dxa"/>
          </w:tcPr>
          <w:p w14:paraId="7AC259B3" w14:textId="7E37F4EB" w:rsidR="00052546" w:rsidRDefault="00052546" w:rsidP="00052546">
            <w:r>
              <w:rPr>
                <w:lang w:val="uz-Cyrl-UZ"/>
              </w:rPr>
              <w:t>-</w:t>
            </w:r>
          </w:p>
        </w:tc>
      </w:tr>
      <w:tr w:rsidR="00052546" w14:paraId="10E14FA8" w14:textId="77777777" w:rsidTr="00052546">
        <w:tc>
          <w:tcPr>
            <w:tcW w:w="563" w:type="dxa"/>
          </w:tcPr>
          <w:p w14:paraId="2862A337" w14:textId="77777777" w:rsidR="00052546" w:rsidRDefault="00052546" w:rsidP="00052546"/>
        </w:tc>
        <w:tc>
          <w:tcPr>
            <w:tcW w:w="1948" w:type="dxa"/>
          </w:tcPr>
          <w:p w14:paraId="6B1C3E42" w14:textId="77777777" w:rsidR="00052546" w:rsidRDefault="00052546" w:rsidP="00052546"/>
        </w:tc>
        <w:tc>
          <w:tcPr>
            <w:tcW w:w="1300" w:type="dxa"/>
          </w:tcPr>
          <w:p w14:paraId="358D5C8B" w14:textId="77777777" w:rsidR="00052546" w:rsidRDefault="00052546" w:rsidP="00052546"/>
        </w:tc>
        <w:tc>
          <w:tcPr>
            <w:tcW w:w="1296" w:type="dxa"/>
          </w:tcPr>
          <w:p w14:paraId="0B241000" w14:textId="77777777" w:rsidR="00052546" w:rsidRDefault="00052546" w:rsidP="00052546"/>
        </w:tc>
        <w:tc>
          <w:tcPr>
            <w:tcW w:w="1286" w:type="dxa"/>
          </w:tcPr>
          <w:p w14:paraId="018678C4" w14:textId="77777777" w:rsidR="00052546" w:rsidRDefault="00052546" w:rsidP="00052546"/>
        </w:tc>
        <w:tc>
          <w:tcPr>
            <w:tcW w:w="1485" w:type="dxa"/>
          </w:tcPr>
          <w:p w14:paraId="1ED3A37D" w14:textId="77777777" w:rsidR="00052546" w:rsidRDefault="00052546" w:rsidP="00052546"/>
        </w:tc>
        <w:tc>
          <w:tcPr>
            <w:tcW w:w="1353" w:type="dxa"/>
          </w:tcPr>
          <w:p w14:paraId="3833B34D" w14:textId="77777777" w:rsidR="00052546" w:rsidRDefault="00052546" w:rsidP="00052546"/>
        </w:tc>
        <w:tc>
          <w:tcPr>
            <w:tcW w:w="1351" w:type="dxa"/>
          </w:tcPr>
          <w:p w14:paraId="32725B7D" w14:textId="77777777" w:rsidR="00052546" w:rsidRDefault="00052546" w:rsidP="00052546"/>
        </w:tc>
        <w:tc>
          <w:tcPr>
            <w:tcW w:w="1744" w:type="dxa"/>
          </w:tcPr>
          <w:p w14:paraId="682CA9B8" w14:textId="77777777" w:rsidR="00052546" w:rsidRDefault="00052546" w:rsidP="00052546"/>
        </w:tc>
        <w:tc>
          <w:tcPr>
            <w:tcW w:w="1357" w:type="dxa"/>
          </w:tcPr>
          <w:p w14:paraId="1477D37C" w14:textId="77777777" w:rsidR="00052546" w:rsidRDefault="00052546" w:rsidP="00052546"/>
        </w:tc>
        <w:tc>
          <w:tcPr>
            <w:tcW w:w="1303" w:type="dxa"/>
          </w:tcPr>
          <w:p w14:paraId="53F8F524" w14:textId="77777777" w:rsidR="00052546" w:rsidRDefault="00052546" w:rsidP="00052546"/>
        </w:tc>
      </w:tr>
      <w:tr w:rsidR="00052546" w14:paraId="1720CD0A" w14:textId="77777777" w:rsidTr="00052546">
        <w:tc>
          <w:tcPr>
            <w:tcW w:w="563" w:type="dxa"/>
          </w:tcPr>
          <w:p w14:paraId="2EB990E3" w14:textId="77777777" w:rsidR="00052546" w:rsidRDefault="00052546" w:rsidP="00052546">
            <w:bookmarkStart w:id="0" w:name="_GoBack" w:colFirst="2" w:colLast="2"/>
          </w:p>
        </w:tc>
        <w:tc>
          <w:tcPr>
            <w:tcW w:w="1948" w:type="dxa"/>
          </w:tcPr>
          <w:p w14:paraId="1FF8186D" w14:textId="2BD26397" w:rsidR="00052546" w:rsidRDefault="00052546" w:rsidP="00052546">
            <w:proofErr w:type="spellStart"/>
            <w:r w:rsidRPr="00052546">
              <w:t>Мукаммал</w:t>
            </w:r>
            <w:proofErr w:type="spellEnd"/>
            <w:r w:rsidRPr="00052546">
              <w:t xml:space="preserve"> </w:t>
            </w:r>
            <w:proofErr w:type="spellStart"/>
            <w:r w:rsidRPr="00052546">
              <w:t>таъмирлаш</w:t>
            </w:r>
            <w:proofErr w:type="spellEnd"/>
          </w:p>
        </w:tc>
        <w:tc>
          <w:tcPr>
            <w:tcW w:w="1300" w:type="dxa"/>
          </w:tcPr>
          <w:p w14:paraId="0BCDDDC6" w14:textId="2B89A8F2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296" w:type="dxa"/>
          </w:tcPr>
          <w:p w14:paraId="73C1B60A" w14:textId="5B230DA0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286" w:type="dxa"/>
          </w:tcPr>
          <w:p w14:paraId="697197EA" w14:textId="6ACE986D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485" w:type="dxa"/>
          </w:tcPr>
          <w:p w14:paraId="45DDD6A1" w14:textId="12BA7D9E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3" w:type="dxa"/>
          </w:tcPr>
          <w:p w14:paraId="6A7FCA88" w14:textId="1771DF28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1" w:type="dxa"/>
          </w:tcPr>
          <w:p w14:paraId="4389C0C3" w14:textId="068AC352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744" w:type="dxa"/>
          </w:tcPr>
          <w:p w14:paraId="16B4CE43" w14:textId="1473E6B3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57" w:type="dxa"/>
          </w:tcPr>
          <w:p w14:paraId="31599684" w14:textId="3D662690" w:rsidR="00052546" w:rsidRDefault="00052546" w:rsidP="00052546">
            <w:r>
              <w:rPr>
                <w:lang w:val="uz-Cyrl-UZ"/>
              </w:rPr>
              <w:t>-</w:t>
            </w:r>
          </w:p>
        </w:tc>
        <w:tc>
          <w:tcPr>
            <w:tcW w:w="1303" w:type="dxa"/>
          </w:tcPr>
          <w:p w14:paraId="54F005F1" w14:textId="12E22B5F" w:rsidR="00052546" w:rsidRDefault="00052546" w:rsidP="00052546">
            <w:r>
              <w:rPr>
                <w:lang w:val="uz-Cyrl-UZ"/>
              </w:rPr>
              <w:t>-</w:t>
            </w:r>
          </w:p>
        </w:tc>
      </w:tr>
      <w:bookmarkEnd w:id="0"/>
    </w:tbl>
    <w:p w14:paraId="4602A567" w14:textId="77777777" w:rsidR="00042246" w:rsidRDefault="00042246" w:rsidP="00052546">
      <w:pPr>
        <w:ind w:left="-426"/>
      </w:pPr>
    </w:p>
    <w:sectPr w:rsidR="00042246" w:rsidSect="0005254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67"/>
    <w:rsid w:val="00042246"/>
    <w:rsid w:val="00052546"/>
    <w:rsid w:val="008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5AEB"/>
  <w15:chartTrackingRefBased/>
  <w15:docId w15:val="{4E31F341-0ED8-4701-ADCF-44364A2F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Javoxir Karamatov</dc:creator>
  <cp:keywords/>
  <dc:description/>
  <cp:lastModifiedBy>Javoxir Karamatov</cp:lastModifiedBy>
  <cp:revision>2</cp:revision>
  <dcterms:created xsi:type="dcterms:W3CDTF">2022-08-18T11:41:00Z</dcterms:created>
  <dcterms:modified xsi:type="dcterms:W3CDTF">2022-08-18T11:41:00Z</dcterms:modified>
</cp:coreProperties>
</file>