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14:paraId="1A72EF00" w14:textId="77777777" w:rsidTr="00D05838">
        <w:trPr>
          <w:trHeight w:val="837"/>
        </w:trPr>
        <w:tc>
          <w:tcPr>
            <w:tcW w:w="9062" w:type="dxa"/>
          </w:tcPr>
          <w:p w14:paraId="5892BC1B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</w:p>
          <w:p w14:paraId="10474D73" w14:textId="77777777"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14:paraId="08C1C9FA" w14:textId="77777777" w:rsidTr="00D05838">
        <w:trPr>
          <w:trHeight w:val="2095"/>
        </w:trPr>
        <w:tc>
          <w:tcPr>
            <w:tcW w:w="9062" w:type="dxa"/>
          </w:tcPr>
          <w:p w14:paraId="46478BA5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14:paraId="41C51F12" w14:textId="77777777" w:rsidR="003B127A" w:rsidRPr="003D032F" w:rsidRDefault="000A2B96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 wp14:anchorId="5342629C" wp14:editId="34CDE9CB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119380</wp:posOffset>
                  </wp:positionV>
                  <wp:extent cx="11760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5BF1E" w14:textId="77777777"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14:paraId="725C37E5" w14:textId="77777777" w:rsidTr="00D05838">
        <w:trPr>
          <w:trHeight w:val="10948"/>
        </w:trPr>
        <w:tc>
          <w:tcPr>
            <w:tcW w:w="9062" w:type="dxa"/>
          </w:tcPr>
          <w:p w14:paraId="0D6E3AC3" w14:textId="77777777" w:rsidR="003B127A" w:rsidRPr="003D032F" w:rsidRDefault="003B127A" w:rsidP="002B18BE">
            <w:pPr>
              <w:pStyle w:val="a4"/>
            </w:pPr>
          </w:p>
          <w:p w14:paraId="58D1147E" w14:textId="77777777" w:rsidR="003B127A" w:rsidRPr="003D032F" w:rsidRDefault="003B127A" w:rsidP="002B18BE">
            <w:pPr>
              <w:pStyle w:val="a4"/>
              <w:rPr>
                <w:u w:val="none"/>
              </w:rPr>
            </w:pPr>
          </w:p>
          <w:p w14:paraId="680C14D1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287771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11F13734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DDF8B0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3E63E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22F0DC07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0D35BA09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12E95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5322A75A" w14:textId="77777777"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14:paraId="737B159D" w14:textId="77777777" w:rsidR="00287154" w:rsidRPr="003D032F" w:rsidRDefault="00287154" w:rsidP="00287154">
            <w:pPr>
              <w:jc w:val="center"/>
              <w:rPr>
                <w:b/>
                <w:i/>
              </w:rPr>
            </w:pPr>
          </w:p>
          <w:p w14:paraId="53F913C8" w14:textId="77777777" w:rsidR="00F35EF4" w:rsidRPr="0062029F" w:rsidRDefault="00F35EF4" w:rsidP="00F35EF4">
            <w:pPr>
              <w:jc w:val="center"/>
              <w:rPr>
                <w:b/>
                <w:i/>
                <w:lang w:val="uz-Cyrl-UZ"/>
              </w:rPr>
            </w:pPr>
            <w:r w:rsidRPr="003D032F">
              <w:rPr>
                <w:b/>
                <w:i/>
              </w:rPr>
              <w:t>Электронный формат ГТД, ДТС</w:t>
            </w:r>
            <w:r>
              <w:rPr>
                <w:b/>
                <w:i/>
                <w:lang w:val="uz-Cyrl-UZ"/>
              </w:rPr>
              <w:t>,</w:t>
            </w:r>
            <w:r w:rsidRPr="003D032F">
              <w:rPr>
                <w:b/>
                <w:i/>
              </w:rPr>
              <w:t xml:space="preserve"> КТСТП</w:t>
            </w:r>
            <w:r>
              <w:rPr>
                <w:b/>
                <w:i/>
                <w:lang w:val="uz-Cyrl-UZ"/>
              </w:rPr>
              <w:t xml:space="preserve"> и КТД</w:t>
            </w:r>
          </w:p>
          <w:p w14:paraId="1578C14A" w14:textId="77777777" w:rsidR="00F35EF4" w:rsidRPr="003D032F" w:rsidRDefault="00F35EF4" w:rsidP="00F35EF4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14:paraId="549C015C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7FECF937" w14:textId="77777777" w:rsidR="00F35EF4" w:rsidRDefault="00F35EF4" w:rsidP="00F35EF4">
            <w:pPr>
              <w:jc w:val="center"/>
            </w:pPr>
            <w:r>
              <w:t xml:space="preserve">№ 2773 от 6 апреля 2016г. </w:t>
            </w:r>
          </w:p>
          <w:p w14:paraId="4121A82B" w14:textId="77777777" w:rsidR="00F35EF4" w:rsidRDefault="00F35EF4" w:rsidP="00F35EF4">
            <w:pPr>
              <w:jc w:val="center"/>
            </w:pPr>
            <w:r>
              <w:t>«Об утверждении Инструкции о порядке заполнения грузовой таможенной декларации»)</w:t>
            </w:r>
          </w:p>
          <w:p w14:paraId="433D56C2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233621DA" w14:textId="77777777" w:rsidR="00F35EF4" w:rsidRDefault="00F35EF4" w:rsidP="00F35EF4">
            <w:pPr>
              <w:jc w:val="center"/>
            </w:pPr>
            <w:r>
              <w:t xml:space="preserve">№ 3220 от 10 февраля 2020г. </w:t>
            </w:r>
          </w:p>
          <w:p w14:paraId="6EBD65B5" w14:textId="77777777" w:rsidR="00F35EF4" w:rsidRPr="003D032F" w:rsidRDefault="00F35EF4" w:rsidP="00F35EF4">
            <w:pPr>
              <w:jc w:val="center"/>
            </w:pPr>
            <w:r>
              <w:t>«Об утверждении Положения о порядке изменения, дополнения, переоформления, отзыва и аннулирования грузовой таможенной декларации»)</w:t>
            </w:r>
          </w:p>
          <w:p w14:paraId="72F3D5D3" w14:textId="77777777" w:rsidR="003B127A" w:rsidRPr="00F35EF4" w:rsidRDefault="003B127A" w:rsidP="002B18BE">
            <w:pPr>
              <w:jc w:val="center"/>
            </w:pPr>
          </w:p>
          <w:p w14:paraId="0F5EF046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48346134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1C81F570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40B19298" w14:textId="77777777" w:rsidR="003B127A" w:rsidRDefault="003B127A" w:rsidP="002B18BE">
            <w:pPr>
              <w:jc w:val="center"/>
            </w:pPr>
          </w:p>
          <w:p w14:paraId="7751A0F0" w14:textId="77777777" w:rsidR="00190A0D" w:rsidRDefault="00190A0D" w:rsidP="002B18BE">
            <w:pPr>
              <w:jc w:val="center"/>
            </w:pPr>
          </w:p>
          <w:p w14:paraId="11982195" w14:textId="77777777" w:rsidR="00190A0D" w:rsidRDefault="00190A0D" w:rsidP="002B18BE">
            <w:pPr>
              <w:jc w:val="center"/>
            </w:pPr>
          </w:p>
          <w:p w14:paraId="144D177D" w14:textId="77777777" w:rsidR="003B127A" w:rsidRPr="003D032F" w:rsidRDefault="003B127A" w:rsidP="002B18BE">
            <w:pPr>
              <w:jc w:val="center"/>
            </w:pPr>
          </w:p>
          <w:p w14:paraId="6C8ADF63" w14:textId="77777777" w:rsidR="003B127A" w:rsidRPr="003D032F" w:rsidRDefault="003B127A" w:rsidP="002B18BE">
            <w:pPr>
              <w:jc w:val="center"/>
            </w:pPr>
          </w:p>
          <w:p w14:paraId="26A8D606" w14:textId="77777777" w:rsidR="003B127A" w:rsidRPr="003D032F" w:rsidRDefault="003B127A" w:rsidP="002B18BE">
            <w:pPr>
              <w:jc w:val="center"/>
            </w:pPr>
          </w:p>
          <w:p w14:paraId="36275DCD" w14:textId="77777777" w:rsidR="003B127A" w:rsidRPr="003D032F" w:rsidRDefault="003B127A" w:rsidP="002B18BE">
            <w:pPr>
              <w:jc w:val="center"/>
            </w:pPr>
          </w:p>
          <w:p w14:paraId="1F464F1A" w14:textId="77777777" w:rsidR="003B127A" w:rsidRPr="003D032F" w:rsidRDefault="003B127A" w:rsidP="002B18BE">
            <w:pPr>
              <w:jc w:val="center"/>
            </w:pPr>
          </w:p>
          <w:p w14:paraId="675552D0" w14:textId="77777777" w:rsidR="00655FF7" w:rsidRPr="003D032F" w:rsidRDefault="00655FF7" w:rsidP="002B18BE">
            <w:pPr>
              <w:jc w:val="center"/>
            </w:pPr>
          </w:p>
          <w:p w14:paraId="4F56E282" w14:textId="77777777" w:rsidR="00655FF7" w:rsidRPr="003D032F" w:rsidRDefault="00655FF7" w:rsidP="002B18BE">
            <w:pPr>
              <w:jc w:val="center"/>
            </w:pPr>
          </w:p>
          <w:p w14:paraId="533C731C" w14:textId="77777777" w:rsidR="003B127A" w:rsidRDefault="003B127A" w:rsidP="002B18BE">
            <w:pPr>
              <w:jc w:val="center"/>
            </w:pPr>
          </w:p>
          <w:p w14:paraId="5118E9DD" w14:textId="77777777" w:rsidR="0006300D" w:rsidRDefault="0006300D" w:rsidP="002B18BE">
            <w:pPr>
              <w:jc w:val="center"/>
            </w:pPr>
          </w:p>
          <w:p w14:paraId="43D0A451" w14:textId="77777777" w:rsidR="0006300D" w:rsidRDefault="0006300D" w:rsidP="002B18BE">
            <w:pPr>
              <w:jc w:val="center"/>
            </w:pPr>
          </w:p>
          <w:p w14:paraId="363C99E2" w14:textId="77777777" w:rsidR="00423B7B" w:rsidRDefault="00423B7B" w:rsidP="002B18BE">
            <w:pPr>
              <w:jc w:val="center"/>
            </w:pPr>
          </w:p>
          <w:p w14:paraId="4DE84081" w14:textId="77777777" w:rsidR="00423B7B" w:rsidRPr="003D032F" w:rsidRDefault="00423B7B" w:rsidP="002B18BE">
            <w:pPr>
              <w:jc w:val="center"/>
            </w:pPr>
          </w:p>
          <w:p w14:paraId="3A874483" w14:textId="564658C4" w:rsidR="00D31351" w:rsidRPr="003D032F" w:rsidRDefault="003B127A" w:rsidP="009F7190">
            <w:pPr>
              <w:jc w:val="center"/>
            </w:pPr>
            <w:r w:rsidRPr="003D032F">
              <w:t>Ташкент 20</w:t>
            </w:r>
            <w:r w:rsidR="004F0632">
              <w:t>2</w:t>
            </w:r>
            <w:r w:rsidR="00F35EF4">
              <w:t>1</w:t>
            </w:r>
          </w:p>
        </w:tc>
      </w:tr>
    </w:tbl>
    <w:p w14:paraId="56D93205" w14:textId="77777777" w:rsidR="003B127A" w:rsidRPr="004133A1" w:rsidRDefault="003B127A" w:rsidP="000F55E7">
      <w:pPr>
        <w:rPr>
          <w:sz w:val="20"/>
          <w:szCs w:val="20"/>
        </w:rPr>
        <w:sectPr w:rsidR="003B127A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6560BDF5" w14:textId="77777777"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1" w:name="_Toc295217750"/>
      <w:bookmarkStart w:id="2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026"/>
        <w:tblW w:w="11697" w:type="dxa"/>
        <w:tblLook w:val="00A0" w:firstRow="1" w:lastRow="0" w:firstColumn="1" w:lastColumn="0" w:noHBand="0" w:noVBand="0"/>
      </w:tblPr>
      <w:tblGrid>
        <w:gridCol w:w="562"/>
        <w:gridCol w:w="567"/>
        <w:gridCol w:w="567"/>
        <w:gridCol w:w="567"/>
        <w:gridCol w:w="8222"/>
        <w:gridCol w:w="606"/>
        <w:gridCol w:w="606"/>
      </w:tblGrid>
      <w:tr w:rsidR="00BB53EC" w:rsidRPr="001A4810" w14:paraId="644CB2CF" w14:textId="77777777" w:rsidTr="006D5218">
        <w:trPr>
          <w:trHeight w:val="2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45F88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C416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7E79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</w:t>
            </w:r>
          </w:p>
        </w:tc>
      </w:tr>
      <w:tr w:rsidR="00BB53EC" w:rsidRPr="001A4810" w14:paraId="07DCCAE7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D749AA5" w14:textId="77777777"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97EA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BC1A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23850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75377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9E68D" w14:textId="77777777"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EA5D6" w14:textId="77777777"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14:paraId="7F385DD7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0B052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645920AA" w14:textId="77777777"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02A8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CC43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E906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7E58" w14:textId="77777777"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D6C7" w14:textId="77777777"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14:paraId="688D5D24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013C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3BD25A7" w14:textId="77777777"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3CC0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7DB9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F23A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9AF9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1EB2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14:paraId="37A98AF6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1D0D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2F94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33EBE88E" w14:textId="77777777"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545E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9C1D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CD70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537C5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14:paraId="60FE3F8F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C5B9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2398D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646AD10" w14:textId="77777777"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2CA8" w14:textId="77777777"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0DCF" w14:textId="77777777"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A3CD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D501" w14:textId="77777777"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14:paraId="72CF9245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933A2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E89CB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1693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983D98C" w14:textId="77777777"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A906" w14:textId="77777777"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Серийные номера и энергоэффективность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2ADD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3867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14:paraId="4E39B78C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4C84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329B6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38040914" w14:textId="77777777"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1591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1238" w14:textId="77777777"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F789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93316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14:paraId="5D34E551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46B6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6739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010A48A" w14:textId="77777777"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09C3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708E" w14:textId="77777777"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D4F3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2E30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14:paraId="2086FED6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E3442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AE07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331C2B85" w14:textId="77777777"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5326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BDBB" w14:textId="77777777" w:rsidR="0033665D" w:rsidRPr="00655FF7" w:rsidRDefault="0033665D" w:rsidP="0033665D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A279" w14:textId="77777777"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D93E" w14:textId="77777777"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14:paraId="2B3986DC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B0D03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31E9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00AA15E" w14:textId="77777777"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D784D" w14:textId="77777777"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040E" w14:textId="77777777" w:rsidR="0033665D" w:rsidRPr="00655FF7" w:rsidRDefault="0033665D" w:rsidP="0033665D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5E15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3308" w14:textId="77777777"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6531E4" w:rsidRPr="001A4810" w14:paraId="51E95244" w14:textId="77777777" w:rsidTr="006531E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6E4D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6BA5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2CE17375" w14:textId="77777777" w:rsidR="006531E4" w:rsidRPr="006C24B1" w:rsidRDefault="006531E4" w:rsidP="006531E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017132A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470CEB" w14:textId="77777777" w:rsidR="006531E4" w:rsidRPr="00B47F92" w:rsidRDefault="006531E4" w:rsidP="00653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  <w:r w:rsidRPr="00A950C3">
              <w:rPr>
                <w:sz w:val="18"/>
                <w:szCs w:val="18"/>
              </w:rPr>
              <w:t>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C78B54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390E60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6531E4" w:rsidRPr="001A4810" w14:paraId="706A11A2" w14:textId="77777777" w:rsidTr="00914F8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5C8ED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BFA1E37" w14:textId="77777777" w:rsidR="006531E4" w:rsidRPr="001A4810" w:rsidRDefault="006531E4" w:rsidP="0065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F008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4AC3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EC4DF" w14:textId="77777777" w:rsidR="006531E4" w:rsidRPr="00914F81" w:rsidRDefault="006531E4" w:rsidP="006531E4">
            <w:pPr>
              <w:rPr>
                <w:sz w:val="18"/>
                <w:szCs w:val="18"/>
              </w:rPr>
            </w:pPr>
            <w:r w:rsidRPr="00914F81">
              <w:rPr>
                <w:sz w:val="18"/>
                <w:szCs w:val="18"/>
              </w:rPr>
              <w:t>Общие платежи по ГТД, графа 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B39B65" w14:textId="77777777" w:rsidR="006531E4" w:rsidRPr="002A72A9" w:rsidRDefault="006531E4" w:rsidP="00A3164C">
            <w:pPr>
              <w:jc w:val="center"/>
              <w:rPr>
                <w:sz w:val="18"/>
                <w:szCs w:val="18"/>
                <w:highlight w:val="yellow"/>
              </w:rPr>
            </w:pPr>
            <w:r w:rsidRPr="002A72A9">
              <w:rPr>
                <w:sz w:val="18"/>
                <w:szCs w:val="18"/>
                <w:highlight w:val="yellow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5D3941" w14:textId="77777777" w:rsidR="006531E4" w:rsidRPr="002A72A9" w:rsidRDefault="006531E4" w:rsidP="006531E4">
            <w:pPr>
              <w:jc w:val="center"/>
              <w:rPr>
                <w:sz w:val="18"/>
                <w:szCs w:val="18"/>
                <w:highlight w:val="yellow"/>
              </w:rPr>
            </w:pPr>
            <w:r w:rsidRPr="002A72A9">
              <w:rPr>
                <w:sz w:val="18"/>
                <w:szCs w:val="18"/>
                <w:highlight w:val="yellow"/>
                <w:lang w:val="en-US"/>
              </w:rPr>
              <w:t>[0</w:t>
            </w:r>
            <w:r w:rsidR="00A3164C">
              <w:rPr>
                <w:sz w:val="18"/>
                <w:szCs w:val="18"/>
                <w:highlight w:val="yellow"/>
                <w:lang w:val="uz-Cyrl-UZ"/>
              </w:rPr>
              <w:t>..1</w:t>
            </w:r>
            <w:r w:rsidRPr="002A72A9">
              <w:rPr>
                <w:sz w:val="18"/>
                <w:szCs w:val="18"/>
                <w:highlight w:val="yellow"/>
                <w:lang w:val="en-US"/>
              </w:rPr>
              <w:t>]</w:t>
            </w:r>
          </w:p>
        </w:tc>
      </w:tr>
      <w:tr w:rsidR="006531E4" w:rsidRPr="001A4810" w14:paraId="45BABA3A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35556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3C5D8F65" w14:textId="77777777" w:rsidR="006531E4" w:rsidRPr="001A4810" w:rsidRDefault="006531E4" w:rsidP="0065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F6A5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9CB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35257" w14:textId="77777777" w:rsidR="006531E4" w:rsidRPr="001A4810" w:rsidRDefault="006531E4" w:rsidP="006531E4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CC64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EAAD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6531E4" w:rsidRPr="001A4810" w14:paraId="18FE3C35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1292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03E03A2B" w14:textId="77777777" w:rsidR="006531E4" w:rsidRPr="001A4810" w:rsidRDefault="006531E4" w:rsidP="0065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2FE7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E982C" w14:textId="77777777" w:rsidR="006531E4" w:rsidRPr="001A4810" w:rsidRDefault="006531E4" w:rsidP="0065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8F00" w14:textId="77777777" w:rsidR="006531E4" w:rsidRPr="001A4810" w:rsidRDefault="006531E4" w:rsidP="006531E4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C39F" w14:textId="77777777" w:rsidR="006531E4" w:rsidRPr="00655FF7" w:rsidRDefault="006531E4" w:rsidP="006531E4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95B0" w14:textId="77777777" w:rsidR="006531E4" w:rsidRPr="00655FF7" w:rsidRDefault="006531E4" w:rsidP="006531E4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DB610B" w:rsidRPr="001A4810" w14:paraId="123AF43B" w14:textId="77777777" w:rsidTr="00DB610B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C3E3B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0421BA" w14:textId="4353BF59" w:rsidR="00DB610B" w:rsidRPr="00DB610B" w:rsidRDefault="00DB610B" w:rsidP="00DB61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8E972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4A01C0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31CDE9" w14:textId="1A427197" w:rsidR="00DB610B" w:rsidRPr="00DB610B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Детализация по </w:t>
            </w:r>
            <w:r w:rsidRPr="00DB610B">
              <w:rPr>
                <w:sz w:val="18"/>
                <w:szCs w:val="18"/>
              </w:rPr>
              <w:t>4</w:t>
            </w:r>
            <w:r w:rsidRPr="001A4810">
              <w:rPr>
                <w:sz w:val="18"/>
                <w:szCs w:val="18"/>
              </w:rPr>
              <w:t>8 графе ГТД</w:t>
            </w:r>
            <w:r w:rsidRPr="00DB610B">
              <w:rPr>
                <w:sz w:val="18"/>
                <w:szCs w:val="18"/>
              </w:rPr>
              <w:t xml:space="preserve"> (</w:t>
            </w:r>
            <w:r>
              <w:rPr>
                <w:sz w:val="20"/>
                <w:szCs w:val="20"/>
                <w:lang w:val="uz-Cyrl-UZ"/>
              </w:rPr>
              <w:t>Отсрочка платежей</w:t>
            </w:r>
            <w:r w:rsidRPr="00DB610B">
              <w:rPr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B52F1A" w14:textId="36F0690F" w:rsidR="00DB610B" w:rsidRP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DCA88D" w14:textId="3FFB2F4E" w:rsidR="00DB610B" w:rsidRPr="007E6C1F" w:rsidRDefault="00DB610B" w:rsidP="00DB610B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DB610B" w:rsidRPr="001A4810" w14:paraId="5F20C8F8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8AB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BCEFABB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A6D5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1D7C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DEB4D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A6DD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477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7CD5F2DB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AAE0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3DE1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6E99378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14F3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6427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F6A5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06E9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3B32218E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B013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BB98DC3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048E9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C8AB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2089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0E7E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F91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1011E1F3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069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F666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0EC6039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5B40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97E" w14:textId="77777777" w:rsidR="00DB610B" w:rsidRPr="001A4810" w:rsidRDefault="00DB610B" w:rsidP="00DB610B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CF6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B3B5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70EB1813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EDC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0EEF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DBA4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54BDCF4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1CDC" w14:textId="77777777" w:rsidR="00DB610B" w:rsidRPr="009E2583" w:rsidRDefault="00DB610B" w:rsidP="00DB610B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01CF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2C86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6DABAC39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7370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E43DC4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7D3D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B82B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CD3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8776C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A29A0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2347C973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B0363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D065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9F08E07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8C7E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919E" w14:textId="77777777" w:rsidR="00DB610B" w:rsidRPr="001A4810" w:rsidRDefault="00DB610B" w:rsidP="00DB610B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3E0E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68E3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77BB2AA8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F35B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B4D7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5A39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7270670" w14:textId="77777777" w:rsidR="00DB610B" w:rsidRPr="001A4810" w:rsidRDefault="00DB610B" w:rsidP="00DB61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C657" w14:textId="77777777" w:rsidR="00DB610B" w:rsidRPr="009E2583" w:rsidRDefault="00DB610B" w:rsidP="00DB610B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AE4D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B0BE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7AF0F8BC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73B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9AC9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7F2E04B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7DD4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D06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854F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F15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1AED3E87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4BD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16794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F3E88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3EAFDD" w14:textId="77777777" w:rsidR="00DB610B" w:rsidRPr="001A4810" w:rsidRDefault="00DB610B" w:rsidP="00DB61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7D91" w14:textId="77777777" w:rsidR="00DB610B" w:rsidRPr="009E2583" w:rsidRDefault="00DB610B" w:rsidP="00DB610B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D3B4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8ACA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3309908D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47E0A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F390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2F03C26A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33F3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CA25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B141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CCD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039A3E61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4479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81DE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A48E610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EA111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FE4A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3320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2F15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3B942BB7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CB8E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E8E4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58A9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04F92E" w14:textId="77777777" w:rsidR="00DB610B" w:rsidRPr="001A4810" w:rsidRDefault="00DB610B" w:rsidP="00DB61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0C84" w14:textId="77777777" w:rsidR="00DB610B" w:rsidRPr="009E2583" w:rsidRDefault="00DB610B" w:rsidP="00DB610B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DD46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9E8B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4F81DC5B" w14:textId="77777777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DD0A4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F028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E1EFA6E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4E3D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52CD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7BE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E29F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5621E259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6CCB" w14:textId="77777777" w:rsidR="00DB610B" w:rsidRPr="001A4810" w:rsidRDefault="00DB610B" w:rsidP="00DB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8A80" w14:textId="77777777" w:rsidR="00DB610B" w:rsidRPr="001A4810" w:rsidRDefault="00DB610B" w:rsidP="00DB610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39C7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CE042A3" w14:textId="77777777" w:rsidR="00DB610B" w:rsidRPr="001A4810" w:rsidRDefault="00DB610B" w:rsidP="00DB61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3BA8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29111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42EBE" w14:textId="77777777" w:rsidR="00DB610B" w:rsidRPr="00655FF7" w:rsidRDefault="00DB610B" w:rsidP="00DB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B610B" w:rsidRPr="001A4810" w14:paraId="06A2AE3D" w14:textId="77777777" w:rsidTr="00404B7A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55A6E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B9B0F98" w14:textId="77777777" w:rsidR="00DB610B" w:rsidRPr="001A4810" w:rsidRDefault="00DB610B" w:rsidP="00DB610B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07C5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0EA55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8995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F6A3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EBF6F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B610B" w:rsidRPr="001A4810" w14:paraId="0D6863DC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1462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AC3F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bottom"/>
          </w:tcPr>
          <w:p w14:paraId="33A9D304" w14:textId="77777777" w:rsidR="00DB610B" w:rsidRPr="001A4810" w:rsidRDefault="00DB610B" w:rsidP="00DB610B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10A09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BCFB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0CE7D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E5B12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B610B" w:rsidRPr="001A4810" w14:paraId="2A0CED7D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A9BD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B66C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158A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79133D6" w14:textId="77777777" w:rsidR="00DB610B" w:rsidRPr="001A4810" w:rsidRDefault="00DB610B" w:rsidP="00DB610B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7761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68787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9FDDD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B610B" w:rsidRPr="001A4810" w14:paraId="16177632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A4F5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82EF6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E52AE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D16C9B6" w14:textId="77777777" w:rsidR="00DB610B" w:rsidRPr="001A4810" w:rsidRDefault="00DB610B" w:rsidP="00DB610B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FF32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EDDDC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1F957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B610B" w:rsidRPr="001A4810" w14:paraId="5B0BF1EE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0BBF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55EFA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96653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CA75F42" w14:textId="77777777" w:rsidR="00DB610B" w:rsidRPr="001A4810" w:rsidRDefault="00DB610B" w:rsidP="00DB610B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5066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48B2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C73B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B610B" w:rsidRPr="001A4810" w14:paraId="105E4926" w14:textId="77777777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D2CF2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238EC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E9D0F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0AC34CB" w14:textId="77777777" w:rsidR="00DB610B" w:rsidRPr="001A4810" w:rsidRDefault="00DB610B" w:rsidP="00DB610B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29D" w14:textId="77777777" w:rsidR="00DB610B" w:rsidRPr="001A4810" w:rsidRDefault="00DB610B" w:rsidP="00DB610B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460B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5F8FF" w14:textId="77777777" w:rsidR="00DB610B" w:rsidRDefault="00DB610B" w:rsidP="00DB6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</w:tbl>
    <w:p w14:paraId="0C28E9AF" w14:textId="77777777" w:rsidR="003B127A" w:rsidRDefault="003B127A" w:rsidP="00E3331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Принимаемые файлы:</w:t>
      </w:r>
    </w:p>
    <w:p w14:paraId="18999EDE" w14:textId="77777777" w:rsidR="003B127A" w:rsidRDefault="003B127A" w:rsidP="00E3331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4391C">
        <w:rPr>
          <w:sz w:val="20"/>
          <w:szCs w:val="20"/>
        </w:rPr>
        <w:t xml:space="preserve"> </w:t>
      </w:r>
      <w:r w:rsidRPr="00D4391C">
        <w:rPr>
          <w:sz w:val="20"/>
          <w:szCs w:val="20"/>
          <w:lang w:val="en-US"/>
        </w:rPr>
        <w:t>GTDXML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- Данные по ГТД </w:t>
      </w:r>
    </w:p>
    <w:p w14:paraId="58705847" w14:textId="77777777" w:rsidR="00455517" w:rsidRPr="00E9355C" w:rsidRDefault="00455517" w:rsidP="00455517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2.</w:t>
      </w:r>
      <w:r w:rsidRPr="00D4391C">
        <w:rPr>
          <w:sz w:val="20"/>
          <w:szCs w:val="20"/>
        </w:rPr>
        <w:t xml:space="preserve"> </w:t>
      </w:r>
      <w:r>
        <w:rPr>
          <w:sz w:val="20"/>
          <w:szCs w:val="20"/>
        </w:rPr>
        <w:t>KTSX</w:t>
      </w:r>
      <w:r w:rsidRPr="00D4391C">
        <w:rPr>
          <w:sz w:val="20"/>
          <w:szCs w:val="20"/>
          <w:lang w:val="en-US"/>
        </w:rPr>
        <w:t>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  <w:lang w:val="uz-Cyrl-UZ"/>
        </w:rPr>
        <w:t xml:space="preserve"> - </w:t>
      </w:r>
      <w:r w:rsidRPr="00D4391C">
        <w:rPr>
          <w:sz w:val="20"/>
          <w:szCs w:val="20"/>
        </w:rPr>
        <w:t xml:space="preserve">Данные по </w:t>
      </w:r>
      <w:r>
        <w:rPr>
          <w:sz w:val="20"/>
          <w:szCs w:val="20"/>
        </w:rPr>
        <w:t>КТС</w:t>
      </w:r>
    </w:p>
    <w:p w14:paraId="68F78D62" w14:textId="77777777" w:rsidR="003B127A" w:rsidRPr="00E9355C" w:rsidRDefault="00455517" w:rsidP="00E33314">
      <w:pPr>
        <w:rPr>
          <w:sz w:val="20"/>
          <w:szCs w:val="20"/>
          <w:lang w:val="uz-Cyrl-UZ"/>
        </w:rPr>
      </w:pPr>
      <w:r w:rsidRPr="00455517">
        <w:rPr>
          <w:sz w:val="20"/>
          <w:szCs w:val="20"/>
        </w:rPr>
        <w:t>3</w:t>
      </w:r>
      <w:r w:rsidR="003B127A">
        <w:rPr>
          <w:sz w:val="20"/>
          <w:szCs w:val="20"/>
        </w:rPr>
        <w:t>.</w:t>
      </w:r>
      <w:r w:rsidR="003B127A" w:rsidRPr="00D4391C">
        <w:rPr>
          <w:sz w:val="20"/>
          <w:szCs w:val="20"/>
        </w:rPr>
        <w:t xml:space="preserve"> </w:t>
      </w:r>
      <w:r w:rsidR="003B127A">
        <w:rPr>
          <w:sz w:val="20"/>
          <w:szCs w:val="20"/>
        </w:rPr>
        <w:t>KT</w:t>
      </w:r>
      <w:r w:rsidR="004F0632">
        <w:rPr>
          <w:sz w:val="20"/>
          <w:szCs w:val="20"/>
          <w:lang w:val="en-US"/>
        </w:rPr>
        <w:t>D</w:t>
      </w:r>
      <w:r w:rsidR="003B127A">
        <w:rPr>
          <w:sz w:val="20"/>
          <w:szCs w:val="20"/>
        </w:rPr>
        <w:t>X</w:t>
      </w:r>
      <w:r w:rsidR="003B127A" w:rsidRPr="00D4391C">
        <w:rPr>
          <w:sz w:val="20"/>
          <w:szCs w:val="20"/>
          <w:lang w:val="en-US"/>
        </w:rPr>
        <w:t>ML</w:t>
      </w:r>
      <w:r w:rsidR="003B127A" w:rsidRPr="00D4391C">
        <w:rPr>
          <w:sz w:val="20"/>
          <w:szCs w:val="20"/>
        </w:rPr>
        <w:t>.</w:t>
      </w:r>
      <w:r w:rsidR="003B127A" w:rsidRPr="00D4391C">
        <w:rPr>
          <w:sz w:val="20"/>
          <w:szCs w:val="20"/>
          <w:lang w:val="en-US"/>
        </w:rPr>
        <w:t>xml</w:t>
      </w:r>
      <w:r w:rsidR="003B127A">
        <w:rPr>
          <w:sz w:val="20"/>
          <w:szCs w:val="20"/>
          <w:lang w:val="uz-Cyrl-UZ"/>
        </w:rPr>
        <w:t xml:space="preserve"> - </w:t>
      </w:r>
      <w:r w:rsidR="003B127A" w:rsidRPr="00D4391C">
        <w:rPr>
          <w:sz w:val="20"/>
          <w:szCs w:val="20"/>
        </w:rPr>
        <w:t xml:space="preserve">Данные по </w:t>
      </w:r>
      <w:r w:rsidR="003B127A">
        <w:rPr>
          <w:sz w:val="20"/>
          <w:szCs w:val="20"/>
        </w:rPr>
        <w:t>КТ</w:t>
      </w:r>
      <w:r w:rsidR="004F0632">
        <w:rPr>
          <w:sz w:val="20"/>
          <w:szCs w:val="20"/>
        </w:rPr>
        <w:t>Д</w:t>
      </w:r>
    </w:p>
    <w:p w14:paraId="7BF7D086" w14:textId="77777777" w:rsidR="003B127A" w:rsidRPr="00E9355C" w:rsidRDefault="00455517" w:rsidP="00E33314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 xml:space="preserve"> edoc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>xml</w:t>
      </w:r>
      <w:r w:rsidR="003B127A" w:rsidRPr="00E9355C">
        <w:rPr>
          <w:sz w:val="20"/>
          <w:szCs w:val="20"/>
        </w:rPr>
        <w:t xml:space="preserve"> </w:t>
      </w:r>
      <w:r w:rsidR="003B127A">
        <w:rPr>
          <w:sz w:val="20"/>
          <w:szCs w:val="20"/>
          <w:lang w:val="uz-Cyrl-UZ"/>
        </w:rPr>
        <w:t xml:space="preserve">- </w:t>
      </w:r>
      <w:r w:rsidR="003B127A">
        <w:rPr>
          <w:sz w:val="20"/>
          <w:szCs w:val="20"/>
        </w:rPr>
        <w:t>Опись документов</w:t>
      </w:r>
    </w:p>
    <w:p w14:paraId="6D07A268" w14:textId="77777777"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14:paraId="58EE6831" w14:textId="77777777"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14:paraId="4D1FF5BE" w14:textId="77777777" w:rsidR="003B127A" w:rsidRPr="002B055E" w:rsidRDefault="003B127A" w:rsidP="002B055E">
      <w:pPr>
        <w:pStyle w:val="21"/>
        <w:numPr>
          <w:ilvl w:val="0"/>
          <w:numId w:val="30"/>
        </w:numPr>
        <w:spacing w:before="0" w:after="0"/>
        <w:ind w:left="0" w:firstLine="1134"/>
        <w:rPr>
          <w:rFonts w:ascii="Times New Roman" w:hAnsi="Times New Roman"/>
          <w:sz w:val="20"/>
        </w:rPr>
      </w:pPr>
      <w:r w:rsidRPr="002B055E">
        <w:rPr>
          <w:rFonts w:ascii="Times New Roman" w:hAnsi="Times New Roman"/>
          <w:sz w:val="20"/>
        </w:rPr>
        <w:lastRenderedPageBreak/>
        <w:t>Структура электронной копии ГТД</w:t>
      </w:r>
      <w:bookmarkEnd w:id="1"/>
      <w:bookmarkEnd w:id="2"/>
      <w:r w:rsidR="00487969">
        <w:rPr>
          <w:rFonts w:ascii="Times New Roman" w:hAnsi="Times New Roman"/>
          <w:sz w:val="20"/>
        </w:rPr>
        <w:t>, КТСТП</w:t>
      </w:r>
      <w:r w:rsidR="0033665D" w:rsidRPr="002B055E">
        <w:rPr>
          <w:rFonts w:ascii="Times New Roman" w:hAnsi="Times New Roman"/>
          <w:sz w:val="20"/>
        </w:rPr>
        <w:t xml:space="preserve"> и КТД</w:t>
      </w:r>
    </w:p>
    <w:p w14:paraId="5E2360F9" w14:textId="77777777"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263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"/>
        <w:gridCol w:w="493"/>
        <w:gridCol w:w="31"/>
        <w:gridCol w:w="430"/>
        <w:gridCol w:w="38"/>
        <w:gridCol w:w="111"/>
        <w:gridCol w:w="418"/>
        <w:gridCol w:w="31"/>
        <w:gridCol w:w="113"/>
        <w:gridCol w:w="758"/>
        <w:gridCol w:w="6214"/>
        <w:gridCol w:w="6"/>
        <w:gridCol w:w="1147"/>
        <w:gridCol w:w="89"/>
        <w:gridCol w:w="6"/>
        <w:gridCol w:w="1016"/>
        <w:gridCol w:w="12"/>
        <w:gridCol w:w="15"/>
        <w:gridCol w:w="6"/>
        <w:gridCol w:w="27"/>
        <w:gridCol w:w="56"/>
        <w:gridCol w:w="992"/>
        <w:gridCol w:w="993"/>
        <w:gridCol w:w="992"/>
      </w:tblGrid>
      <w:tr w:rsidR="0033665D" w:rsidRPr="00CE2CAC" w14:paraId="7729BC7B" w14:textId="77777777" w:rsidTr="00DB0EA2">
        <w:tc>
          <w:tcPr>
            <w:tcW w:w="2883" w:type="dxa"/>
            <w:gridSpan w:val="11"/>
            <w:shd w:val="clear" w:color="auto" w:fill="auto"/>
            <w:vAlign w:val="center"/>
          </w:tcPr>
          <w:p w14:paraId="0E4C2054" w14:textId="77777777"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3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80F143" w14:textId="77777777"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B45A68" w14:textId="77777777" w:rsidR="0033665D" w:rsidRPr="0048796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14:paraId="5BFCEAB2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C4A13C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2C6049">
              <w:rPr>
                <w:b/>
                <w:color w:val="auto"/>
                <w:sz w:val="20"/>
                <w:szCs w:val="20"/>
              </w:rPr>
              <w:t>во</w:t>
            </w:r>
          </w:p>
          <w:p w14:paraId="626A3ADC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0EF61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ов</w:t>
            </w:r>
          </w:p>
          <w:p w14:paraId="41CC0D7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487969">
              <w:rPr>
                <w:b/>
                <w:sz w:val="20"/>
                <w:szCs w:val="20"/>
              </w:rPr>
              <w:t>осле</w:t>
            </w:r>
          </w:p>
          <w:p w14:paraId="4C2D75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запятой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F95D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30541C18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ГТД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687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4C370E3B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КТД</w:t>
            </w:r>
          </w:p>
        </w:tc>
      </w:tr>
      <w:tr w:rsidR="00025190" w:rsidRPr="00CE2CAC" w14:paraId="14451EF7" w14:textId="77777777" w:rsidTr="00DB0EA2">
        <w:tc>
          <w:tcPr>
            <w:tcW w:w="2883" w:type="dxa"/>
            <w:gridSpan w:val="11"/>
            <w:shd w:val="clear" w:color="auto" w:fill="auto"/>
          </w:tcPr>
          <w:p w14:paraId="1730ACB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415F20B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77728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70D77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7D6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6D68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AA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4C8249E" w14:textId="77777777" w:rsidTr="00DB0EA2">
        <w:tc>
          <w:tcPr>
            <w:tcW w:w="454" w:type="dxa"/>
            <w:shd w:val="clear" w:color="auto" w:fill="auto"/>
          </w:tcPr>
          <w:p w14:paraId="3AC1AED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35C4D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14" w:type="dxa"/>
            <w:shd w:val="clear" w:color="auto" w:fill="auto"/>
          </w:tcPr>
          <w:p w14:paraId="771750C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8355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BADC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5B5F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240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7A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  <w:lang w:val="uz-Cyrl-UZ"/>
              </w:rPr>
              <w:t>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962499C" w14:textId="77777777" w:rsidTr="00DB0EA2">
        <w:tc>
          <w:tcPr>
            <w:tcW w:w="454" w:type="dxa"/>
            <w:shd w:val="clear" w:color="auto" w:fill="auto"/>
          </w:tcPr>
          <w:p w14:paraId="7D31864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FF869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14" w:type="dxa"/>
            <w:shd w:val="clear" w:color="auto" w:fill="auto"/>
          </w:tcPr>
          <w:p w14:paraId="27E2A7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1F2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60DBA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554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994E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F7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BFC26B4" w14:textId="77777777" w:rsidTr="00DB0EA2">
        <w:tc>
          <w:tcPr>
            <w:tcW w:w="454" w:type="dxa"/>
            <w:shd w:val="clear" w:color="auto" w:fill="auto"/>
          </w:tcPr>
          <w:p w14:paraId="4AAECE5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F2EFCB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14" w:type="dxa"/>
            <w:shd w:val="clear" w:color="auto" w:fill="auto"/>
          </w:tcPr>
          <w:p w14:paraId="38A267F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7AC3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F40E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A0C2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000D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CF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EEBE972" w14:textId="77777777" w:rsidTr="00914F81">
        <w:tc>
          <w:tcPr>
            <w:tcW w:w="454" w:type="dxa"/>
            <w:shd w:val="clear" w:color="auto" w:fill="auto"/>
          </w:tcPr>
          <w:p w14:paraId="4365AB9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</w:tcPr>
          <w:p w14:paraId="2E73D456" w14:textId="77777777" w:rsidR="00025190" w:rsidRPr="00914F81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14" w:type="dxa"/>
            <w:shd w:val="clear" w:color="auto" w:fill="FFFFFF" w:themeFill="background1"/>
          </w:tcPr>
          <w:p w14:paraId="2CA5A7FB" w14:textId="77777777" w:rsidR="00025190" w:rsidRPr="00914F81" w:rsidRDefault="00025190" w:rsidP="00914F8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декларации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A2A1F9F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6D0C15FD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B47516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FC8F4E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273A9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493184" w14:textId="77777777" w:rsidTr="00DB0EA2">
        <w:tc>
          <w:tcPr>
            <w:tcW w:w="454" w:type="dxa"/>
            <w:shd w:val="clear" w:color="auto" w:fill="auto"/>
          </w:tcPr>
          <w:p w14:paraId="5B67861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D900BBB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</w:tc>
        <w:tc>
          <w:tcPr>
            <w:tcW w:w="6214" w:type="dxa"/>
            <w:shd w:val="clear" w:color="auto" w:fill="auto"/>
          </w:tcPr>
          <w:p w14:paraId="0A1EC39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1B28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6B7E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8BD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D8756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CBB4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5CADBEC" w14:textId="77777777" w:rsidTr="00DB0EA2">
        <w:tc>
          <w:tcPr>
            <w:tcW w:w="454" w:type="dxa"/>
            <w:shd w:val="clear" w:color="auto" w:fill="auto"/>
          </w:tcPr>
          <w:p w14:paraId="5EFD5AB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88DD61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14" w:type="dxa"/>
            <w:shd w:val="clear" w:color="auto" w:fill="auto"/>
          </w:tcPr>
          <w:p w14:paraId="345A8E90" w14:textId="77777777" w:rsidR="00025190" w:rsidRPr="00CE2CAC" w:rsidRDefault="00025190" w:rsidP="00A97E9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C07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4DF8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490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5A0D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7A1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B55C132" w14:textId="77777777" w:rsidTr="00DB0EA2">
        <w:tc>
          <w:tcPr>
            <w:tcW w:w="454" w:type="dxa"/>
            <w:shd w:val="clear" w:color="auto" w:fill="auto"/>
          </w:tcPr>
          <w:p w14:paraId="0263F0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F153E7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14" w:type="dxa"/>
            <w:shd w:val="clear" w:color="auto" w:fill="auto"/>
          </w:tcPr>
          <w:p w14:paraId="7D0A53B7" w14:textId="77777777" w:rsidR="00025190" w:rsidRPr="00CE2CAC" w:rsidRDefault="00025190" w:rsidP="00A97E9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3A87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6627B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340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4CF85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01A1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1158141" w14:textId="77777777" w:rsidTr="00DB0EA2">
        <w:tc>
          <w:tcPr>
            <w:tcW w:w="454" w:type="dxa"/>
            <w:shd w:val="clear" w:color="auto" w:fill="auto"/>
          </w:tcPr>
          <w:p w14:paraId="43E150A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5E057C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14" w:type="dxa"/>
            <w:shd w:val="clear" w:color="auto" w:fill="auto"/>
          </w:tcPr>
          <w:p w14:paraId="7A938AA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3C5A4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6035A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212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3A4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989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EBA5CF" w14:textId="77777777" w:rsidTr="00DB0EA2">
        <w:tc>
          <w:tcPr>
            <w:tcW w:w="454" w:type="dxa"/>
            <w:shd w:val="clear" w:color="auto" w:fill="auto"/>
          </w:tcPr>
          <w:p w14:paraId="110C8E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9D5EA0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14" w:type="dxa"/>
            <w:shd w:val="clear" w:color="auto" w:fill="auto"/>
          </w:tcPr>
          <w:p w14:paraId="0E800D4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8909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43DE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979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9E5E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2A5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ABF6A47" w14:textId="77777777" w:rsidTr="00DB0EA2">
        <w:tc>
          <w:tcPr>
            <w:tcW w:w="454" w:type="dxa"/>
            <w:shd w:val="clear" w:color="auto" w:fill="auto"/>
          </w:tcPr>
          <w:p w14:paraId="2844D19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32A3E9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14" w:type="dxa"/>
            <w:shd w:val="clear" w:color="auto" w:fill="auto"/>
          </w:tcPr>
          <w:p w14:paraId="36AFF66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8DB0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AD975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437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11DCD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3325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4365F" w14:textId="77777777" w:rsidTr="00DB0EA2">
        <w:tc>
          <w:tcPr>
            <w:tcW w:w="454" w:type="dxa"/>
            <w:shd w:val="clear" w:color="auto" w:fill="auto"/>
          </w:tcPr>
          <w:p w14:paraId="4C5D1FD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B9BC3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14" w:type="dxa"/>
            <w:shd w:val="clear" w:color="auto" w:fill="auto"/>
          </w:tcPr>
          <w:p w14:paraId="11B7BA0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6980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84F09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FF7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A0617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98A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25BA91B" w14:textId="77777777" w:rsidTr="003B75D0">
        <w:tc>
          <w:tcPr>
            <w:tcW w:w="454" w:type="dxa"/>
            <w:shd w:val="clear" w:color="auto" w:fill="FFFF00"/>
          </w:tcPr>
          <w:p w14:paraId="31F6CB3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63DE6AEC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P10T1</w:t>
            </w:r>
          </w:p>
        </w:tc>
        <w:tc>
          <w:tcPr>
            <w:tcW w:w="6214" w:type="dxa"/>
            <w:shd w:val="clear" w:color="auto" w:fill="FFFF00"/>
          </w:tcPr>
          <w:p w14:paraId="66B8C230" w14:textId="77777777" w:rsidR="00025190" w:rsidRPr="000D421F" w:rsidRDefault="00025190" w:rsidP="00175128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ИНН</w:t>
            </w:r>
            <w:r w:rsidR="00175128">
              <w:rPr>
                <w:color w:val="auto"/>
                <w:sz w:val="20"/>
                <w:szCs w:val="20"/>
                <w:highlight w:val="yellow"/>
              </w:rPr>
              <w:t>/</w:t>
            </w:r>
            <w:r w:rsidR="00175128"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ПИНФЛ </w:t>
            </w:r>
            <w:r w:rsidR="000D421F"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(</w:t>
            </w:r>
            <w:r w:rsidR="00175128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для </w:t>
            </w:r>
            <w:r w:rsidR="00E87E2C"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физическ</w:t>
            </w:r>
            <w:r w:rsidR="00175128">
              <w:rPr>
                <w:color w:val="auto"/>
                <w:sz w:val="20"/>
                <w:szCs w:val="20"/>
                <w:highlight w:val="yellow"/>
                <w:lang w:val="uz-Cyrl-UZ"/>
              </w:rPr>
              <w:t>их</w:t>
            </w:r>
            <w:r w:rsidR="00E87E2C"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лиц</w:t>
            </w:r>
            <w:r w:rsidR="000D421F"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)</w:t>
            </w:r>
            <w:r w:rsidR="000D421F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Pr="000D421F">
              <w:rPr>
                <w:color w:val="auto"/>
                <w:sz w:val="20"/>
                <w:szCs w:val="20"/>
                <w:highlight w:val="yellow"/>
              </w:rPr>
              <w:t>грузоотправителя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58FE9F33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3B2E59B8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C34BAC9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DEEB426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81C47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025190" w:rsidRPr="00CE2CAC" w14:paraId="32D7F0FA" w14:textId="77777777" w:rsidTr="00DB0EA2">
        <w:tc>
          <w:tcPr>
            <w:tcW w:w="454" w:type="dxa"/>
            <w:shd w:val="clear" w:color="auto" w:fill="auto"/>
          </w:tcPr>
          <w:p w14:paraId="3173456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E3A5D0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14" w:type="dxa"/>
            <w:shd w:val="clear" w:color="auto" w:fill="auto"/>
          </w:tcPr>
          <w:p w14:paraId="100FC2DE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B372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42266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7AD3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4DA7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53E6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84125D6" w14:textId="77777777" w:rsidTr="00DB0EA2">
        <w:tc>
          <w:tcPr>
            <w:tcW w:w="454" w:type="dxa"/>
            <w:shd w:val="clear" w:color="auto" w:fill="auto"/>
          </w:tcPr>
          <w:p w14:paraId="21446E7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94E247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14" w:type="dxa"/>
            <w:shd w:val="clear" w:color="auto" w:fill="auto"/>
          </w:tcPr>
          <w:p w14:paraId="25DAD323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E2A5A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F8E90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FAB3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7833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BD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CE943DD" w14:textId="77777777" w:rsidTr="00DB0EA2">
        <w:tc>
          <w:tcPr>
            <w:tcW w:w="454" w:type="dxa"/>
            <w:shd w:val="clear" w:color="auto" w:fill="auto"/>
          </w:tcPr>
          <w:p w14:paraId="365567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76FEA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14" w:type="dxa"/>
            <w:shd w:val="clear" w:color="auto" w:fill="auto"/>
          </w:tcPr>
          <w:p w14:paraId="411476AE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19D08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E6159F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4C51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CA39C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879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1F856BB" w14:textId="77777777" w:rsidTr="00DB0EA2">
        <w:tc>
          <w:tcPr>
            <w:tcW w:w="454" w:type="dxa"/>
            <w:shd w:val="clear" w:color="auto" w:fill="auto"/>
          </w:tcPr>
          <w:p w14:paraId="2BDD421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23D26C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14" w:type="dxa"/>
            <w:shd w:val="clear" w:color="auto" w:fill="auto"/>
          </w:tcPr>
          <w:p w14:paraId="5F065406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D243F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D8565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83BE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F277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B026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933E86" w14:paraId="0309A5AB" w14:textId="77777777" w:rsidTr="00914F81">
        <w:tc>
          <w:tcPr>
            <w:tcW w:w="454" w:type="dxa"/>
            <w:shd w:val="clear" w:color="auto" w:fill="auto"/>
          </w:tcPr>
          <w:p w14:paraId="7F23FC9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29D9FE5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14" w:type="dxa"/>
            <w:shd w:val="clear" w:color="auto" w:fill="auto"/>
          </w:tcPr>
          <w:p w14:paraId="140BDDD9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4A9684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7D00C6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375F5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212387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A5CBE9E" w14:textId="77777777" w:rsidR="00025190" w:rsidRPr="00933E86" w:rsidRDefault="00025190" w:rsidP="00933E86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</w:tr>
      <w:tr w:rsidR="00025190" w:rsidRPr="00933E86" w14:paraId="2DCC55DD" w14:textId="77777777" w:rsidTr="00DB0EA2">
        <w:tc>
          <w:tcPr>
            <w:tcW w:w="454" w:type="dxa"/>
            <w:shd w:val="clear" w:color="auto" w:fill="auto"/>
          </w:tcPr>
          <w:p w14:paraId="242544AC" w14:textId="77777777" w:rsidR="00025190" w:rsidRPr="00933E86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4C85320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  <w:lang w:val="en-US"/>
              </w:rPr>
              <w:t>P</w:t>
            </w:r>
            <w:r w:rsidRPr="00933E86">
              <w:rPr>
                <w:color w:val="auto"/>
                <w:sz w:val="20"/>
                <w:szCs w:val="20"/>
              </w:rPr>
              <w:t>16</w:t>
            </w:r>
            <w:r w:rsidRPr="00933E86">
              <w:rPr>
                <w:color w:val="auto"/>
                <w:sz w:val="20"/>
                <w:szCs w:val="20"/>
                <w:lang w:val="en-US"/>
              </w:rPr>
              <w:t>T</w:t>
            </w:r>
            <w:r w:rsidRPr="00933E8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429DEE5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58E316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0CB26A" w14:textId="77777777" w:rsidR="00025190" w:rsidRPr="00933E86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33E8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543CE" w14:textId="77777777" w:rsidR="00025190" w:rsidRPr="00933E86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A7119F" w14:textId="77777777" w:rsidR="00025190" w:rsidRPr="00933E86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33E86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EE28" w14:textId="77777777" w:rsidR="00025190" w:rsidRPr="00933E86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33E86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5E04A7F" w14:textId="77777777" w:rsidTr="00914F81">
        <w:tc>
          <w:tcPr>
            <w:tcW w:w="454" w:type="dxa"/>
            <w:shd w:val="clear" w:color="auto" w:fill="auto"/>
          </w:tcPr>
          <w:p w14:paraId="1306D741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87C9589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14" w:type="dxa"/>
            <w:shd w:val="clear" w:color="auto" w:fill="auto"/>
          </w:tcPr>
          <w:p w14:paraId="2E814FBC" w14:textId="77777777" w:rsidR="00025190" w:rsidRPr="00933E86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DCA428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926998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EEF8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17895" w14:textId="77777777" w:rsidR="00025190" w:rsidRPr="00933E86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1FBD9D2" w14:textId="77777777" w:rsidR="00025190" w:rsidRPr="00933E86" w:rsidRDefault="00025190" w:rsidP="00191DF2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33E86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</w:tr>
      <w:tr w:rsidR="00025190" w:rsidRPr="00CE2CAC" w14:paraId="77D76854" w14:textId="77777777" w:rsidTr="00DB0EA2">
        <w:tc>
          <w:tcPr>
            <w:tcW w:w="454" w:type="dxa"/>
            <w:shd w:val="clear" w:color="auto" w:fill="auto"/>
          </w:tcPr>
          <w:p w14:paraId="5896B19E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828DF2E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4306A6F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3F9D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95C66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8F38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D325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BCB0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uz-Cyrl-UZ"/>
              </w:rPr>
              <w:t>0..</w:t>
            </w:r>
            <w:r w:rsidRPr="00025190">
              <w:rPr>
                <w:sz w:val="20"/>
                <w:szCs w:val="20"/>
              </w:rPr>
              <w:t>1]</w:t>
            </w:r>
          </w:p>
        </w:tc>
      </w:tr>
      <w:tr w:rsidR="00025190" w:rsidRPr="00CE2CAC" w14:paraId="4C3894EE" w14:textId="77777777" w:rsidTr="00DB0EA2">
        <w:tc>
          <w:tcPr>
            <w:tcW w:w="454" w:type="dxa"/>
            <w:shd w:val="clear" w:color="auto" w:fill="auto"/>
          </w:tcPr>
          <w:p w14:paraId="1DCA47C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430F22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14" w:type="dxa"/>
            <w:shd w:val="clear" w:color="auto" w:fill="auto"/>
          </w:tcPr>
          <w:p w14:paraId="14C710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7610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B28C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9A35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C5BD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CC82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D57E0F2" w14:textId="77777777" w:rsidTr="00DB0EA2">
        <w:tc>
          <w:tcPr>
            <w:tcW w:w="454" w:type="dxa"/>
            <w:shd w:val="clear" w:color="auto" w:fill="auto"/>
          </w:tcPr>
          <w:p w14:paraId="31B65C4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C00011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14" w:type="dxa"/>
            <w:shd w:val="clear" w:color="auto" w:fill="auto"/>
          </w:tcPr>
          <w:p w14:paraId="67379B2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47733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1CF0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3338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4110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D393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E26644A" w14:textId="77777777" w:rsidTr="00DB0EA2">
        <w:tc>
          <w:tcPr>
            <w:tcW w:w="454" w:type="dxa"/>
            <w:shd w:val="clear" w:color="auto" w:fill="auto"/>
          </w:tcPr>
          <w:p w14:paraId="0F5D7D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09727D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14" w:type="dxa"/>
            <w:shd w:val="clear" w:color="auto" w:fill="auto"/>
          </w:tcPr>
          <w:p w14:paraId="11DF774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EFF6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D9E55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F056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01E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CA5E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9F19206" w14:textId="77777777" w:rsidTr="00DB0EA2">
        <w:tc>
          <w:tcPr>
            <w:tcW w:w="454" w:type="dxa"/>
            <w:shd w:val="clear" w:color="auto" w:fill="auto"/>
          </w:tcPr>
          <w:p w14:paraId="31E25A0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3A39A2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14:paraId="465D901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4" w:type="dxa"/>
            <w:shd w:val="clear" w:color="auto" w:fill="auto"/>
          </w:tcPr>
          <w:p w14:paraId="0E6D14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C3C58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7DA9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43A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8BD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035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CF2419" w14:textId="77777777" w:rsidTr="00DB0EA2">
        <w:tc>
          <w:tcPr>
            <w:tcW w:w="454" w:type="dxa"/>
            <w:shd w:val="clear" w:color="auto" w:fill="auto"/>
          </w:tcPr>
          <w:p w14:paraId="237BD37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6C233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14" w:type="dxa"/>
            <w:shd w:val="clear" w:color="auto" w:fill="auto"/>
          </w:tcPr>
          <w:p w14:paraId="2F8EFA06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8F4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4F6404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95D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DD66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667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1650B7F" w14:textId="77777777" w:rsidTr="00DB0EA2">
        <w:tc>
          <w:tcPr>
            <w:tcW w:w="454" w:type="dxa"/>
            <w:shd w:val="clear" w:color="auto" w:fill="auto"/>
          </w:tcPr>
          <w:p w14:paraId="76A895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C69B4A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14" w:type="dxa"/>
            <w:shd w:val="clear" w:color="auto" w:fill="auto"/>
          </w:tcPr>
          <w:p w14:paraId="3E449B20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FFEB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CF67A8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84C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D11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F9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0EA2AA8" w14:textId="77777777" w:rsidTr="00DB0EA2">
        <w:tc>
          <w:tcPr>
            <w:tcW w:w="454" w:type="dxa"/>
            <w:shd w:val="clear" w:color="auto" w:fill="auto"/>
          </w:tcPr>
          <w:p w14:paraId="0C76C52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77387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14" w:type="dxa"/>
            <w:shd w:val="clear" w:color="auto" w:fill="auto"/>
          </w:tcPr>
          <w:p w14:paraId="4FBE4DB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B8B5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0E72E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ADE2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9A7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2D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FA34EF" w14:textId="77777777" w:rsidTr="00DB0EA2">
        <w:tc>
          <w:tcPr>
            <w:tcW w:w="454" w:type="dxa"/>
            <w:shd w:val="clear" w:color="auto" w:fill="auto"/>
          </w:tcPr>
          <w:p w14:paraId="72734A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BF8E21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14" w:type="dxa"/>
            <w:shd w:val="clear" w:color="auto" w:fill="auto"/>
          </w:tcPr>
          <w:p w14:paraId="2606ACE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24E3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7422C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209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607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800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58E11D3" w14:textId="77777777" w:rsidTr="00DB0EA2">
        <w:tc>
          <w:tcPr>
            <w:tcW w:w="454" w:type="dxa"/>
            <w:shd w:val="clear" w:color="auto" w:fill="auto"/>
          </w:tcPr>
          <w:p w14:paraId="56CDA4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A3C9B0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213EBE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4CE12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660A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05F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B7A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F1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82F2255" w14:textId="77777777" w:rsidTr="00DB0EA2">
        <w:tc>
          <w:tcPr>
            <w:tcW w:w="454" w:type="dxa"/>
            <w:shd w:val="clear" w:color="auto" w:fill="auto"/>
          </w:tcPr>
          <w:p w14:paraId="764EA90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42B6BE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7B1F3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0807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AD10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A4B7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DDBB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471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ECAFD50" w14:textId="77777777" w:rsidTr="00DB0EA2">
        <w:tc>
          <w:tcPr>
            <w:tcW w:w="454" w:type="dxa"/>
            <w:shd w:val="clear" w:color="auto" w:fill="auto"/>
          </w:tcPr>
          <w:p w14:paraId="2344ED4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4F5A7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14" w:type="dxa"/>
            <w:shd w:val="clear" w:color="auto" w:fill="auto"/>
          </w:tcPr>
          <w:p w14:paraId="4D4E5E5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8745D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9029F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E9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183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A2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6A82BC" w14:textId="77777777" w:rsidTr="003B75D0">
        <w:tc>
          <w:tcPr>
            <w:tcW w:w="454" w:type="dxa"/>
            <w:shd w:val="clear" w:color="auto" w:fill="FFFF00"/>
          </w:tcPr>
          <w:p w14:paraId="2C64CA8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31BB003A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P27T1</w:t>
            </w:r>
          </w:p>
        </w:tc>
        <w:tc>
          <w:tcPr>
            <w:tcW w:w="6214" w:type="dxa"/>
            <w:shd w:val="clear" w:color="auto" w:fill="FFFF00"/>
          </w:tcPr>
          <w:p w14:paraId="6E0480B7" w14:textId="77777777" w:rsidR="00025190" w:rsidRPr="000D421F" w:rsidRDefault="009A3653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ИНН</w:t>
            </w:r>
            <w:r>
              <w:rPr>
                <w:color w:val="auto"/>
                <w:sz w:val="20"/>
                <w:szCs w:val="20"/>
                <w:highlight w:val="yellow"/>
              </w:rPr>
              <w:t>/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 (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для 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физическ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их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лиц)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>грузополучателя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3DCAEFE8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2D6261D6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501E51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6A7DF85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136BFD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025190" w:rsidRPr="00CE2CAC" w14:paraId="276A2D52" w14:textId="77777777" w:rsidTr="00DB0EA2">
        <w:tc>
          <w:tcPr>
            <w:tcW w:w="454" w:type="dxa"/>
            <w:shd w:val="clear" w:color="auto" w:fill="auto"/>
          </w:tcPr>
          <w:p w14:paraId="3D2621C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AEB24C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14" w:type="dxa"/>
            <w:shd w:val="clear" w:color="auto" w:fill="auto"/>
          </w:tcPr>
          <w:p w14:paraId="29EE39A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25F22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807D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1304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06BD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1AB6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4EA174F" w14:textId="77777777" w:rsidTr="00DB0EA2">
        <w:tc>
          <w:tcPr>
            <w:tcW w:w="454" w:type="dxa"/>
            <w:shd w:val="clear" w:color="auto" w:fill="auto"/>
          </w:tcPr>
          <w:p w14:paraId="2F59698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431FF2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14" w:type="dxa"/>
            <w:shd w:val="clear" w:color="auto" w:fill="auto"/>
          </w:tcPr>
          <w:p w14:paraId="5D15CA2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F98F0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F14E0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BECE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C9C9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FD63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2E83CC" w14:textId="77777777" w:rsidTr="00DB0EA2">
        <w:tc>
          <w:tcPr>
            <w:tcW w:w="454" w:type="dxa"/>
            <w:shd w:val="clear" w:color="auto" w:fill="auto"/>
          </w:tcPr>
          <w:p w14:paraId="638CF9E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25CFD3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14" w:type="dxa"/>
            <w:shd w:val="clear" w:color="auto" w:fill="auto"/>
          </w:tcPr>
          <w:p w14:paraId="346A49E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2A5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B98C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590C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9EE46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DF8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D1C5115" w14:textId="77777777" w:rsidTr="00DB0EA2">
        <w:tc>
          <w:tcPr>
            <w:tcW w:w="454" w:type="dxa"/>
            <w:shd w:val="clear" w:color="auto" w:fill="auto"/>
          </w:tcPr>
          <w:p w14:paraId="7E83133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84D0E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14" w:type="dxa"/>
            <w:shd w:val="clear" w:color="auto" w:fill="auto"/>
          </w:tcPr>
          <w:p w14:paraId="534E7F6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79DA8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C10D3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3C1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BD8E8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F1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2206B13" w14:textId="77777777" w:rsidTr="00DB0EA2">
        <w:tc>
          <w:tcPr>
            <w:tcW w:w="454" w:type="dxa"/>
            <w:shd w:val="clear" w:color="auto" w:fill="auto"/>
          </w:tcPr>
          <w:p w14:paraId="625F4E4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D4A9D6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14" w:type="dxa"/>
            <w:shd w:val="clear" w:color="auto" w:fill="auto"/>
          </w:tcPr>
          <w:p w14:paraId="32849D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8DD86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B2DAB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D009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8C42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471D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66A3DB" w14:textId="77777777" w:rsidTr="00DB0EA2">
        <w:tc>
          <w:tcPr>
            <w:tcW w:w="454" w:type="dxa"/>
            <w:shd w:val="clear" w:color="auto" w:fill="auto"/>
          </w:tcPr>
          <w:p w14:paraId="20B8783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FE7C3C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14" w:type="dxa"/>
            <w:shd w:val="clear" w:color="auto" w:fill="auto"/>
          </w:tcPr>
          <w:p w14:paraId="594F345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97AF2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C27DB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F4AC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5AF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6D3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2747C6" w14:textId="77777777" w:rsidTr="003B75D0">
        <w:tc>
          <w:tcPr>
            <w:tcW w:w="454" w:type="dxa"/>
            <w:shd w:val="clear" w:color="auto" w:fill="FFFF00"/>
          </w:tcPr>
          <w:p w14:paraId="5AA8FBC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1FD0A90A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P34T1</w:t>
            </w:r>
          </w:p>
        </w:tc>
        <w:tc>
          <w:tcPr>
            <w:tcW w:w="6214" w:type="dxa"/>
            <w:shd w:val="clear" w:color="auto" w:fill="FFFF00"/>
          </w:tcPr>
          <w:p w14:paraId="22F195A3" w14:textId="77777777" w:rsidR="00025190" w:rsidRPr="000D421F" w:rsidRDefault="009A3653" w:rsidP="00012F45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ИНН</w:t>
            </w:r>
            <w:r>
              <w:rPr>
                <w:color w:val="auto"/>
                <w:sz w:val="20"/>
                <w:szCs w:val="20"/>
                <w:highlight w:val="yellow"/>
              </w:rPr>
              <w:t>/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 (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для 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физическ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их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лиц)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>лица, отв.за фин.</w:t>
            </w:r>
            <w:r w:rsid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>урегулирование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2906601D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74A20077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5F8BD76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288FE75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C9696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025190" w:rsidRPr="00CE2CAC" w14:paraId="76BDDC7F" w14:textId="77777777" w:rsidTr="00DB0EA2">
        <w:tc>
          <w:tcPr>
            <w:tcW w:w="454" w:type="dxa"/>
            <w:shd w:val="clear" w:color="auto" w:fill="auto"/>
          </w:tcPr>
          <w:p w14:paraId="25F9517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8B6461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3AB219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33894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2614DA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AC18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DFBCE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DACD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401B17C6" w14:textId="77777777" w:rsidTr="00DB0EA2">
        <w:tc>
          <w:tcPr>
            <w:tcW w:w="454" w:type="dxa"/>
            <w:shd w:val="clear" w:color="auto" w:fill="auto"/>
          </w:tcPr>
          <w:p w14:paraId="6CC0ED2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0568BC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14" w:type="dxa"/>
            <w:shd w:val="clear" w:color="auto" w:fill="auto"/>
          </w:tcPr>
          <w:p w14:paraId="533CCAA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362F9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CCC1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41E1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A3A03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3B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B09147" w14:textId="77777777" w:rsidTr="00DB0EA2">
        <w:tc>
          <w:tcPr>
            <w:tcW w:w="454" w:type="dxa"/>
            <w:shd w:val="clear" w:color="auto" w:fill="auto"/>
          </w:tcPr>
          <w:p w14:paraId="6A6BEFF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9E23C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14" w:type="dxa"/>
            <w:shd w:val="clear" w:color="auto" w:fill="auto"/>
          </w:tcPr>
          <w:p w14:paraId="074A705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DC5209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80DA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8C56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96AD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487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71B0E1D" w14:textId="77777777" w:rsidTr="00DB0EA2">
        <w:tc>
          <w:tcPr>
            <w:tcW w:w="454" w:type="dxa"/>
            <w:shd w:val="clear" w:color="auto" w:fill="auto"/>
          </w:tcPr>
          <w:p w14:paraId="3AC2316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6ED0EE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14" w:type="dxa"/>
            <w:shd w:val="clear" w:color="auto" w:fill="auto"/>
          </w:tcPr>
          <w:p w14:paraId="0F60DA3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A0D30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CC022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BEA8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25F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875C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7B0E176" w14:textId="77777777" w:rsidTr="00DB0EA2">
        <w:tc>
          <w:tcPr>
            <w:tcW w:w="454" w:type="dxa"/>
            <w:shd w:val="clear" w:color="auto" w:fill="auto"/>
          </w:tcPr>
          <w:p w14:paraId="23F9389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AFBD7D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14" w:type="dxa"/>
            <w:shd w:val="clear" w:color="auto" w:fill="auto"/>
          </w:tcPr>
          <w:p w14:paraId="1A93F95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D08AB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65823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1509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EB90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D368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2B6E890" w14:textId="77777777" w:rsidTr="00DB0EA2">
        <w:tc>
          <w:tcPr>
            <w:tcW w:w="454" w:type="dxa"/>
            <w:shd w:val="clear" w:color="auto" w:fill="auto"/>
          </w:tcPr>
          <w:p w14:paraId="77C6233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742BDE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14" w:type="dxa"/>
            <w:shd w:val="clear" w:color="auto" w:fill="auto"/>
          </w:tcPr>
          <w:p w14:paraId="267CA36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96A29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E8E08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D10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D44E9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88D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31A850" w14:textId="77777777" w:rsidTr="003B75D0">
        <w:tc>
          <w:tcPr>
            <w:tcW w:w="454" w:type="dxa"/>
            <w:shd w:val="clear" w:color="auto" w:fill="FFFF00"/>
          </w:tcPr>
          <w:p w14:paraId="1E04C53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380E8DD9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P41T1</w:t>
            </w:r>
          </w:p>
        </w:tc>
        <w:tc>
          <w:tcPr>
            <w:tcW w:w="6214" w:type="dxa"/>
            <w:shd w:val="clear" w:color="auto" w:fill="FFFF00"/>
          </w:tcPr>
          <w:p w14:paraId="21648085" w14:textId="77777777" w:rsidR="00025190" w:rsidRPr="000D421F" w:rsidRDefault="009A3653" w:rsidP="000D421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ИНН</w:t>
            </w:r>
            <w:r>
              <w:rPr>
                <w:color w:val="auto"/>
                <w:sz w:val="20"/>
                <w:szCs w:val="20"/>
                <w:highlight w:val="yellow"/>
              </w:rPr>
              <w:t>/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 (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для 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физическ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их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лиц)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>декларанта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27A33B1F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3C1FCEB5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B49C34E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7D6611A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657ED2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</w:tr>
      <w:tr w:rsidR="00025190" w:rsidRPr="00CE2CAC" w14:paraId="6983DEA4" w14:textId="77777777" w:rsidTr="00DB0EA2">
        <w:tc>
          <w:tcPr>
            <w:tcW w:w="454" w:type="dxa"/>
            <w:shd w:val="clear" w:color="auto" w:fill="auto"/>
          </w:tcPr>
          <w:p w14:paraId="6A12F9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4F1E82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14" w:type="dxa"/>
            <w:shd w:val="clear" w:color="auto" w:fill="auto"/>
          </w:tcPr>
          <w:p w14:paraId="7F6394A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49BF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456C3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7EF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97006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6436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6AF4AB" w14:textId="77777777" w:rsidTr="00DB0EA2">
        <w:tc>
          <w:tcPr>
            <w:tcW w:w="454" w:type="dxa"/>
            <w:shd w:val="clear" w:color="auto" w:fill="auto"/>
          </w:tcPr>
          <w:p w14:paraId="030123D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DC8453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14" w:type="dxa"/>
            <w:shd w:val="clear" w:color="auto" w:fill="auto"/>
          </w:tcPr>
          <w:p w14:paraId="671460F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D7E81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EFEC2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3BC0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906DC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FFE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08FAC3B" w14:textId="77777777" w:rsidTr="00DB0EA2">
        <w:tc>
          <w:tcPr>
            <w:tcW w:w="454" w:type="dxa"/>
            <w:shd w:val="clear" w:color="auto" w:fill="auto"/>
          </w:tcPr>
          <w:p w14:paraId="3738FD4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059F06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14" w:type="dxa"/>
            <w:shd w:val="clear" w:color="auto" w:fill="auto"/>
          </w:tcPr>
          <w:p w14:paraId="356958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7C69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D4F1A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766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3591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0A3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E84A9FE" w14:textId="77777777" w:rsidTr="00DB0EA2">
        <w:tc>
          <w:tcPr>
            <w:tcW w:w="454" w:type="dxa"/>
            <w:shd w:val="clear" w:color="auto" w:fill="auto"/>
          </w:tcPr>
          <w:p w14:paraId="72CF1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CB03A2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FB3B33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EF6F5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044E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1723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77AF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B57D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2B10BE5" w14:textId="77777777" w:rsidTr="00DB0EA2">
        <w:tc>
          <w:tcPr>
            <w:tcW w:w="454" w:type="dxa"/>
            <w:shd w:val="clear" w:color="auto" w:fill="auto"/>
          </w:tcPr>
          <w:p w14:paraId="527A50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9707AC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14" w:type="dxa"/>
            <w:shd w:val="clear" w:color="auto" w:fill="auto"/>
          </w:tcPr>
          <w:p w14:paraId="2B21EF9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F063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138C6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76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795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C73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CC6E087" w14:textId="77777777" w:rsidTr="00DB0EA2">
        <w:tc>
          <w:tcPr>
            <w:tcW w:w="454" w:type="dxa"/>
            <w:shd w:val="clear" w:color="auto" w:fill="auto"/>
          </w:tcPr>
          <w:p w14:paraId="6D223A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53449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14" w:type="dxa"/>
            <w:shd w:val="clear" w:color="auto" w:fill="auto"/>
          </w:tcPr>
          <w:p w14:paraId="51FDB2D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C30AD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83D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B56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2BDCD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FC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E599269" w14:textId="77777777" w:rsidTr="00DB0EA2">
        <w:tc>
          <w:tcPr>
            <w:tcW w:w="454" w:type="dxa"/>
            <w:shd w:val="clear" w:color="auto" w:fill="auto"/>
          </w:tcPr>
          <w:p w14:paraId="64A0658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8638E4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14" w:type="dxa"/>
            <w:shd w:val="clear" w:color="auto" w:fill="auto"/>
          </w:tcPr>
          <w:p w14:paraId="1E5660B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C9DA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E32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68E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7F2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ADC7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15C4D1F" w14:textId="77777777" w:rsidTr="00DB0EA2">
        <w:tc>
          <w:tcPr>
            <w:tcW w:w="454" w:type="dxa"/>
            <w:shd w:val="clear" w:color="auto" w:fill="auto"/>
          </w:tcPr>
          <w:p w14:paraId="6D52884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244181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14" w:type="dxa"/>
            <w:shd w:val="clear" w:color="auto" w:fill="auto"/>
          </w:tcPr>
          <w:p w14:paraId="595CF8A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C17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E80E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21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734AD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B0F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E9CFEC" w14:textId="77777777" w:rsidTr="00DB0EA2">
        <w:tc>
          <w:tcPr>
            <w:tcW w:w="454" w:type="dxa"/>
            <w:shd w:val="clear" w:color="auto" w:fill="auto"/>
          </w:tcPr>
          <w:p w14:paraId="5D078D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D609B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14" w:type="dxa"/>
            <w:shd w:val="clear" w:color="auto" w:fill="auto"/>
          </w:tcPr>
          <w:p w14:paraId="7F4095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BB6EB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92F3A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9A4F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B192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FE6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87E4C99" w14:textId="77777777" w:rsidTr="00DB0EA2">
        <w:tc>
          <w:tcPr>
            <w:tcW w:w="454" w:type="dxa"/>
            <w:shd w:val="clear" w:color="auto" w:fill="auto"/>
          </w:tcPr>
          <w:p w14:paraId="5ADA59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96B95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14" w:type="dxa"/>
            <w:shd w:val="clear" w:color="auto" w:fill="auto"/>
          </w:tcPr>
          <w:p w14:paraId="0250F6E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1BD9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261995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81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8B4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B4B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456C8A2" w14:textId="77777777" w:rsidTr="00DB0EA2">
        <w:tc>
          <w:tcPr>
            <w:tcW w:w="454" w:type="dxa"/>
            <w:shd w:val="clear" w:color="auto" w:fill="auto"/>
          </w:tcPr>
          <w:p w14:paraId="504D6BD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52DE9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60AC6E" w14:textId="77777777" w:rsidR="00025190" w:rsidRPr="00CE2CAC" w:rsidRDefault="00025190" w:rsidP="00025190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3A3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6127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9958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598F3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10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0382A83" w14:textId="77777777" w:rsidTr="00DB0EA2">
        <w:tc>
          <w:tcPr>
            <w:tcW w:w="454" w:type="dxa"/>
            <w:shd w:val="clear" w:color="auto" w:fill="auto"/>
          </w:tcPr>
          <w:p w14:paraId="705BD5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E26095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14" w:type="dxa"/>
            <w:shd w:val="clear" w:color="auto" w:fill="auto"/>
          </w:tcPr>
          <w:p w14:paraId="64412F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3226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DC01A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8C9B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9EA3E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3BB6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77C7C73" w14:textId="77777777" w:rsidTr="00DB0EA2">
        <w:tc>
          <w:tcPr>
            <w:tcW w:w="454" w:type="dxa"/>
            <w:shd w:val="clear" w:color="auto" w:fill="auto"/>
          </w:tcPr>
          <w:p w14:paraId="65C3DF3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575C4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14" w:type="dxa"/>
            <w:shd w:val="clear" w:color="auto" w:fill="auto"/>
          </w:tcPr>
          <w:p w14:paraId="007D0AE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192A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874A2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06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4639D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97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0BEDC4E" w14:textId="77777777" w:rsidTr="00DB0EA2">
        <w:tc>
          <w:tcPr>
            <w:tcW w:w="454" w:type="dxa"/>
            <w:shd w:val="clear" w:color="auto" w:fill="auto"/>
          </w:tcPr>
          <w:p w14:paraId="6DBF154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69F316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14" w:type="dxa"/>
            <w:shd w:val="clear" w:color="auto" w:fill="auto"/>
          </w:tcPr>
          <w:p w14:paraId="3437580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39821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40ECB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4C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24AE8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97F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361FC2" w14:textId="77777777" w:rsidTr="00DB0EA2">
        <w:tc>
          <w:tcPr>
            <w:tcW w:w="454" w:type="dxa"/>
            <w:shd w:val="clear" w:color="auto" w:fill="auto"/>
          </w:tcPr>
          <w:p w14:paraId="4516714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0905966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14" w:type="dxa"/>
            <w:shd w:val="clear" w:color="auto" w:fill="auto"/>
          </w:tcPr>
          <w:p w14:paraId="3668AC5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A7554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0357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F6B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558A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7B9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26EA9A2" w14:textId="77777777" w:rsidTr="00DB0EA2">
        <w:tc>
          <w:tcPr>
            <w:tcW w:w="454" w:type="dxa"/>
            <w:shd w:val="clear" w:color="auto" w:fill="auto"/>
          </w:tcPr>
          <w:p w14:paraId="636D25F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D55B84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14" w:type="dxa"/>
            <w:shd w:val="clear" w:color="auto" w:fill="auto"/>
          </w:tcPr>
          <w:p w14:paraId="0C8ACC2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C646D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85D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F93A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E1A3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79EA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842F6B" w14:textId="77777777" w:rsidTr="00DB0EA2">
        <w:tc>
          <w:tcPr>
            <w:tcW w:w="454" w:type="dxa"/>
            <w:shd w:val="clear" w:color="auto" w:fill="auto"/>
          </w:tcPr>
          <w:p w14:paraId="1A6EAFC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35B20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14" w:type="dxa"/>
            <w:shd w:val="clear" w:color="auto" w:fill="auto"/>
          </w:tcPr>
          <w:p w14:paraId="79F5884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799BE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5EC8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4E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6D6A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D731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C083ED7" w14:textId="77777777" w:rsidTr="00DB0EA2">
        <w:tc>
          <w:tcPr>
            <w:tcW w:w="454" w:type="dxa"/>
            <w:shd w:val="clear" w:color="auto" w:fill="auto"/>
          </w:tcPr>
          <w:p w14:paraId="3B1BBFF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2A1158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14" w:type="dxa"/>
            <w:shd w:val="clear" w:color="auto" w:fill="auto"/>
          </w:tcPr>
          <w:p w14:paraId="68C3432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F496C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48EE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AB29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1B8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72D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ACB81EA" w14:textId="77777777" w:rsidTr="00DB0EA2">
        <w:tc>
          <w:tcPr>
            <w:tcW w:w="454" w:type="dxa"/>
            <w:shd w:val="clear" w:color="auto" w:fill="auto"/>
          </w:tcPr>
          <w:p w14:paraId="135FAD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8968B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14" w:type="dxa"/>
            <w:shd w:val="clear" w:color="auto" w:fill="auto"/>
          </w:tcPr>
          <w:p w14:paraId="2265580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EF88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44202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FA4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6E9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F6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4A7ABCB" w14:textId="77777777" w:rsidTr="00DB0EA2">
        <w:tc>
          <w:tcPr>
            <w:tcW w:w="454" w:type="dxa"/>
            <w:shd w:val="clear" w:color="auto" w:fill="auto"/>
          </w:tcPr>
          <w:p w14:paraId="7C43BD8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DC9F35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14" w:type="dxa"/>
            <w:shd w:val="clear" w:color="auto" w:fill="auto"/>
          </w:tcPr>
          <w:p w14:paraId="5789965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596E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FEACF1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D43D0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F47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851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292D22" w14:textId="77777777" w:rsidTr="00DB0EA2">
        <w:tc>
          <w:tcPr>
            <w:tcW w:w="454" w:type="dxa"/>
            <w:shd w:val="clear" w:color="auto" w:fill="auto"/>
          </w:tcPr>
          <w:p w14:paraId="0F76880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14D42F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14" w:type="dxa"/>
            <w:shd w:val="clear" w:color="auto" w:fill="auto"/>
          </w:tcPr>
          <w:p w14:paraId="1C0FEAE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B492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62B4B2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ADA9E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1C3F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7385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A843FC1" w14:textId="77777777" w:rsidTr="00DB0EA2">
        <w:tc>
          <w:tcPr>
            <w:tcW w:w="454" w:type="dxa"/>
            <w:shd w:val="clear" w:color="auto" w:fill="auto"/>
          </w:tcPr>
          <w:p w14:paraId="70B54E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69C624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14" w:type="dxa"/>
            <w:shd w:val="clear" w:color="auto" w:fill="auto"/>
          </w:tcPr>
          <w:p w14:paraId="68729E3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2DC5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EF7E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23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636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140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252E04C" w14:textId="77777777" w:rsidTr="00DB0EA2">
        <w:tc>
          <w:tcPr>
            <w:tcW w:w="454" w:type="dxa"/>
            <w:shd w:val="clear" w:color="auto" w:fill="auto"/>
          </w:tcPr>
          <w:p w14:paraId="2E8E94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EE0CDC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14" w:type="dxa"/>
            <w:shd w:val="clear" w:color="auto" w:fill="auto"/>
          </w:tcPr>
          <w:p w14:paraId="0142026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6350C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91FE6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FE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4DE9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89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74251CE" w14:textId="77777777" w:rsidTr="00DB0EA2">
        <w:tc>
          <w:tcPr>
            <w:tcW w:w="454" w:type="dxa"/>
            <w:shd w:val="clear" w:color="auto" w:fill="auto"/>
          </w:tcPr>
          <w:p w14:paraId="007391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C8EEB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14" w:type="dxa"/>
            <w:shd w:val="clear" w:color="auto" w:fill="auto"/>
          </w:tcPr>
          <w:p w14:paraId="41FD69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BE30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6303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1E70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9CE4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AD9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DD9FD81" w14:textId="77777777" w:rsidTr="00DB0EA2">
        <w:tc>
          <w:tcPr>
            <w:tcW w:w="454" w:type="dxa"/>
            <w:shd w:val="clear" w:color="auto" w:fill="auto"/>
          </w:tcPr>
          <w:p w14:paraId="46493ED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2FD042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14" w:type="dxa"/>
            <w:shd w:val="clear" w:color="auto" w:fill="auto"/>
          </w:tcPr>
          <w:p w14:paraId="3F94B5D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0CE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BBBF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002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8B96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C8C2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F6CFF77" w14:textId="77777777" w:rsidTr="00DB0EA2">
        <w:tc>
          <w:tcPr>
            <w:tcW w:w="454" w:type="dxa"/>
            <w:shd w:val="clear" w:color="auto" w:fill="auto"/>
          </w:tcPr>
          <w:p w14:paraId="4EDEF3F6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A4203C0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196BF5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37E165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CEC9A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6C6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BE4EE4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54AA2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2076D167" w14:textId="77777777" w:rsidTr="00DB0EA2">
        <w:tc>
          <w:tcPr>
            <w:tcW w:w="454" w:type="dxa"/>
            <w:shd w:val="clear" w:color="auto" w:fill="auto"/>
          </w:tcPr>
          <w:p w14:paraId="43917789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EA38DA0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237CF83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4AF53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AE821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AC4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A3C2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1F4B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7BBB8F5" w14:textId="77777777" w:rsidTr="003B75D0">
        <w:tc>
          <w:tcPr>
            <w:tcW w:w="454" w:type="dxa"/>
            <w:shd w:val="clear" w:color="auto" w:fill="FFFF00"/>
          </w:tcPr>
          <w:p w14:paraId="094C0EA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45D9B810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P67T1</w:t>
            </w:r>
          </w:p>
        </w:tc>
        <w:tc>
          <w:tcPr>
            <w:tcW w:w="6214" w:type="dxa"/>
            <w:shd w:val="clear" w:color="auto" w:fill="FFFF00"/>
          </w:tcPr>
          <w:p w14:paraId="4C771088" w14:textId="77777777" w:rsidR="00025190" w:rsidRPr="000D421F" w:rsidRDefault="009A3653" w:rsidP="00E87E2C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ИНН</w:t>
            </w:r>
            <w:r>
              <w:rPr>
                <w:color w:val="auto"/>
                <w:sz w:val="20"/>
                <w:szCs w:val="20"/>
                <w:highlight w:val="yellow"/>
              </w:rPr>
              <w:t>/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 (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для 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>физическ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их</w:t>
            </w:r>
            <w:r w:rsidRPr="00E87E2C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лиц)</w:t>
            </w: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>плательщика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0EC21FA1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48441E62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84E6699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2C2E2FB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98AAA8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025190" w:rsidRPr="00CE2CAC" w14:paraId="17BF7ADD" w14:textId="77777777" w:rsidTr="00DB0EA2">
        <w:trPr>
          <w:trHeight w:val="446"/>
        </w:trPr>
        <w:tc>
          <w:tcPr>
            <w:tcW w:w="454" w:type="dxa"/>
            <w:shd w:val="clear" w:color="auto" w:fill="auto"/>
          </w:tcPr>
          <w:p w14:paraId="17B35B4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C1AF8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P206T1</w:t>
            </w:r>
          </w:p>
        </w:tc>
        <w:tc>
          <w:tcPr>
            <w:tcW w:w="6214" w:type="dxa"/>
            <w:shd w:val="clear" w:color="auto" w:fill="auto"/>
          </w:tcPr>
          <w:p w14:paraId="5F787842" w14:textId="77777777" w:rsidR="00025190" w:rsidRPr="00CE2CAC" w:rsidRDefault="00025190" w:rsidP="00025190">
            <w:pPr>
              <w:pStyle w:val="aff3"/>
              <w:spacing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AA53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4389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556E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3E96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2C0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EAD79FC" w14:textId="77777777" w:rsidTr="00DB0EA2">
        <w:tc>
          <w:tcPr>
            <w:tcW w:w="454" w:type="dxa"/>
            <w:shd w:val="clear" w:color="auto" w:fill="auto"/>
          </w:tcPr>
          <w:p w14:paraId="27D9341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2B065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14" w:type="dxa"/>
            <w:shd w:val="clear" w:color="auto" w:fill="auto"/>
          </w:tcPr>
          <w:p w14:paraId="542BC42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1092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D55C5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43E2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097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28AA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F04B53" w14:textId="77777777" w:rsidTr="00DB0EA2">
        <w:tc>
          <w:tcPr>
            <w:tcW w:w="454" w:type="dxa"/>
            <w:shd w:val="clear" w:color="auto" w:fill="auto"/>
          </w:tcPr>
          <w:p w14:paraId="602DB28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426DA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14" w:type="dxa"/>
            <w:shd w:val="clear" w:color="auto" w:fill="auto"/>
          </w:tcPr>
          <w:p w14:paraId="718C06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E9D68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D78FE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2D6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B230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AD4B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F24E514" w14:textId="77777777" w:rsidTr="00DB0EA2">
        <w:tc>
          <w:tcPr>
            <w:tcW w:w="454" w:type="dxa"/>
            <w:shd w:val="clear" w:color="auto" w:fill="auto"/>
          </w:tcPr>
          <w:p w14:paraId="328681E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D31363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14" w:type="dxa"/>
            <w:shd w:val="clear" w:color="auto" w:fill="auto"/>
          </w:tcPr>
          <w:p w14:paraId="13FA56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DC957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5E2B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4FD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01A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32F2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61B9222" w14:textId="77777777" w:rsidTr="00DB0EA2">
        <w:tc>
          <w:tcPr>
            <w:tcW w:w="454" w:type="dxa"/>
            <w:shd w:val="clear" w:color="auto" w:fill="auto"/>
          </w:tcPr>
          <w:p w14:paraId="1574F80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5CBEA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14" w:type="dxa"/>
            <w:shd w:val="clear" w:color="auto" w:fill="auto"/>
          </w:tcPr>
          <w:p w14:paraId="580ABB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505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767AB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7278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F50FA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68C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86C9564" w14:textId="77777777" w:rsidTr="00DB0EA2">
        <w:tc>
          <w:tcPr>
            <w:tcW w:w="454" w:type="dxa"/>
            <w:shd w:val="clear" w:color="auto" w:fill="auto"/>
          </w:tcPr>
          <w:p w14:paraId="6AC1CD6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7F306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14" w:type="dxa"/>
            <w:shd w:val="clear" w:color="auto" w:fill="auto"/>
          </w:tcPr>
          <w:p w14:paraId="3140A09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5CF20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BDF3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154C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8D18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7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8D472A3" w14:textId="77777777" w:rsidTr="00DB0EA2">
        <w:tc>
          <w:tcPr>
            <w:tcW w:w="454" w:type="dxa"/>
            <w:shd w:val="clear" w:color="auto" w:fill="auto"/>
          </w:tcPr>
          <w:p w14:paraId="78AC28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F882A0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14" w:type="dxa"/>
            <w:shd w:val="clear" w:color="auto" w:fill="auto"/>
          </w:tcPr>
          <w:p w14:paraId="25C1ED4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B935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4584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54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F4EAA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9FD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43DF444" w14:textId="77777777" w:rsidTr="00DB0EA2">
        <w:tc>
          <w:tcPr>
            <w:tcW w:w="454" w:type="dxa"/>
            <w:shd w:val="clear" w:color="auto" w:fill="auto"/>
          </w:tcPr>
          <w:p w14:paraId="793EA5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3608B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14" w:type="dxa"/>
            <w:shd w:val="clear" w:color="auto" w:fill="auto"/>
          </w:tcPr>
          <w:p w14:paraId="59DB33B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5B61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0CE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251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E46B0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AD6C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0129C62" w14:textId="77777777" w:rsidTr="00DB0EA2">
        <w:tc>
          <w:tcPr>
            <w:tcW w:w="454" w:type="dxa"/>
            <w:shd w:val="clear" w:color="auto" w:fill="auto"/>
          </w:tcPr>
          <w:p w14:paraId="07D0D77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1E655A1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</w:tc>
        <w:tc>
          <w:tcPr>
            <w:tcW w:w="6214" w:type="dxa"/>
            <w:shd w:val="clear" w:color="auto" w:fill="auto"/>
          </w:tcPr>
          <w:p w14:paraId="2C6FEF2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37B4E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D2462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129F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E41B0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EF3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12D7BF" w14:textId="77777777" w:rsidTr="00DB0EA2">
        <w:tc>
          <w:tcPr>
            <w:tcW w:w="454" w:type="dxa"/>
            <w:shd w:val="clear" w:color="auto" w:fill="auto"/>
          </w:tcPr>
          <w:p w14:paraId="5506181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5D6346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14" w:type="dxa"/>
            <w:shd w:val="clear" w:color="auto" w:fill="auto"/>
          </w:tcPr>
          <w:p w14:paraId="65A5CA7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4BF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3C9E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1F7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8D3BB" w14:textId="4EC09A3F" w:rsidR="00025190" w:rsidRPr="00CE2CAC" w:rsidRDefault="00025190" w:rsidP="0041123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41123D">
              <w:rPr>
                <w:color w:val="auto"/>
                <w:sz w:val="20"/>
                <w:szCs w:val="20"/>
                <w:highlight w:val="yellow"/>
              </w:rPr>
              <w:t>[0]</w:t>
            </w:r>
            <w:bookmarkStart w:id="4" w:name="_GoBack"/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14:paraId="1F6FA4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02BC9" w14:textId="77777777" w:rsidTr="00DB0EA2">
        <w:tc>
          <w:tcPr>
            <w:tcW w:w="454" w:type="dxa"/>
            <w:shd w:val="clear" w:color="auto" w:fill="auto"/>
          </w:tcPr>
          <w:p w14:paraId="02EB6A7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C612EC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14" w:type="dxa"/>
            <w:shd w:val="clear" w:color="auto" w:fill="auto"/>
          </w:tcPr>
          <w:p w14:paraId="574C5B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5806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0987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303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C3BA2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44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5C73B3" w14:textId="77777777" w:rsidTr="00DB0EA2">
        <w:tc>
          <w:tcPr>
            <w:tcW w:w="454" w:type="dxa"/>
            <w:shd w:val="clear" w:color="auto" w:fill="auto"/>
          </w:tcPr>
          <w:p w14:paraId="03CCAF9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E79DB9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14" w:type="dxa"/>
            <w:shd w:val="clear" w:color="auto" w:fill="auto"/>
          </w:tcPr>
          <w:p w14:paraId="03EA53F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A363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207D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72F50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2E8DB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A71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A8C587" w14:textId="77777777" w:rsidTr="00DB0EA2">
        <w:tc>
          <w:tcPr>
            <w:tcW w:w="454" w:type="dxa"/>
            <w:shd w:val="clear" w:color="auto" w:fill="auto"/>
          </w:tcPr>
          <w:p w14:paraId="51CF4D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8E89F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14" w:type="dxa"/>
            <w:shd w:val="clear" w:color="auto" w:fill="auto"/>
          </w:tcPr>
          <w:p w14:paraId="2F294BB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4AC7E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4D97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7D0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626A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0CB6D" w14:textId="77777777" w:rsidR="00025190" w:rsidRPr="00CE2CAC" w:rsidRDefault="001E14DF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09943626" w14:textId="77777777" w:rsidTr="00DB0EA2">
        <w:tc>
          <w:tcPr>
            <w:tcW w:w="454" w:type="dxa"/>
            <w:shd w:val="clear" w:color="auto" w:fill="auto"/>
          </w:tcPr>
          <w:p w14:paraId="7AAE96F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6E29A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14" w:type="dxa"/>
            <w:shd w:val="clear" w:color="auto" w:fill="auto"/>
          </w:tcPr>
          <w:p w14:paraId="0E4E55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25908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26A9A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7CD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9533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1C80B" w14:textId="77777777"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25F2111" w14:textId="77777777" w:rsidTr="00DB0EA2">
        <w:tc>
          <w:tcPr>
            <w:tcW w:w="454" w:type="dxa"/>
            <w:shd w:val="clear" w:color="auto" w:fill="auto"/>
          </w:tcPr>
          <w:p w14:paraId="15EE15B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69C3D303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8830983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9D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5E940" w14:textId="77777777" w:rsidR="00025190" w:rsidRPr="00CE2CAC" w:rsidRDefault="00025190" w:rsidP="006531E4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29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17603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31F28" w14:textId="77777777"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605A591" w14:textId="77777777" w:rsidTr="00DB0EA2">
        <w:tc>
          <w:tcPr>
            <w:tcW w:w="454" w:type="dxa"/>
            <w:shd w:val="clear" w:color="auto" w:fill="auto"/>
          </w:tcPr>
          <w:p w14:paraId="5684535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D7E9D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6D5FCBD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CD0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6FEC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0D0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9D7D3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AAC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B59546D" w14:textId="77777777" w:rsidTr="00DB0EA2">
        <w:tc>
          <w:tcPr>
            <w:tcW w:w="454" w:type="dxa"/>
            <w:shd w:val="clear" w:color="auto" w:fill="auto"/>
          </w:tcPr>
          <w:p w14:paraId="71AD61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375C95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8BA389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E4B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C4CF63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50EC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251E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44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207CA427" w14:textId="77777777" w:rsidTr="00DB0EA2">
        <w:tc>
          <w:tcPr>
            <w:tcW w:w="454" w:type="dxa"/>
            <w:shd w:val="clear" w:color="auto" w:fill="auto"/>
          </w:tcPr>
          <w:p w14:paraId="5D08D0E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6424E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8CBAED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FF5C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78B7D26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D09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828AE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EC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CB8AB34" w14:textId="77777777" w:rsidTr="00DB0EA2">
        <w:tc>
          <w:tcPr>
            <w:tcW w:w="454" w:type="dxa"/>
            <w:shd w:val="clear" w:color="auto" w:fill="auto"/>
          </w:tcPr>
          <w:p w14:paraId="68B22C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674779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1CD6F7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6F85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714717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0F21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14CA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6ED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F3740A" w14:textId="77777777" w:rsidTr="00DB0EA2">
        <w:tc>
          <w:tcPr>
            <w:tcW w:w="454" w:type="dxa"/>
            <w:shd w:val="clear" w:color="auto" w:fill="auto"/>
          </w:tcPr>
          <w:p w14:paraId="538CECD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67C79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14" w:type="dxa"/>
            <w:shd w:val="clear" w:color="auto" w:fill="auto"/>
          </w:tcPr>
          <w:p w14:paraId="08615F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A0259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CE34F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1F8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12A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C7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275A821E" w14:textId="77777777" w:rsidTr="00DB0EA2">
        <w:tc>
          <w:tcPr>
            <w:tcW w:w="454" w:type="dxa"/>
            <w:shd w:val="clear" w:color="auto" w:fill="auto"/>
          </w:tcPr>
          <w:p w14:paraId="4CB76F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44FF3E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CF18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BD27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25FF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EEF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95D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A3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2D3F13C" w14:textId="77777777" w:rsidTr="00DB0EA2">
        <w:tc>
          <w:tcPr>
            <w:tcW w:w="454" w:type="dxa"/>
            <w:shd w:val="clear" w:color="auto" w:fill="auto"/>
          </w:tcPr>
          <w:p w14:paraId="563E828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7234A4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14" w:type="dxa"/>
            <w:shd w:val="clear" w:color="auto" w:fill="auto"/>
          </w:tcPr>
          <w:p w14:paraId="5FE4F3E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6D157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DE6E4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3A26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DAAB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0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FB06AD2" w14:textId="77777777" w:rsidTr="003B75D0">
        <w:tc>
          <w:tcPr>
            <w:tcW w:w="454" w:type="dxa"/>
            <w:shd w:val="clear" w:color="auto" w:fill="FFFF00"/>
          </w:tcPr>
          <w:p w14:paraId="27DA639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002B54B4" w14:textId="77777777" w:rsidR="00025190" w:rsidRPr="000D421F" w:rsidRDefault="00025190" w:rsidP="00025190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P86T1</w:t>
            </w:r>
          </w:p>
        </w:tc>
        <w:tc>
          <w:tcPr>
            <w:tcW w:w="6214" w:type="dxa"/>
            <w:shd w:val="clear" w:color="auto" w:fill="FFFF00"/>
          </w:tcPr>
          <w:p w14:paraId="195D1D63" w14:textId="77777777" w:rsidR="00025190" w:rsidRPr="000D421F" w:rsidRDefault="000D421F" w:rsidP="009A3653">
            <w:pPr>
              <w:pStyle w:val="aff3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 xml:space="preserve"> декларирующ</w:t>
            </w:r>
            <w:r w:rsidR="009A3653">
              <w:rPr>
                <w:color w:val="auto"/>
                <w:sz w:val="20"/>
                <w:szCs w:val="20"/>
                <w:highlight w:val="yellow"/>
              </w:rPr>
              <w:t>его</w:t>
            </w:r>
            <w:r w:rsidR="00025190" w:rsidRPr="000D421F">
              <w:rPr>
                <w:color w:val="auto"/>
                <w:sz w:val="20"/>
                <w:szCs w:val="20"/>
                <w:highlight w:val="yellow"/>
              </w:rPr>
              <w:t xml:space="preserve"> лиц</w:t>
            </w:r>
            <w:r w:rsidR="009A3653">
              <w:rPr>
                <w:color w:val="auto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243D27F3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593253F9" w14:textId="77777777" w:rsidR="00025190" w:rsidRPr="000D421F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ACC5A6F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CB65282" w14:textId="77777777" w:rsidR="00025190" w:rsidRPr="000D421F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987F4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[1]</w:t>
            </w:r>
          </w:p>
        </w:tc>
      </w:tr>
      <w:tr w:rsidR="00025190" w:rsidRPr="00CE2CAC" w14:paraId="0F00595F" w14:textId="77777777" w:rsidTr="00DB0EA2">
        <w:tc>
          <w:tcPr>
            <w:tcW w:w="454" w:type="dxa"/>
            <w:shd w:val="clear" w:color="auto" w:fill="auto"/>
          </w:tcPr>
          <w:p w14:paraId="2DFEE4C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69AEB07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0372B62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881F2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41FD8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B704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034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4C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C9F6E2D" w14:textId="77777777" w:rsidTr="00DB0EA2">
        <w:tc>
          <w:tcPr>
            <w:tcW w:w="454" w:type="dxa"/>
            <w:shd w:val="clear" w:color="auto" w:fill="auto"/>
          </w:tcPr>
          <w:p w14:paraId="1B713AA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1E3C16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14" w:type="dxa"/>
            <w:shd w:val="clear" w:color="auto" w:fill="auto"/>
          </w:tcPr>
          <w:p w14:paraId="79806B9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AD008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FB53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E4D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BE93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52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FAD922E" w14:textId="77777777" w:rsidTr="00DB0EA2">
        <w:tc>
          <w:tcPr>
            <w:tcW w:w="454" w:type="dxa"/>
            <w:shd w:val="clear" w:color="auto" w:fill="auto"/>
          </w:tcPr>
          <w:p w14:paraId="1B5288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848431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14" w:type="dxa"/>
            <w:shd w:val="clear" w:color="auto" w:fill="auto"/>
          </w:tcPr>
          <w:p w14:paraId="1741C6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7B62E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8EEC7A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2B7A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C1F0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A44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7D72AD8" w14:textId="77777777" w:rsidTr="00DB0EA2">
        <w:tc>
          <w:tcPr>
            <w:tcW w:w="454" w:type="dxa"/>
            <w:shd w:val="clear" w:color="auto" w:fill="auto"/>
          </w:tcPr>
          <w:p w14:paraId="30CDC1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85670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14" w:type="dxa"/>
            <w:shd w:val="clear" w:color="auto" w:fill="auto"/>
          </w:tcPr>
          <w:p w14:paraId="78CF3AD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11DB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16B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55A1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0D73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C459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73B1C95" w14:textId="77777777" w:rsidTr="00DB0EA2">
        <w:tc>
          <w:tcPr>
            <w:tcW w:w="454" w:type="dxa"/>
            <w:shd w:val="clear" w:color="auto" w:fill="auto"/>
          </w:tcPr>
          <w:p w14:paraId="04936AA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6F356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14" w:type="dxa"/>
            <w:shd w:val="clear" w:color="auto" w:fill="auto"/>
          </w:tcPr>
          <w:p w14:paraId="136074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BDC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3011E1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B94D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BA09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3D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17669F" w14:textId="77777777" w:rsidTr="00DB0EA2">
        <w:tc>
          <w:tcPr>
            <w:tcW w:w="454" w:type="dxa"/>
            <w:shd w:val="clear" w:color="auto" w:fill="auto"/>
          </w:tcPr>
          <w:p w14:paraId="31C4684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E1583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14" w:type="dxa"/>
            <w:shd w:val="clear" w:color="auto" w:fill="auto"/>
          </w:tcPr>
          <w:p w14:paraId="1E02097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3167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6DDA0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2F97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3934C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9B5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E5F59FF" w14:textId="77777777" w:rsidTr="00DB0EA2">
        <w:tc>
          <w:tcPr>
            <w:tcW w:w="454" w:type="dxa"/>
            <w:shd w:val="clear" w:color="auto" w:fill="auto"/>
          </w:tcPr>
          <w:p w14:paraId="11C8DD2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1D99A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14" w:type="dxa"/>
            <w:shd w:val="clear" w:color="auto" w:fill="auto"/>
          </w:tcPr>
          <w:p w14:paraId="7412B9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69FA5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B5A30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B87E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D96C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BC4F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0B673F3" w14:textId="77777777" w:rsidTr="00DB0EA2">
        <w:tc>
          <w:tcPr>
            <w:tcW w:w="454" w:type="dxa"/>
            <w:shd w:val="clear" w:color="auto" w:fill="auto"/>
          </w:tcPr>
          <w:p w14:paraId="3B0C5C8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447BA6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14" w:type="dxa"/>
            <w:shd w:val="clear" w:color="auto" w:fill="auto"/>
          </w:tcPr>
          <w:p w14:paraId="2EC612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C73E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9C3206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E65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8BEC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BC4B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8E3DA4D" w14:textId="77777777" w:rsidTr="00DB0EA2">
        <w:tc>
          <w:tcPr>
            <w:tcW w:w="454" w:type="dxa"/>
            <w:shd w:val="clear" w:color="auto" w:fill="auto"/>
          </w:tcPr>
          <w:p w14:paraId="328B187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D35F88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14" w:type="dxa"/>
            <w:shd w:val="clear" w:color="auto" w:fill="auto"/>
          </w:tcPr>
          <w:p w14:paraId="3A8D0DF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5DA7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E733D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CD2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7319A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C95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13FDDF7" w14:textId="77777777" w:rsidTr="00DB0EA2">
        <w:tc>
          <w:tcPr>
            <w:tcW w:w="454" w:type="dxa"/>
            <w:shd w:val="clear" w:color="auto" w:fill="auto"/>
          </w:tcPr>
          <w:p w14:paraId="583ABF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BF172E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DE91CE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0762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4A52A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FC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4FC1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EB5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DFA5CD0" w14:textId="77777777" w:rsidTr="00DB0EA2">
        <w:tc>
          <w:tcPr>
            <w:tcW w:w="454" w:type="dxa"/>
            <w:shd w:val="clear" w:color="auto" w:fill="auto"/>
          </w:tcPr>
          <w:p w14:paraId="4A332E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88C3301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58D77E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3E41F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274B7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D964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9FCE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6FF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32ABC6" w14:textId="77777777" w:rsidTr="00DB0EA2">
        <w:tc>
          <w:tcPr>
            <w:tcW w:w="454" w:type="dxa"/>
            <w:shd w:val="clear" w:color="auto" w:fill="auto"/>
          </w:tcPr>
          <w:p w14:paraId="38C7846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9306D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14" w:type="dxa"/>
            <w:shd w:val="clear" w:color="auto" w:fill="auto"/>
          </w:tcPr>
          <w:p w14:paraId="31DE91D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8DE80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0A54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0CE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F0B5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D967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335B30" w14:textId="77777777" w:rsidTr="00DB0EA2">
        <w:tc>
          <w:tcPr>
            <w:tcW w:w="454" w:type="dxa"/>
            <w:shd w:val="clear" w:color="auto" w:fill="auto"/>
          </w:tcPr>
          <w:p w14:paraId="5AF4A28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60BAF1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14" w:type="dxa"/>
            <w:shd w:val="clear" w:color="auto" w:fill="auto"/>
          </w:tcPr>
          <w:p w14:paraId="3949F3D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1BF5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A3B95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BE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CDFB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7F0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0D293" w14:textId="77777777" w:rsidTr="00DB0EA2">
        <w:tc>
          <w:tcPr>
            <w:tcW w:w="454" w:type="dxa"/>
            <w:shd w:val="clear" w:color="auto" w:fill="auto"/>
          </w:tcPr>
          <w:p w14:paraId="293DE69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6C380B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14" w:type="dxa"/>
            <w:shd w:val="clear" w:color="auto" w:fill="auto"/>
          </w:tcPr>
          <w:p w14:paraId="552D311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C00B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75D70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174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325E9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429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4CD5939" w14:textId="77777777" w:rsidTr="00DB0EA2">
        <w:tc>
          <w:tcPr>
            <w:tcW w:w="454" w:type="dxa"/>
            <w:shd w:val="clear" w:color="auto" w:fill="auto"/>
          </w:tcPr>
          <w:p w14:paraId="2FEB315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CCF90B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14" w:type="dxa"/>
            <w:shd w:val="clear" w:color="auto" w:fill="auto"/>
          </w:tcPr>
          <w:p w14:paraId="71EFC7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CE4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273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64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278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91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518E6A" w14:textId="77777777" w:rsidTr="00DB0EA2">
        <w:tc>
          <w:tcPr>
            <w:tcW w:w="454" w:type="dxa"/>
            <w:shd w:val="clear" w:color="auto" w:fill="auto"/>
          </w:tcPr>
          <w:p w14:paraId="64E4B7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56724C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14" w:type="dxa"/>
            <w:shd w:val="clear" w:color="auto" w:fill="auto"/>
          </w:tcPr>
          <w:p w14:paraId="50FA408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8A664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8215C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02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A023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096B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FFF527D" w14:textId="77777777" w:rsidTr="00DB0EA2">
        <w:tc>
          <w:tcPr>
            <w:tcW w:w="454" w:type="dxa"/>
            <w:shd w:val="clear" w:color="auto" w:fill="auto"/>
          </w:tcPr>
          <w:p w14:paraId="10D1665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C506F7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14" w:type="dxa"/>
            <w:shd w:val="clear" w:color="auto" w:fill="auto"/>
          </w:tcPr>
          <w:p w14:paraId="44D15A8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C05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AF7E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455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0DC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C02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0FB86133" w14:textId="77777777" w:rsidTr="00DB0EA2">
        <w:tc>
          <w:tcPr>
            <w:tcW w:w="454" w:type="dxa"/>
            <w:shd w:val="clear" w:color="auto" w:fill="auto"/>
          </w:tcPr>
          <w:p w14:paraId="310C84F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854CB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14" w:type="dxa"/>
            <w:shd w:val="clear" w:color="auto" w:fill="auto"/>
          </w:tcPr>
          <w:p w14:paraId="77FD64D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13819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A609D0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527C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84D2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B527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3FCB5B07" w14:textId="77777777" w:rsidTr="00DB0EA2">
        <w:tc>
          <w:tcPr>
            <w:tcW w:w="454" w:type="dxa"/>
            <w:shd w:val="clear" w:color="auto" w:fill="auto"/>
          </w:tcPr>
          <w:p w14:paraId="2F75A8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FD0574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14" w:type="dxa"/>
            <w:shd w:val="clear" w:color="auto" w:fill="auto"/>
          </w:tcPr>
          <w:p w14:paraId="06B13D2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82B18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E1EED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3D9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0C4DA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C029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3521D43" w14:textId="77777777" w:rsidTr="00DB0EA2">
        <w:tc>
          <w:tcPr>
            <w:tcW w:w="454" w:type="dxa"/>
            <w:shd w:val="clear" w:color="auto" w:fill="auto"/>
          </w:tcPr>
          <w:p w14:paraId="776FFA0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DD7BA4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14" w:type="dxa"/>
            <w:shd w:val="clear" w:color="auto" w:fill="auto"/>
          </w:tcPr>
          <w:p w14:paraId="781136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3031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AA3AB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C0C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9EF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D0E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6521B6" w14:textId="77777777" w:rsidTr="00DB0EA2">
        <w:tc>
          <w:tcPr>
            <w:tcW w:w="454" w:type="dxa"/>
            <w:shd w:val="clear" w:color="auto" w:fill="auto"/>
          </w:tcPr>
          <w:p w14:paraId="203960D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44404B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5075FC0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529C0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39235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EB10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AA384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CDFD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A23F923" w14:textId="77777777" w:rsidTr="00DB0EA2">
        <w:tc>
          <w:tcPr>
            <w:tcW w:w="454" w:type="dxa"/>
            <w:shd w:val="clear" w:color="auto" w:fill="auto"/>
          </w:tcPr>
          <w:p w14:paraId="37CB29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80B5EC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373F5B85" w14:textId="77777777" w:rsidR="00025190" w:rsidRPr="00025190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6E0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08DAA6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8F5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6C95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BD9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AE8C79F" w14:textId="77777777" w:rsidTr="00DB0EA2">
        <w:tc>
          <w:tcPr>
            <w:tcW w:w="454" w:type="dxa"/>
            <w:shd w:val="clear" w:color="auto" w:fill="auto"/>
          </w:tcPr>
          <w:p w14:paraId="71197ECA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A220BBB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07290A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971760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B688F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D86F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108443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EA47B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DD52215" w14:textId="77777777" w:rsidTr="00DB0EA2">
        <w:tc>
          <w:tcPr>
            <w:tcW w:w="454" w:type="dxa"/>
            <w:shd w:val="clear" w:color="auto" w:fill="auto"/>
          </w:tcPr>
          <w:p w14:paraId="1F3EE417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AC11905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6CE9B43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2EB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F352B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813E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FBF2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55D9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FE5604" w14:textId="77777777" w:rsidTr="00DB0EA2">
        <w:tc>
          <w:tcPr>
            <w:tcW w:w="454" w:type="dxa"/>
            <w:shd w:val="clear" w:color="auto" w:fill="auto"/>
          </w:tcPr>
          <w:p w14:paraId="5489557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3A1C91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14" w:type="dxa"/>
            <w:shd w:val="clear" w:color="auto" w:fill="auto"/>
          </w:tcPr>
          <w:p w14:paraId="60AD77E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DD20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290B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C0F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3C8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931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C12929" w14:textId="77777777" w:rsidTr="00DB0EA2">
        <w:tc>
          <w:tcPr>
            <w:tcW w:w="454" w:type="dxa"/>
            <w:shd w:val="clear" w:color="auto" w:fill="auto"/>
          </w:tcPr>
          <w:p w14:paraId="4D369DCF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50FD8B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14" w:type="dxa"/>
            <w:shd w:val="clear" w:color="auto" w:fill="auto"/>
          </w:tcPr>
          <w:p w14:paraId="151B9431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10D558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D57DFD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F663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37C4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B206A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73D8C" w14:textId="77777777"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2D45A69E" w14:textId="77777777" w:rsidTr="00DB0EA2">
        <w:tc>
          <w:tcPr>
            <w:tcW w:w="454" w:type="dxa"/>
            <w:shd w:val="clear" w:color="auto" w:fill="auto"/>
          </w:tcPr>
          <w:p w14:paraId="3954C2C4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3C0ADE0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14" w:type="dxa"/>
            <w:shd w:val="clear" w:color="auto" w:fill="auto"/>
          </w:tcPr>
          <w:p w14:paraId="11DB2798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F8AB50F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750B4D3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5DB37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7C1A5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CA9AA" w14:textId="77777777"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6354895" w14:textId="77777777" w:rsidTr="00DB0EA2">
        <w:tc>
          <w:tcPr>
            <w:tcW w:w="454" w:type="dxa"/>
            <w:shd w:val="clear" w:color="auto" w:fill="auto"/>
          </w:tcPr>
          <w:p w14:paraId="6415B64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FFF2C3F" w14:textId="77777777"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14" w:type="dxa"/>
            <w:shd w:val="clear" w:color="auto" w:fill="auto"/>
          </w:tcPr>
          <w:p w14:paraId="6B512DEC" w14:textId="77777777"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BAA0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977D2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19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B3D57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095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3D3917A" w14:textId="77777777" w:rsidTr="00DB0EA2">
        <w:tc>
          <w:tcPr>
            <w:tcW w:w="454" w:type="dxa"/>
            <w:shd w:val="clear" w:color="auto" w:fill="auto"/>
          </w:tcPr>
          <w:p w14:paraId="252E6E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14552F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14" w:type="dxa"/>
            <w:shd w:val="clear" w:color="auto" w:fill="auto"/>
          </w:tcPr>
          <w:p w14:paraId="5B8DBF4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EFDAF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AF0D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E29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4EA8C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9FA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C9CC175" w14:textId="77777777" w:rsidTr="00DB0EA2">
        <w:tc>
          <w:tcPr>
            <w:tcW w:w="454" w:type="dxa"/>
            <w:shd w:val="clear" w:color="auto" w:fill="auto"/>
          </w:tcPr>
          <w:p w14:paraId="4680E92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A7D9C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14" w:type="dxa"/>
            <w:shd w:val="clear" w:color="auto" w:fill="auto"/>
          </w:tcPr>
          <w:p w14:paraId="1FF1012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C505C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7ADB3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88A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BC89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B0AD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4A98D1" w14:textId="77777777" w:rsidTr="00DB0EA2">
        <w:tc>
          <w:tcPr>
            <w:tcW w:w="454" w:type="dxa"/>
            <w:shd w:val="clear" w:color="auto" w:fill="auto"/>
          </w:tcPr>
          <w:p w14:paraId="24B6AB6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EDA58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14" w:type="dxa"/>
            <w:shd w:val="clear" w:color="auto" w:fill="auto"/>
          </w:tcPr>
          <w:p w14:paraId="6988988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5119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49AA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6FD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E4959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B6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3110A4C" w14:textId="77777777" w:rsidTr="00DB0EA2">
        <w:tc>
          <w:tcPr>
            <w:tcW w:w="454" w:type="dxa"/>
            <w:shd w:val="clear" w:color="auto" w:fill="auto"/>
          </w:tcPr>
          <w:p w14:paraId="7ED54F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86A4A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A662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2858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DD58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8EE1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21C876" w14:textId="77777777" w:rsidR="00025190" w:rsidRPr="00CE2CAC" w:rsidRDefault="00EF663C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1908" w14:textId="77777777" w:rsidR="00025190" w:rsidRPr="00CE2CA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ACE1588" w14:textId="77777777" w:rsidTr="00DB0EA2">
        <w:tc>
          <w:tcPr>
            <w:tcW w:w="454" w:type="dxa"/>
            <w:shd w:val="clear" w:color="auto" w:fill="auto"/>
          </w:tcPr>
          <w:p w14:paraId="3FC4B68A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89B970F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FF23DF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0FDA95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416549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795B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981CA6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FCD92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D05DB" w14:textId="77777777" w:rsidTr="00DB0EA2">
        <w:tc>
          <w:tcPr>
            <w:tcW w:w="454" w:type="dxa"/>
            <w:shd w:val="clear" w:color="auto" w:fill="auto"/>
          </w:tcPr>
          <w:p w14:paraId="7F1CE4C9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281DFE5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7704D3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0C1B5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14194A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B123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97666E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1739D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EB63046" w14:textId="77777777" w:rsidTr="00DB0EA2">
        <w:tc>
          <w:tcPr>
            <w:tcW w:w="454" w:type="dxa"/>
            <w:shd w:val="clear" w:color="auto" w:fill="auto"/>
          </w:tcPr>
          <w:p w14:paraId="70D688C2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1497163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FC6FF" w14:textId="77777777" w:rsidR="00025190" w:rsidRPr="008D48C8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D1EAF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31019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17E117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230F4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D6A5D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956533" w14:textId="77777777" w:rsidTr="00DB0EA2">
        <w:tc>
          <w:tcPr>
            <w:tcW w:w="454" w:type="dxa"/>
            <w:shd w:val="clear" w:color="auto" w:fill="auto"/>
          </w:tcPr>
          <w:p w14:paraId="5E66DA0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AC6137C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E63B97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88C488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BE8637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D49D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477781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6FF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AA09620" w14:textId="77777777" w:rsidTr="00DB0EA2">
        <w:tc>
          <w:tcPr>
            <w:tcW w:w="454" w:type="dxa"/>
            <w:shd w:val="clear" w:color="auto" w:fill="auto"/>
          </w:tcPr>
          <w:p w14:paraId="4A582E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33EA3D26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38B1A6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3F4C9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D2A7C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C22B6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4C85A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E99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FAA6FA0" w14:textId="77777777" w:rsidTr="00DB0EA2">
        <w:tc>
          <w:tcPr>
            <w:tcW w:w="454" w:type="dxa"/>
            <w:shd w:val="clear" w:color="auto" w:fill="auto"/>
          </w:tcPr>
          <w:p w14:paraId="3DAC2EC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118B6A61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CB5CD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7338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612C91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A50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838643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2AE6E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F663C" w:rsidRPr="00CE2CAC" w14:paraId="3346169C" w14:textId="77777777" w:rsidTr="00DB0EA2">
        <w:tc>
          <w:tcPr>
            <w:tcW w:w="454" w:type="dxa"/>
            <w:shd w:val="clear" w:color="auto" w:fill="auto"/>
          </w:tcPr>
          <w:p w14:paraId="488939C5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37A2317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A1121C" w14:textId="77777777" w:rsidR="00487969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Двухзначный код вида вносимых изменений и (или) дополнений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406D1A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A64960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9B3ED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72F4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EA4D3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3D156973" w14:textId="77777777" w:rsidTr="00DB0EA2">
        <w:tc>
          <w:tcPr>
            <w:tcW w:w="454" w:type="dxa"/>
            <w:shd w:val="clear" w:color="auto" w:fill="auto"/>
          </w:tcPr>
          <w:p w14:paraId="22DE2974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3FE90542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7B7EB4" w14:textId="77777777" w:rsidR="004335D5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Двузначный код вида воздействия на таможенные платежи и льготы предоставляемые по таможенным платежам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8B567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6140D7A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5F217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351DFE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C779C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0C03E51A" w14:textId="77777777" w:rsidTr="00DB0EA2">
        <w:tc>
          <w:tcPr>
            <w:tcW w:w="454" w:type="dxa"/>
            <w:shd w:val="clear" w:color="auto" w:fill="auto"/>
          </w:tcPr>
          <w:p w14:paraId="797B2914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04E3EF56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616E84" w14:textId="77777777" w:rsidR="004335D5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Признак о внесенных изменениях и (или) дополнениях в данные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D9813D" w14:textId="77777777" w:rsidR="00EF663C" w:rsidRPr="009B0D64" w:rsidRDefault="00FF1213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3FDF58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8192C" w14:textId="77777777" w:rsidR="00EF663C" w:rsidRPr="009B0D64" w:rsidRDefault="00EF663C" w:rsidP="00FF1213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9A7D89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AE5C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951621" w:rsidRPr="00CE2CAC" w14:paraId="29C86582" w14:textId="77777777" w:rsidTr="00DB0EA2">
        <w:tc>
          <w:tcPr>
            <w:tcW w:w="454" w:type="dxa"/>
            <w:shd w:val="clear" w:color="auto" w:fill="auto"/>
          </w:tcPr>
          <w:p w14:paraId="0C78DC95" w14:textId="77777777" w:rsidR="00951621" w:rsidRPr="00CE2CAC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13B2F435" w14:textId="77777777" w:rsidR="00951621" w:rsidRDefault="00951621" w:rsidP="0095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F51F2" w14:textId="77777777" w:rsidR="00951621" w:rsidRPr="006531E4" w:rsidRDefault="004B2CCB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Графа 11.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Признак оффшорн</w:t>
            </w:r>
            <w:r w:rsidR="00613B6C" w:rsidRPr="006531E4">
              <w:rPr>
                <w:color w:val="auto"/>
                <w:sz w:val="20"/>
                <w:szCs w:val="20"/>
                <w:lang w:val="uz-Cyrl-UZ"/>
              </w:rPr>
              <w:t>ой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 xml:space="preserve"> зоны (1/</w:t>
            </w:r>
            <w:r w:rsidR="00A20C5D" w:rsidRPr="006531E4">
              <w:rPr>
                <w:color w:val="auto"/>
                <w:sz w:val="20"/>
                <w:szCs w:val="20"/>
                <w:lang w:val="uz-Cyrl-UZ"/>
              </w:rPr>
              <w:t>2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078FB3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209740" w14:textId="77777777" w:rsidR="00951621" w:rsidRPr="00EF663C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74832" w14:textId="77777777" w:rsidR="00951621" w:rsidRPr="009B0D64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7966C1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7C39E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75DC5ADA" w14:textId="77777777" w:rsidTr="00DB0EA2">
        <w:tc>
          <w:tcPr>
            <w:tcW w:w="454" w:type="dxa"/>
            <w:shd w:val="clear" w:color="auto" w:fill="auto"/>
          </w:tcPr>
          <w:p w14:paraId="07EAEF4B" w14:textId="77777777"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AEAB329" w14:textId="77777777" w:rsidR="00E63168" w:rsidRDefault="00E63168" w:rsidP="00E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E81E75" w14:textId="77777777" w:rsidR="00E63168" w:rsidRPr="006531E4" w:rsidRDefault="004B2CCB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 xml:space="preserve">Графа 20. 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Двузначный код формы отправки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E5644A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455967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39B43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E820D2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FD12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376F7CD2" w14:textId="77777777" w:rsidTr="003B75D0">
        <w:tc>
          <w:tcPr>
            <w:tcW w:w="454" w:type="dxa"/>
            <w:shd w:val="clear" w:color="auto" w:fill="FFFF00"/>
          </w:tcPr>
          <w:p w14:paraId="219649B2" w14:textId="77777777"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  <w:vAlign w:val="center"/>
          </w:tcPr>
          <w:p w14:paraId="1D95E5BE" w14:textId="77777777" w:rsidR="00E63168" w:rsidRPr="00012F45" w:rsidRDefault="00E63168" w:rsidP="00E63168">
            <w:pPr>
              <w:rPr>
                <w:sz w:val="20"/>
                <w:szCs w:val="20"/>
                <w:highlight w:val="yellow"/>
              </w:rPr>
            </w:pPr>
            <w:r w:rsidRPr="00012F45">
              <w:rPr>
                <w:sz w:val="20"/>
                <w:szCs w:val="20"/>
                <w:highlight w:val="yellow"/>
              </w:rPr>
              <w:t>P242T1</w:t>
            </w:r>
          </w:p>
        </w:tc>
        <w:tc>
          <w:tcPr>
            <w:tcW w:w="6214" w:type="dxa"/>
            <w:shd w:val="clear" w:color="auto" w:fill="FFFF00"/>
            <w:vAlign w:val="center"/>
          </w:tcPr>
          <w:p w14:paraId="1A9B66B8" w14:textId="77777777" w:rsidR="00E63168" w:rsidRPr="00012F45" w:rsidRDefault="004B2CCB" w:rsidP="00012F45">
            <w:pPr>
              <w:pStyle w:val="aff3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>Графа 50.</w:t>
            </w:r>
            <w:r w:rsidR="00A0521C"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</w:t>
            </w:r>
            <w:r w:rsidR="00012F45"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>ПИНФЛ</w:t>
            </w:r>
            <w:r w:rsidR="00E63168"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доверител</w:t>
            </w:r>
            <w:r w:rsidR="00613B6C"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>я</w:t>
            </w:r>
            <w:r w:rsidR="00E63168" w:rsidRPr="00012F45">
              <w:rPr>
                <w:color w:val="auto"/>
                <w:sz w:val="20"/>
                <w:szCs w:val="20"/>
                <w:highlight w:val="yellow"/>
                <w:lang w:val="uz-Cyrl-UZ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56C05944" w14:textId="77777777" w:rsidR="00E63168" w:rsidRPr="00012F4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12F45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2C2D56ED" w14:textId="77777777" w:rsidR="00E63168" w:rsidRPr="00012F45" w:rsidRDefault="00012F45" w:rsidP="00E63168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26C980A" w14:textId="77777777" w:rsidR="00E63168" w:rsidRPr="00012F4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B119E95" w14:textId="77777777" w:rsidR="00E63168" w:rsidRPr="00012F4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12F45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DFDA9FF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12F45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118A4DA3" w14:textId="77777777" w:rsidTr="003B75D0">
        <w:tc>
          <w:tcPr>
            <w:tcW w:w="454" w:type="dxa"/>
            <w:shd w:val="clear" w:color="auto" w:fill="FFFF00"/>
          </w:tcPr>
          <w:p w14:paraId="4B144E6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  <w:vAlign w:val="center"/>
          </w:tcPr>
          <w:p w14:paraId="651044D1" w14:textId="77777777" w:rsidR="0081755F" w:rsidRPr="0081755F" w:rsidRDefault="0081755F" w:rsidP="0081755F">
            <w:pPr>
              <w:rPr>
                <w:sz w:val="20"/>
                <w:szCs w:val="20"/>
                <w:highlight w:val="yellow"/>
              </w:rPr>
            </w:pPr>
            <w:r w:rsidRPr="0081755F">
              <w:rPr>
                <w:sz w:val="20"/>
                <w:szCs w:val="20"/>
                <w:highlight w:val="yellow"/>
              </w:rPr>
              <w:t>P24</w:t>
            </w:r>
            <w:r w:rsidRPr="0081755F">
              <w:rPr>
                <w:sz w:val="20"/>
                <w:szCs w:val="20"/>
                <w:highlight w:val="yellow"/>
                <w:lang w:val="uz-Cyrl-UZ"/>
              </w:rPr>
              <w:t>3</w:t>
            </w:r>
            <w:r w:rsidRPr="0081755F">
              <w:rPr>
                <w:sz w:val="20"/>
                <w:szCs w:val="20"/>
                <w:highlight w:val="yellow"/>
              </w:rPr>
              <w:t>T1</w:t>
            </w:r>
          </w:p>
        </w:tc>
        <w:tc>
          <w:tcPr>
            <w:tcW w:w="6214" w:type="dxa"/>
            <w:shd w:val="clear" w:color="auto" w:fill="FFFF00"/>
            <w:vAlign w:val="center"/>
          </w:tcPr>
          <w:p w14:paraId="3C2CF4BF" w14:textId="77777777" w:rsidR="0081755F" w:rsidRPr="0081755F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  <w:lang w:val="uz-Cyrl-UZ"/>
              </w:rPr>
              <w:t>Н</w:t>
            </w:r>
            <w:r w:rsidRPr="0081755F">
              <w:rPr>
                <w:color w:val="auto"/>
                <w:sz w:val="20"/>
                <w:szCs w:val="20"/>
                <w:highlight w:val="yellow"/>
              </w:rPr>
              <w:t>омер телефона грузоотправителя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23B60FAA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1A83C327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BE27334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6A6908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24C3B44" w14:textId="77777777" w:rsidR="0081755F" w:rsidRPr="009B0D64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6B69FB5F" w14:textId="77777777" w:rsidTr="003B75D0">
        <w:tc>
          <w:tcPr>
            <w:tcW w:w="454" w:type="dxa"/>
            <w:shd w:val="clear" w:color="auto" w:fill="FFFF00"/>
          </w:tcPr>
          <w:p w14:paraId="01D126F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  <w:vAlign w:val="center"/>
          </w:tcPr>
          <w:p w14:paraId="4FD03615" w14:textId="77777777" w:rsidR="0081755F" w:rsidRPr="0081755F" w:rsidRDefault="0081755F" w:rsidP="0081755F">
            <w:pPr>
              <w:rPr>
                <w:sz w:val="20"/>
                <w:szCs w:val="20"/>
                <w:highlight w:val="yellow"/>
              </w:rPr>
            </w:pPr>
            <w:r w:rsidRPr="0081755F">
              <w:rPr>
                <w:sz w:val="20"/>
                <w:szCs w:val="20"/>
                <w:highlight w:val="yellow"/>
              </w:rPr>
              <w:t>P24</w:t>
            </w:r>
            <w:r>
              <w:rPr>
                <w:sz w:val="20"/>
                <w:szCs w:val="20"/>
                <w:highlight w:val="yellow"/>
                <w:lang w:val="uz-Cyrl-UZ"/>
              </w:rPr>
              <w:t>4</w:t>
            </w:r>
            <w:r w:rsidRPr="0081755F">
              <w:rPr>
                <w:sz w:val="20"/>
                <w:szCs w:val="20"/>
                <w:highlight w:val="yellow"/>
              </w:rPr>
              <w:t>T1</w:t>
            </w:r>
          </w:p>
        </w:tc>
        <w:tc>
          <w:tcPr>
            <w:tcW w:w="6214" w:type="dxa"/>
            <w:shd w:val="clear" w:color="auto" w:fill="FFFF00"/>
            <w:vAlign w:val="center"/>
          </w:tcPr>
          <w:p w14:paraId="01B79C80" w14:textId="77777777" w:rsidR="0081755F" w:rsidRPr="0081755F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  <w:lang w:val="uz-Cyrl-UZ"/>
              </w:rPr>
              <w:t>Н</w:t>
            </w:r>
            <w:r w:rsidRPr="0081755F">
              <w:rPr>
                <w:color w:val="auto"/>
                <w:sz w:val="20"/>
                <w:szCs w:val="20"/>
                <w:highlight w:val="yellow"/>
              </w:rPr>
              <w:t>омер телефона  грузополучателя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7BFB8EF2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7CA7DFCF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auto"/>
                <w:sz w:val="20"/>
                <w:szCs w:val="20"/>
                <w:highlight w:val="yellow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F420FBE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462DC7E" w14:textId="77777777" w:rsidR="0081755F" w:rsidRP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FB199E6" w14:textId="77777777" w:rsidR="0081755F" w:rsidRPr="009B0D64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1755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1E764936" w14:textId="77777777" w:rsidTr="00DB0EA2">
        <w:tc>
          <w:tcPr>
            <w:tcW w:w="454" w:type="dxa"/>
            <w:shd w:val="clear" w:color="auto" w:fill="auto"/>
          </w:tcPr>
          <w:p w14:paraId="5BDD5E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71D4B6" w14:textId="77777777" w:rsidR="0081755F" w:rsidRPr="004B2CCB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  <w:r w:rsidRPr="004B2CC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214" w:type="dxa"/>
            <w:shd w:val="clear" w:color="auto" w:fill="auto"/>
          </w:tcPr>
          <w:p w14:paraId="67FA1C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146D4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7B03A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972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2AF27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14:paraId="47A4F5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30085177" w14:textId="77777777" w:rsidTr="00DB0EA2">
        <w:tc>
          <w:tcPr>
            <w:tcW w:w="454" w:type="dxa"/>
            <w:shd w:val="clear" w:color="auto" w:fill="auto"/>
          </w:tcPr>
          <w:p w14:paraId="3AE355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3E5930D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7"/>
            <w:shd w:val="clear" w:color="auto" w:fill="auto"/>
          </w:tcPr>
          <w:p w14:paraId="7EB2C3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P3T40</w:t>
            </w:r>
          </w:p>
        </w:tc>
        <w:tc>
          <w:tcPr>
            <w:tcW w:w="6214" w:type="dxa"/>
            <w:shd w:val="clear" w:color="auto" w:fill="auto"/>
          </w:tcPr>
          <w:p w14:paraId="2B07BB1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r>
              <w:rPr>
                <w:color w:val="auto"/>
                <w:sz w:val="20"/>
                <w:szCs w:val="20"/>
              </w:rPr>
              <w:t>графа</w:t>
            </w:r>
            <w:r w:rsidRPr="00CE2CAC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A09B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3D2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DB9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6DC4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87F4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CCA79C6" w14:textId="77777777" w:rsidTr="00DB0EA2">
        <w:tc>
          <w:tcPr>
            <w:tcW w:w="454" w:type="dxa"/>
            <w:shd w:val="clear" w:color="auto" w:fill="auto"/>
          </w:tcPr>
          <w:p w14:paraId="4A2A07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4967740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7"/>
            <w:shd w:val="clear" w:color="auto" w:fill="auto"/>
          </w:tcPr>
          <w:p w14:paraId="20DB4D4C" w14:textId="77777777" w:rsidR="0081755F" w:rsidRPr="00E238C3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14" w:type="dxa"/>
            <w:shd w:val="clear" w:color="auto" w:fill="auto"/>
          </w:tcPr>
          <w:p w14:paraId="18310F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76E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28AC4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47B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17ED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2F5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465A825" w14:textId="77777777" w:rsidTr="00DB0EA2">
        <w:tc>
          <w:tcPr>
            <w:tcW w:w="454" w:type="dxa"/>
            <w:shd w:val="clear" w:color="auto" w:fill="auto"/>
          </w:tcPr>
          <w:p w14:paraId="5EAE958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AAADB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37A30D8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4A61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19823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D96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60C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  <w:tc>
          <w:tcPr>
            <w:tcW w:w="992" w:type="dxa"/>
            <w:shd w:val="clear" w:color="auto" w:fill="auto"/>
          </w:tcPr>
          <w:p w14:paraId="127F30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81755F" w:rsidRPr="00CE2CAC" w14:paraId="26E5C9B0" w14:textId="77777777" w:rsidTr="00DB0EA2">
        <w:tc>
          <w:tcPr>
            <w:tcW w:w="454" w:type="dxa"/>
            <w:shd w:val="clear" w:color="auto" w:fill="auto"/>
          </w:tcPr>
          <w:p w14:paraId="3AF064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FC3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1887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14" w:type="dxa"/>
            <w:shd w:val="clear" w:color="auto" w:fill="auto"/>
          </w:tcPr>
          <w:p w14:paraId="4603467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B3E7A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ECBAF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22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48013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41E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058CCE1" w14:textId="77777777" w:rsidTr="00DB0EA2">
        <w:tc>
          <w:tcPr>
            <w:tcW w:w="454" w:type="dxa"/>
            <w:shd w:val="clear" w:color="auto" w:fill="auto"/>
          </w:tcPr>
          <w:p w14:paraId="587720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2C9D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3B47A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14" w:type="dxa"/>
            <w:shd w:val="clear" w:color="auto" w:fill="auto"/>
          </w:tcPr>
          <w:p w14:paraId="1DBBFC0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14D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CE90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6B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B090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8F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4234E7F" w14:textId="77777777" w:rsidTr="003B75D0">
        <w:tc>
          <w:tcPr>
            <w:tcW w:w="454" w:type="dxa"/>
            <w:shd w:val="clear" w:color="auto" w:fill="FFFF00"/>
          </w:tcPr>
          <w:p w14:paraId="19B8D7EA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00"/>
          </w:tcPr>
          <w:p w14:paraId="633FEF5E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00"/>
          </w:tcPr>
          <w:p w14:paraId="26CECE4E" w14:textId="77777777" w:rsidR="0081755F" w:rsidRPr="000D421F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 xml:space="preserve">P200T2 </w:t>
            </w:r>
          </w:p>
        </w:tc>
        <w:tc>
          <w:tcPr>
            <w:tcW w:w="6214" w:type="dxa"/>
            <w:shd w:val="clear" w:color="auto" w:fill="FFFF00"/>
          </w:tcPr>
          <w:p w14:paraId="66CD420D" w14:textId="77777777" w:rsidR="0081755F" w:rsidRPr="000D421F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  <w:lang w:val="uz-Cyrl-UZ"/>
              </w:rPr>
              <w:t>Б</w:t>
            </w:r>
            <w:r w:rsidRPr="000D421F">
              <w:rPr>
                <w:color w:val="auto"/>
                <w:sz w:val="20"/>
                <w:szCs w:val="20"/>
                <w:highlight w:val="yellow"/>
              </w:rPr>
              <w:t>рэнд товара</w:t>
            </w:r>
          </w:p>
        </w:tc>
        <w:tc>
          <w:tcPr>
            <w:tcW w:w="1153" w:type="dxa"/>
            <w:gridSpan w:val="2"/>
            <w:shd w:val="clear" w:color="auto" w:fill="FFFF00"/>
            <w:vAlign w:val="center"/>
          </w:tcPr>
          <w:p w14:paraId="6B6BE402" w14:textId="77777777" w:rsidR="0081755F" w:rsidRPr="000D421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00"/>
            <w:vAlign w:val="center"/>
          </w:tcPr>
          <w:p w14:paraId="25170129" w14:textId="77777777" w:rsidR="0081755F" w:rsidRPr="000D421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E94530A" w14:textId="77777777" w:rsidR="0081755F" w:rsidRPr="000D421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B429BF9" w14:textId="77777777" w:rsidR="0081755F" w:rsidRPr="000D421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</w:t>
            </w:r>
            <w:r w:rsidRPr="000D421F">
              <w:rPr>
                <w:color w:val="auto"/>
                <w:sz w:val="20"/>
                <w:szCs w:val="20"/>
                <w:highlight w:val="yellow"/>
                <w:lang w:val="uz-Cyrl-UZ"/>
              </w:rPr>
              <w:t>0..1</w:t>
            </w:r>
            <w:r w:rsidRPr="000D421F">
              <w:rPr>
                <w:color w:val="auto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5666450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D421F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67374E93" w14:textId="77777777" w:rsidTr="00DB0EA2">
        <w:tc>
          <w:tcPr>
            <w:tcW w:w="454" w:type="dxa"/>
            <w:shd w:val="clear" w:color="auto" w:fill="auto"/>
          </w:tcPr>
          <w:p w14:paraId="798714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E1D41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35F5A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14" w:type="dxa"/>
            <w:shd w:val="clear" w:color="auto" w:fill="auto"/>
          </w:tcPr>
          <w:p w14:paraId="0C1CE29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C0B75"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C0B75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C756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3A1722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5D5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909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4D5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B51D076" w14:textId="77777777" w:rsidTr="00DB0EA2">
        <w:trPr>
          <w:trHeight w:val="471"/>
        </w:trPr>
        <w:tc>
          <w:tcPr>
            <w:tcW w:w="454" w:type="dxa"/>
            <w:shd w:val="clear" w:color="auto" w:fill="auto"/>
          </w:tcPr>
          <w:p w14:paraId="4FCE3D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12ECB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1033B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14" w:type="dxa"/>
            <w:shd w:val="clear" w:color="auto" w:fill="auto"/>
          </w:tcPr>
          <w:p w14:paraId="7B9C203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8D7F3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55CC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99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8E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88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AC709D9" w14:textId="77777777" w:rsidTr="00DB0EA2">
        <w:tc>
          <w:tcPr>
            <w:tcW w:w="454" w:type="dxa"/>
            <w:shd w:val="clear" w:color="auto" w:fill="auto"/>
          </w:tcPr>
          <w:p w14:paraId="5CB6F6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584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446338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14" w:type="dxa"/>
            <w:shd w:val="clear" w:color="auto" w:fill="auto"/>
          </w:tcPr>
          <w:p w14:paraId="343333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4333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145B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87B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811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63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9DBD82A" w14:textId="77777777" w:rsidTr="00DB0EA2">
        <w:tc>
          <w:tcPr>
            <w:tcW w:w="454" w:type="dxa"/>
            <w:shd w:val="clear" w:color="auto" w:fill="auto"/>
          </w:tcPr>
          <w:p w14:paraId="60D17C0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9033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A173A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14" w:type="dxa"/>
            <w:shd w:val="clear" w:color="auto" w:fill="auto"/>
          </w:tcPr>
          <w:p w14:paraId="283612B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7817E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33A89B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B25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405A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F8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3D80593" w14:textId="77777777" w:rsidTr="00DB0EA2">
        <w:tc>
          <w:tcPr>
            <w:tcW w:w="454" w:type="dxa"/>
            <w:shd w:val="clear" w:color="auto" w:fill="auto"/>
          </w:tcPr>
          <w:p w14:paraId="3200C4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7136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C3FDB8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14" w:type="dxa"/>
            <w:shd w:val="clear" w:color="auto" w:fill="auto"/>
          </w:tcPr>
          <w:p w14:paraId="28D60EB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FFEE5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67EB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C0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DEB4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B55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9E3758B" w14:textId="77777777" w:rsidTr="00DB0EA2">
        <w:tc>
          <w:tcPr>
            <w:tcW w:w="454" w:type="dxa"/>
            <w:shd w:val="clear" w:color="auto" w:fill="auto"/>
          </w:tcPr>
          <w:p w14:paraId="615A994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B7914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C4C87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14" w:type="dxa"/>
            <w:shd w:val="clear" w:color="auto" w:fill="auto"/>
          </w:tcPr>
          <w:p w14:paraId="1F08D3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9E9F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5A58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F46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A4F4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11A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C642254" w14:textId="77777777" w:rsidTr="00DB0EA2">
        <w:tc>
          <w:tcPr>
            <w:tcW w:w="454" w:type="dxa"/>
            <w:shd w:val="clear" w:color="auto" w:fill="auto"/>
          </w:tcPr>
          <w:p w14:paraId="0621398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8B6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67768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220</w:t>
            </w: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2E3AF3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A9F8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9F7A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A9C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98770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2E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48089846" w14:textId="77777777" w:rsidTr="00DB0EA2">
        <w:tc>
          <w:tcPr>
            <w:tcW w:w="454" w:type="dxa"/>
            <w:shd w:val="clear" w:color="auto" w:fill="auto"/>
          </w:tcPr>
          <w:p w14:paraId="48859F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55DF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7C7F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14" w:type="dxa"/>
            <w:shd w:val="clear" w:color="auto" w:fill="auto"/>
          </w:tcPr>
          <w:p w14:paraId="0928F4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3CF5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9AF1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B77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CC40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E51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EDF7019" w14:textId="77777777" w:rsidTr="00DB0EA2">
        <w:tc>
          <w:tcPr>
            <w:tcW w:w="454" w:type="dxa"/>
            <w:shd w:val="clear" w:color="auto" w:fill="auto"/>
          </w:tcPr>
          <w:p w14:paraId="0CC6905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B59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D5C58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14" w:type="dxa"/>
            <w:shd w:val="clear" w:color="auto" w:fill="auto"/>
          </w:tcPr>
          <w:p w14:paraId="360752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FFD0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E2EC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982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BADF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A7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3E0062D" w14:textId="77777777" w:rsidTr="00DB0EA2">
        <w:tc>
          <w:tcPr>
            <w:tcW w:w="454" w:type="dxa"/>
            <w:shd w:val="clear" w:color="auto" w:fill="auto"/>
          </w:tcPr>
          <w:p w14:paraId="1CDC4B2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C938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0F472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14" w:type="dxa"/>
            <w:shd w:val="clear" w:color="auto" w:fill="auto"/>
          </w:tcPr>
          <w:p w14:paraId="0CE86E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DC087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33C9EA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6BE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5940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AAEC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76B43F9" w14:textId="77777777" w:rsidTr="00DB0EA2">
        <w:tc>
          <w:tcPr>
            <w:tcW w:w="454" w:type="dxa"/>
            <w:shd w:val="clear" w:color="auto" w:fill="auto"/>
          </w:tcPr>
          <w:p w14:paraId="6459A5D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3B28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E9FE7C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14" w:type="dxa"/>
            <w:shd w:val="clear" w:color="auto" w:fill="auto"/>
          </w:tcPr>
          <w:p w14:paraId="778C42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F0FC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2C7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00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8DA7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70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B13D8B8" w14:textId="77777777" w:rsidTr="00DB0EA2">
        <w:tc>
          <w:tcPr>
            <w:tcW w:w="454" w:type="dxa"/>
            <w:shd w:val="clear" w:color="auto" w:fill="auto"/>
          </w:tcPr>
          <w:p w14:paraId="491B9E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2DF9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A6852A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14" w:type="dxa"/>
            <w:shd w:val="clear" w:color="auto" w:fill="auto"/>
          </w:tcPr>
          <w:p w14:paraId="6F38F1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983A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904EB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585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250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DD0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94C0D13" w14:textId="77777777" w:rsidTr="00DB0EA2">
        <w:tc>
          <w:tcPr>
            <w:tcW w:w="454" w:type="dxa"/>
            <w:shd w:val="clear" w:color="auto" w:fill="auto"/>
          </w:tcPr>
          <w:p w14:paraId="636DDBB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1EE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181AA6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14" w:type="dxa"/>
            <w:shd w:val="clear" w:color="auto" w:fill="auto"/>
          </w:tcPr>
          <w:p w14:paraId="4672D2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0976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0BD23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D7A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ACE1F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686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0AF4427" w14:textId="77777777" w:rsidTr="00DB0EA2">
        <w:tc>
          <w:tcPr>
            <w:tcW w:w="454" w:type="dxa"/>
            <w:shd w:val="clear" w:color="auto" w:fill="auto"/>
          </w:tcPr>
          <w:p w14:paraId="759E7B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E28F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DA3ACB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14" w:type="dxa"/>
            <w:shd w:val="clear" w:color="auto" w:fill="auto"/>
          </w:tcPr>
          <w:p w14:paraId="2B24F9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8210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3B4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27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27755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62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21C44A4" w14:textId="77777777" w:rsidTr="00DB0EA2">
        <w:tc>
          <w:tcPr>
            <w:tcW w:w="454" w:type="dxa"/>
            <w:shd w:val="clear" w:color="auto" w:fill="auto"/>
          </w:tcPr>
          <w:p w14:paraId="3ED675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E92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B1480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14" w:type="dxa"/>
            <w:shd w:val="clear" w:color="auto" w:fill="auto"/>
          </w:tcPr>
          <w:p w14:paraId="5C84B3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D403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B2DC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7BD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7EF5E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BA7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510547A" w14:textId="77777777" w:rsidTr="00DB0EA2">
        <w:tc>
          <w:tcPr>
            <w:tcW w:w="454" w:type="dxa"/>
            <w:shd w:val="clear" w:color="auto" w:fill="auto"/>
          </w:tcPr>
          <w:p w14:paraId="6181F50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324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AACE99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14" w:type="dxa"/>
            <w:shd w:val="clear" w:color="auto" w:fill="auto"/>
          </w:tcPr>
          <w:p w14:paraId="568B02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особенности перемещения товаров </w:t>
            </w:r>
            <w:r>
              <w:rPr>
                <w:color w:val="auto"/>
                <w:sz w:val="20"/>
                <w:szCs w:val="20"/>
              </w:rPr>
              <w:br/>
            </w:r>
            <w:r w:rsidRPr="00CE2CAC">
              <w:rPr>
                <w:color w:val="auto"/>
                <w:sz w:val="20"/>
                <w:szCs w:val="20"/>
              </w:rPr>
              <w:t>(если нет - то проставляется 000)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F1999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EC07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9E04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D0D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A86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10977E1" w14:textId="77777777" w:rsidTr="00DB0EA2">
        <w:tc>
          <w:tcPr>
            <w:tcW w:w="454" w:type="dxa"/>
            <w:shd w:val="clear" w:color="auto" w:fill="auto"/>
          </w:tcPr>
          <w:p w14:paraId="0E85BD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B3DD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34BA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14" w:type="dxa"/>
            <w:shd w:val="clear" w:color="auto" w:fill="auto"/>
          </w:tcPr>
          <w:p w14:paraId="47E2CA5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79345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EDA95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EE5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B389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70EA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9E5E12A" w14:textId="77777777" w:rsidTr="00DB0EA2">
        <w:tc>
          <w:tcPr>
            <w:tcW w:w="454" w:type="dxa"/>
            <w:shd w:val="clear" w:color="auto" w:fill="auto"/>
          </w:tcPr>
          <w:p w14:paraId="2348C57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CC161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790CA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14" w:type="dxa"/>
            <w:shd w:val="clear" w:color="auto" w:fill="auto"/>
          </w:tcPr>
          <w:p w14:paraId="6FE682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1F1A6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44BCC2" w14:textId="77777777" w:rsidR="0081755F" w:rsidRPr="00DB0EA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DB0EA2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A222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CC736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321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51B357" w14:textId="77777777" w:rsidTr="00DB0EA2">
        <w:tc>
          <w:tcPr>
            <w:tcW w:w="454" w:type="dxa"/>
            <w:shd w:val="clear" w:color="auto" w:fill="auto"/>
          </w:tcPr>
          <w:p w14:paraId="12FBDA9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E37A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DAB2A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14" w:type="dxa"/>
            <w:shd w:val="clear" w:color="auto" w:fill="auto"/>
          </w:tcPr>
          <w:p w14:paraId="3A87D9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BBD33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A27F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5D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FE42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4A5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EABA6AF" w14:textId="77777777" w:rsidTr="00DB0EA2">
        <w:tc>
          <w:tcPr>
            <w:tcW w:w="454" w:type="dxa"/>
            <w:shd w:val="clear" w:color="auto" w:fill="auto"/>
          </w:tcPr>
          <w:p w14:paraId="0B59FD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5E1F3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3E152E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14" w:type="dxa"/>
            <w:shd w:val="clear" w:color="auto" w:fill="auto"/>
          </w:tcPr>
          <w:p w14:paraId="66366F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6A71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A61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70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1998C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785F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F425269" w14:textId="77777777" w:rsidTr="00DB0EA2">
        <w:tc>
          <w:tcPr>
            <w:tcW w:w="454" w:type="dxa"/>
            <w:shd w:val="clear" w:color="auto" w:fill="auto"/>
          </w:tcPr>
          <w:p w14:paraId="6A2639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7AB5F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A43D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14" w:type="dxa"/>
            <w:shd w:val="clear" w:color="auto" w:fill="auto"/>
          </w:tcPr>
          <w:p w14:paraId="4CCF46C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DBEB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F6F1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B59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286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CB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AD29AD8" w14:textId="77777777" w:rsidTr="00DB0EA2">
        <w:tc>
          <w:tcPr>
            <w:tcW w:w="454" w:type="dxa"/>
            <w:shd w:val="clear" w:color="auto" w:fill="auto"/>
          </w:tcPr>
          <w:p w14:paraId="7E6036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E004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02C90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14" w:type="dxa"/>
            <w:shd w:val="clear" w:color="auto" w:fill="auto"/>
          </w:tcPr>
          <w:p w14:paraId="58B85A7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72E0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269E9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E9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1D5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84A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F2BE0A6" w14:textId="77777777" w:rsidTr="00DB0EA2">
        <w:tc>
          <w:tcPr>
            <w:tcW w:w="454" w:type="dxa"/>
            <w:shd w:val="clear" w:color="auto" w:fill="auto"/>
          </w:tcPr>
          <w:p w14:paraId="1C8B1A9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87458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3833A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14" w:type="dxa"/>
            <w:shd w:val="clear" w:color="auto" w:fill="auto"/>
          </w:tcPr>
          <w:p w14:paraId="7C75FC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66F6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341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99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396E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1D6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D076800" w14:textId="77777777" w:rsidTr="00DB0EA2">
        <w:tc>
          <w:tcPr>
            <w:tcW w:w="454" w:type="dxa"/>
            <w:shd w:val="clear" w:color="auto" w:fill="auto"/>
          </w:tcPr>
          <w:p w14:paraId="51564BB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4B99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870186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14" w:type="dxa"/>
            <w:shd w:val="clear" w:color="auto" w:fill="auto"/>
          </w:tcPr>
          <w:p w14:paraId="6F65767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DC8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7D30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78E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C7C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FF93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2ED90D6" w14:textId="77777777" w:rsidTr="00DB0EA2">
        <w:tc>
          <w:tcPr>
            <w:tcW w:w="454" w:type="dxa"/>
            <w:shd w:val="clear" w:color="auto" w:fill="auto"/>
          </w:tcPr>
          <w:p w14:paraId="002D9F5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7AB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79B34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14" w:type="dxa"/>
            <w:shd w:val="clear" w:color="auto" w:fill="auto"/>
          </w:tcPr>
          <w:p w14:paraId="08E014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7F14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13778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E8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C09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8E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9001E49" w14:textId="77777777" w:rsidTr="00DB0EA2">
        <w:tc>
          <w:tcPr>
            <w:tcW w:w="454" w:type="dxa"/>
            <w:shd w:val="clear" w:color="auto" w:fill="auto"/>
          </w:tcPr>
          <w:p w14:paraId="2EDA42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2F54A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0CE5C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14" w:type="dxa"/>
            <w:shd w:val="clear" w:color="auto" w:fill="auto"/>
          </w:tcPr>
          <w:p w14:paraId="67B5490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BF8C9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80C6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E74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A3AE5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182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3327357" w14:textId="77777777" w:rsidTr="00DB0EA2">
        <w:tc>
          <w:tcPr>
            <w:tcW w:w="454" w:type="dxa"/>
            <w:shd w:val="clear" w:color="auto" w:fill="auto"/>
          </w:tcPr>
          <w:p w14:paraId="5496A9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E777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4DBA5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14" w:type="dxa"/>
            <w:shd w:val="clear" w:color="auto" w:fill="auto"/>
          </w:tcPr>
          <w:p w14:paraId="2968CA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1F61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F8D5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1C7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42D7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DED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C3E6298" w14:textId="77777777" w:rsidTr="00DB0EA2">
        <w:tc>
          <w:tcPr>
            <w:tcW w:w="454" w:type="dxa"/>
            <w:shd w:val="clear" w:color="auto" w:fill="auto"/>
          </w:tcPr>
          <w:p w14:paraId="017FAD2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2224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ADC6E7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14" w:type="dxa"/>
            <w:shd w:val="clear" w:color="auto" w:fill="auto"/>
          </w:tcPr>
          <w:p w14:paraId="6585F2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9D93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E5F6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D9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CB00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EBD3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C4AB3AF" w14:textId="77777777" w:rsidTr="00DB0EA2">
        <w:tc>
          <w:tcPr>
            <w:tcW w:w="454" w:type="dxa"/>
            <w:shd w:val="clear" w:color="auto" w:fill="auto"/>
          </w:tcPr>
          <w:p w14:paraId="205912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3105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7B475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14" w:type="dxa"/>
            <w:shd w:val="clear" w:color="auto" w:fill="auto"/>
          </w:tcPr>
          <w:p w14:paraId="210B8DCF" w14:textId="77777777" w:rsidR="0081755F" w:rsidRPr="00E60713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 xml:space="preserve">Двузначный код, связанный </w:t>
            </w:r>
          </w:p>
          <w:p w14:paraId="534BF26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>с государственными закупками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A00A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B5299D" w14:textId="77777777" w:rsidR="0081755F" w:rsidRPr="00E60713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A3E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F9A1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5B3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BCCE7F8" w14:textId="77777777" w:rsidTr="00DB0EA2">
        <w:tc>
          <w:tcPr>
            <w:tcW w:w="454" w:type="dxa"/>
            <w:shd w:val="clear" w:color="auto" w:fill="auto"/>
          </w:tcPr>
          <w:p w14:paraId="18DC24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7DB4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1770AE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14" w:type="dxa"/>
            <w:shd w:val="clear" w:color="auto" w:fill="auto"/>
          </w:tcPr>
          <w:p w14:paraId="4EEA1B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3B758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18A09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5DE4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D3BB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86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007BCA" w14:textId="77777777" w:rsidTr="00DB0EA2">
        <w:tc>
          <w:tcPr>
            <w:tcW w:w="454" w:type="dxa"/>
            <w:shd w:val="clear" w:color="auto" w:fill="auto"/>
          </w:tcPr>
          <w:p w14:paraId="7EEC0F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0861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8682A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14" w:type="dxa"/>
            <w:shd w:val="clear" w:color="auto" w:fill="auto"/>
          </w:tcPr>
          <w:p w14:paraId="384FFE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F54F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B9C6F8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BD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5064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FD1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4C31B6F" w14:textId="77777777" w:rsidTr="00DB0EA2">
        <w:tc>
          <w:tcPr>
            <w:tcW w:w="454" w:type="dxa"/>
            <w:shd w:val="clear" w:color="auto" w:fill="auto"/>
          </w:tcPr>
          <w:p w14:paraId="5F99D7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F921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937E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14" w:type="dxa"/>
            <w:shd w:val="clear" w:color="auto" w:fill="auto"/>
          </w:tcPr>
          <w:p w14:paraId="286DE4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EA497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9112F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8F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825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9746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7A91632" w14:textId="77777777" w:rsidTr="00DB0EA2">
        <w:tc>
          <w:tcPr>
            <w:tcW w:w="454" w:type="dxa"/>
            <w:shd w:val="clear" w:color="auto" w:fill="auto"/>
          </w:tcPr>
          <w:p w14:paraId="5C005BD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D15F1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F39D0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14" w:type="dxa"/>
            <w:shd w:val="clear" w:color="auto" w:fill="auto"/>
          </w:tcPr>
          <w:p w14:paraId="27FF60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2B2D4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274AB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1E1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FEF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A6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070795A" w14:textId="77777777" w:rsidTr="00DB0EA2">
        <w:tc>
          <w:tcPr>
            <w:tcW w:w="454" w:type="dxa"/>
            <w:shd w:val="clear" w:color="auto" w:fill="auto"/>
          </w:tcPr>
          <w:p w14:paraId="2CC585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9FA4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767EF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14" w:type="dxa"/>
            <w:shd w:val="clear" w:color="auto" w:fill="auto"/>
          </w:tcPr>
          <w:p w14:paraId="6950BC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B9CB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B9D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ECD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5DDC1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532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DEC3BCC" w14:textId="77777777" w:rsidTr="00DB0EA2">
        <w:tc>
          <w:tcPr>
            <w:tcW w:w="454" w:type="dxa"/>
            <w:shd w:val="clear" w:color="auto" w:fill="auto"/>
          </w:tcPr>
          <w:p w14:paraId="05EC5E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F7977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07A7A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14" w:type="dxa"/>
            <w:shd w:val="clear" w:color="auto" w:fill="auto"/>
          </w:tcPr>
          <w:p w14:paraId="05BCA0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789FA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9123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E200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EE60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BC4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32A33C6" w14:textId="77777777" w:rsidTr="00DB0EA2">
        <w:tc>
          <w:tcPr>
            <w:tcW w:w="454" w:type="dxa"/>
            <w:shd w:val="clear" w:color="auto" w:fill="auto"/>
          </w:tcPr>
          <w:p w14:paraId="6ABEF9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7A19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62009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14" w:type="dxa"/>
            <w:shd w:val="clear" w:color="auto" w:fill="auto"/>
          </w:tcPr>
          <w:p w14:paraId="262A7D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4EA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6200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1D9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465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A2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05DA65E" w14:textId="77777777" w:rsidTr="00DB0EA2">
        <w:tc>
          <w:tcPr>
            <w:tcW w:w="454" w:type="dxa"/>
            <w:shd w:val="clear" w:color="auto" w:fill="auto"/>
          </w:tcPr>
          <w:p w14:paraId="2510F5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947C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96EE5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14" w:type="dxa"/>
            <w:shd w:val="clear" w:color="auto" w:fill="auto"/>
          </w:tcPr>
          <w:p w14:paraId="0E5C13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584E8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CA9A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4669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60C3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E04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565190D" w14:textId="77777777" w:rsidTr="00DB0EA2">
        <w:tc>
          <w:tcPr>
            <w:tcW w:w="454" w:type="dxa"/>
            <w:shd w:val="clear" w:color="auto" w:fill="auto"/>
          </w:tcPr>
          <w:p w14:paraId="23C427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1B4C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D457D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14" w:type="dxa"/>
            <w:shd w:val="clear" w:color="auto" w:fill="auto"/>
          </w:tcPr>
          <w:p w14:paraId="5DE722A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29B1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551C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7D8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9FD1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DA8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396F182" w14:textId="77777777" w:rsidTr="00DB0EA2">
        <w:tc>
          <w:tcPr>
            <w:tcW w:w="454" w:type="dxa"/>
            <w:shd w:val="clear" w:color="auto" w:fill="auto"/>
          </w:tcPr>
          <w:p w14:paraId="627EB3C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C3D2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05C3B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14" w:type="dxa"/>
            <w:shd w:val="clear" w:color="auto" w:fill="auto"/>
          </w:tcPr>
          <w:p w14:paraId="2D6CB78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C95EC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46D7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70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A663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FA9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9B9AA96" w14:textId="77777777" w:rsidTr="00DB0EA2">
        <w:tc>
          <w:tcPr>
            <w:tcW w:w="454" w:type="dxa"/>
            <w:shd w:val="clear" w:color="auto" w:fill="auto"/>
          </w:tcPr>
          <w:p w14:paraId="00BC10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4487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A1CBB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14" w:type="dxa"/>
            <w:shd w:val="clear" w:color="auto" w:fill="auto"/>
          </w:tcPr>
          <w:p w14:paraId="0B5A79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02862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0E06E3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0FFB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F9B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4AD4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EAF0625" w14:textId="77777777" w:rsidTr="00914F81">
        <w:tc>
          <w:tcPr>
            <w:tcW w:w="454" w:type="dxa"/>
            <w:shd w:val="clear" w:color="auto" w:fill="FFFFFF" w:themeFill="background1"/>
          </w:tcPr>
          <w:p w14:paraId="32D1EBC6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A4ED602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7D74E4B6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14" w:type="dxa"/>
            <w:shd w:val="clear" w:color="auto" w:fill="FFFFFF" w:themeFill="background1"/>
          </w:tcPr>
          <w:p w14:paraId="08772018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D16E380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52229AD6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AEED1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C8910F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1AAB7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CA2B257" w14:textId="77777777" w:rsidTr="00DB0EA2">
        <w:tc>
          <w:tcPr>
            <w:tcW w:w="454" w:type="dxa"/>
            <w:shd w:val="clear" w:color="auto" w:fill="auto"/>
          </w:tcPr>
          <w:p w14:paraId="2B8BA7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79AA0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2095F5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14" w:type="dxa"/>
            <w:shd w:val="clear" w:color="auto" w:fill="auto"/>
          </w:tcPr>
          <w:p w14:paraId="6C9AB1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A94CC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F3739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470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FF32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3E9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34A2074" w14:textId="77777777" w:rsidTr="00914F81">
        <w:tc>
          <w:tcPr>
            <w:tcW w:w="454" w:type="dxa"/>
            <w:shd w:val="clear" w:color="auto" w:fill="FFFFFF" w:themeFill="background1"/>
          </w:tcPr>
          <w:p w14:paraId="08A0B41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182A5D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2C4F14D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14" w:type="dxa"/>
            <w:shd w:val="clear" w:color="auto" w:fill="FFFFFF" w:themeFill="background1"/>
          </w:tcPr>
          <w:p w14:paraId="70DF21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3B0F116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4C1A52A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E10AF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6F423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4CC5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2D27464" w14:textId="77777777" w:rsidTr="00914F81">
        <w:tc>
          <w:tcPr>
            <w:tcW w:w="454" w:type="dxa"/>
            <w:shd w:val="clear" w:color="auto" w:fill="FFFFFF" w:themeFill="background1"/>
          </w:tcPr>
          <w:p w14:paraId="6DCBB8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B67DB8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1A5E462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14" w:type="dxa"/>
            <w:shd w:val="clear" w:color="auto" w:fill="FFFFFF" w:themeFill="background1"/>
          </w:tcPr>
          <w:p w14:paraId="2DB70E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2BA027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14FE963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D5417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3CBC9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B77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4B8EFEC" w14:textId="77777777" w:rsidTr="00DB0EA2">
        <w:tc>
          <w:tcPr>
            <w:tcW w:w="454" w:type="dxa"/>
            <w:shd w:val="clear" w:color="auto" w:fill="auto"/>
          </w:tcPr>
          <w:p w14:paraId="7EC7D3C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1557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4CAEFC3" w14:textId="77777777" w:rsidR="0081755F" w:rsidRPr="00221DE8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14" w:type="dxa"/>
            <w:shd w:val="clear" w:color="auto" w:fill="auto"/>
          </w:tcPr>
          <w:p w14:paraId="285D0E5E" w14:textId="77777777" w:rsidR="0081755F" w:rsidRPr="00221DE8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6531E4">
              <w:rPr>
                <w:bCs/>
                <w:sz w:val="20"/>
              </w:rPr>
              <w:t xml:space="preserve">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FCEF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8B2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299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645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5F8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0748CD9" w14:textId="77777777" w:rsidTr="00DB0EA2">
        <w:tc>
          <w:tcPr>
            <w:tcW w:w="454" w:type="dxa"/>
            <w:shd w:val="clear" w:color="auto" w:fill="auto"/>
          </w:tcPr>
          <w:p w14:paraId="35D900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EACCE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AC44C62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7B30C7D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>
              <w:t xml:space="preserve"> </w:t>
            </w:r>
            <w:r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2FCCA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D8A2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BEB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31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92C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658FC28" w14:textId="77777777" w:rsidTr="00DB0EA2">
        <w:tc>
          <w:tcPr>
            <w:tcW w:w="454" w:type="dxa"/>
            <w:shd w:val="clear" w:color="auto" w:fill="auto"/>
          </w:tcPr>
          <w:p w14:paraId="324C2F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EBDD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384BA8A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5F52223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2B8908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934DC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A6B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D654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339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606D77C" w14:textId="77777777" w:rsidTr="00DB0EA2">
        <w:tc>
          <w:tcPr>
            <w:tcW w:w="454" w:type="dxa"/>
            <w:shd w:val="clear" w:color="auto" w:fill="auto"/>
          </w:tcPr>
          <w:p w14:paraId="4ECE808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2631A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B4AE539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489F97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1F1C3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889C126" w14:textId="77777777" w:rsidR="0081755F" w:rsidRPr="00966976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828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72757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3D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20739DA" w14:textId="77777777" w:rsidTr="00DB0EA2">
        <w:tc>
          <w:tcPr>
            <w:tcW w:w="454" w:type="dxa"/>
            <w:shd w:val="clear" w:color="auto" w:fill="auto"/>
          </w:tcPr>
          <w:p w14:paraId="3F8593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78A9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F0C591C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7C35EFD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1FFC41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1D3C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FF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4F0E4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49A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6EF1C7C" w14:textId="77777777" w:rsidTr="00DB0EA2">
        <w:tc>
          <w:tcPr>
            <w:tcW w:w="454" w:type="dxa"/>
            <w:shd w:val="clear" w:color="auto" w:fill="auto"/>
          </w:tcPr>
          <w:p w14:paraId="0A43198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36B5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CCD3E65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DF6DC7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330E6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F7DD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A40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498E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47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83E14B" w14:textId="77777777" w:rsidTr="00DB0EA2">
        <w:tc>
          <w:tcPr>
            <w:tcW w:w="454" w:type="dxa"/>
            <w:shd w:val="clear" w:color="auto" w:fill="auto"/>
          </w:tcPr>
          <w:p w14:paraId="2E2492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A96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3074022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3423BB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4B8C6F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574D7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07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0A1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F76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F5E0505" w14:textId="77777777" w:rsidTr="00DB0EA2">
        <w:tc>
          <w:tcPr>
            <w:tcW w:w="454" w:type="dxa"/>
            <w:shd w:val="clear" w:color="auto" w:fill="auto"/>
          </w:tcPr>
          <w:p w14:paraId="6C66EC2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7DD8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DDA1720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2B600FD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0C5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AA8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367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E074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F9B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36B9EC2" w14:textId="77777777" w:rsidTr="00DB0EA2">
        <w:tc>
          <w:tcPr>
            <w:tcW w:w="454" w:type="dxa"/>
            <w:shd w:val="clear" w:color="auto" w:fill="auto"/>
          </w:tcPr>
          <w:p w14:paraId="54F38A8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1529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CEF1E50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C6AB70E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FD85AD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CFE25C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FBF4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D7D98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18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1691B27" w14:textId="77777777" w:rsidTr="00DB0EA2">
        <w:tc>
          <w:tcPr>
            <w:tcW w:w="454" w:type="dxa"/>
            <w:shd w:val="clear" w:color="auto" w:fill="auto"/>
          </w:tcPr>
          <w:p w14:paraId="42B645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8F75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B9A6C63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E3CEC1A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3A8EFF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8C6F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97C72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0FC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5AF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1057E73" w14:textId="77777777" w:rsidTr="00DB0EA2">
        <w:tc>
          <w:tcPr>
            <w:tcW w:w="454" w:type="dxa"/>
            <w:shd w:val="clear" w:color="auto" w:fill="auto"/>
          </w:tcPr>
          <w:p w14:paraId="18437F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E3E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06A9049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32E2B72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56F9C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D77A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70D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2A7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182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FEFFD8B" w14:textId="77777777" w:rsidTr="00DB0EA2">
        <w:tc>
          <w:tcPr>
            <w:tcW w:w="454" w:type="dxa"/>
            <w:shd w:val="clear" w:color="auto" w:fill="auto"/>
          </w:tcPr>
          <w:p w14:paraId="3AD0BD6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FFA23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DFDEFFF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1ECB41F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6E2BA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F4CE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CFC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C6A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F8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1939DBE" w14:textId="77777777" w:rsidTr="00DB0EA2">
        <w:tc>
          <w:tcPr>
            <w:tcW w:w="454" w:type="dxa"/>
            <w:shd w:val="clear" w:color="auto" w:fill="auto"/>
          </w:tcPr>
          <w:p w14:paraId="74DE95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0773E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AF70ADD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6889DD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7DCB5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EF6D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142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73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64D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588365E" w14:textId="77777777" w:rsidTr="00DB0EA2">
        <w:tc>
          <w:tcPr>
            <w:tcW w:w="454" w:type="dxa"/>
            <w:shd w:val="clear" w:color="auto" w:fill="auto"/>
          </w:tcPr>
          <w:p w14:paraId="47176D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E0BF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12A860C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652FC9" w14:textId="77777777" w:rsidR="0081755F" w:rsidRPr="0076775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6F90D" w14:textId="77777777" w:rsidR="0081755F" w:rsidRPr="0076775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ED49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762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7893D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DC19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637B76F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59A615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94C1A9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BD64AB0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Т50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6FBF0B2" w14:textId="77777777" w:rsidR="0081755F" w:rsidRPr="00EC3C6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предварительного решения</w:t>
            </w:r>
            <w:r w:rsidRPr="00EC3C60">
              <w:rPr>
                <w:color w:val="auto"/>
                <w:sz w:val="20"/>
                <w:szCs w:val="20"/>
              </w:rPr>
              <w:t xml:space="preserve"> по коду ТН ВЭД для импортера,</w:t>
            </w:r>
          </w:p>
          <w:p w14:paraId="0A4D9D5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EC3C60">
              <w:rPr>
                <w:color w:val="auto"/>
                <w:sz w:val="20"/>
                <w:szCs w:val="20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996FFD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6A19E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04FFD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B9890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D5DE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</w:tr>
      <w:tr w:rsidR="0081755F" w:rsidRPr="000F31BF" w14:paraId="59586B23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28EFED4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D2C77C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3B3BA9ED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7AF2C6AE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4EBCFC64" w14:textId="77777777" w:rsidR="0081755F" w:rsidRPr="00EC3C60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таможенного поста регистрации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ГТД</w:t>
            </w:r>
            <w:r>
              <w:rPr>
                <w:color w:val="auto"/>
                <w:sz w:val="20"/>
                <w:szCs w:val="20"/>
              </w:rPr>
              <w:t xml:space="preserve">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B79D8" w14:textId="77777777" w:rsidR="0081755F" w:rsidRPr="0055754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E346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E151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BBE9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794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13E8BFEB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30130F88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47AADF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66731E60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9614242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5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5337C1B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Дата регистрации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0F0D87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6C689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7B7572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55840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71D3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59DEA71C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317544A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1098463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352873DA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BF13A46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6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20558598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Регистрационный номер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F2DCEE" w14:textId="77777777" w:rsidR="0081755F" w:rsidRPr="0055754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125F9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087B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454C9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97D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1D5F4687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DBDCA1E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FBECA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6246EF59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56590A5D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7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30EF743E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Порядковый номер товара по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4B3BE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46BEE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75D0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94BD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F063E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755F" w:rsidRPr="000F31BF" w14:paraId="7F824F2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B215FE3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68862A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EFFF7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T51</w:t>
            </w:r>
          </w:p>
        </w:tc>
        <w:tc>
          <w:tcPr>
            <w:tcW w:w="6214" w:type="dxa"/>
            <w:shd w:val="clear" w:color="auto" w:fill="auto"/>
          </w:tcPr>
          <w:p w14:paraId="1027EB4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Детализация от товарной позиции (4 цифры)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797FA5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22C504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0FC1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0F31BF" w14:paraId="777FED60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522941B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98B808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FD8FE26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329AB938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P4T51</w:t>
            </w:r>
          </w:p>
        </w:tc>
        <w:tc>
          <w:tcPr>
            <w:tcW w:w="6214" w:type="dxa"/>
            <w:shd w:val="clear" w:color="auto" w:fill="auto"/>
          </w:tcPr>
          <w:p w14:paraId="74C062C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9A2012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D19C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376FC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D86D27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2F3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0D53F9E4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01C27603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360791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5FCCFB2D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55CCD25A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P5T51</w:t>
            </w:r>
          </w:p>
        </w:tc>
        <w:tc>
          <w:tcPr>
            <w:tcW w:w="6214" w:type="dxa"/>
            <w:shd w:val="clear" w:color="auto" w:fill="auto"/>
          </w:tcPr>
          <w:p w14:paraId="2DAE9AD7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Ответ (0 – нет, 1 - да)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77034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C54DC0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96DD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5C8D80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D52F2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144497E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9A6497C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5E19F3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4165B70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78BEC18F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Идентификация точного товарного кода ТН ВЭД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9147E0A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341F79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836A2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0F31BF" w14:paraId="70646BA9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68360F7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2BAF7C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BF7F406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14:paraId="32596B10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P4T52</w:t>
            </w:r>
          </w:p>
        </w:tc>
        <w:tc>
          <w:tcPr>
            <w:tcW w:w="6214" w:type="dxa"/>
            <w:shd w:val="clear" w:color="auto" w:fill="auto"/>
          </w:tcPr>
          <w:p w14:paraId="2B6D195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 по позиции (справочник)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ID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71A78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348AC3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0E7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3CAD6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96B40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0F31BF" w14:paraId="11C200C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5783246F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19A1D8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3B62CE69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58955E0C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P5T52</w:t>
            </w:r>
          </w:p>
        </w:tc>
        <w:tc>
          <w:tcPr>
            <w:tcW w:w="6214" w:type="dxa"/>
            <w:shd w:val="clear" w:color="auto" w:fill="auto"/>
          </w:tcPr>
          <w:p w14:paraId="7545CC45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Числовое значение параметра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Cust</w:t>
            </w:r>
            <w:r w:rsidRPr="000F31BF">
              <w:rPr>
                <w:color w:val="auto"/>
                <w:sz w:val="20"/>
                <w:szCs w:val="20"/>
              </w:rPr>
              <w:t>_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value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BA7213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8B6F1E2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A40AB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FCA98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C0754" w14:textId="77777777" w:rsidR="0081755F" w:rsidRPr="000F31B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14:paraId="7C0D1758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5AA39A6B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67DE73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18CDCAFB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29F0B38F" w14:textId="77777777" w:rsidR="0081755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12254D85" w14:textId="77777777" w:rsidR="0081755F" w:rsidRPr="008778CD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Текстовое значение параметра </w:t>
            </w:r>
            <w:r>
              <w:rPr>
                <w:color w:val="auto"/>
                <w:sz w:val="20"/>
                <w:szCs w:val="20"/>
                <w:lang w:val="uz-Cyrl-UZ"/>
              </w:rPr>
              <w:t>(</w:t>
            </w:r>
            <w:r>
              <w:rPr>
                <w:color w:val="auto"/>
                <w:sz w:val="20"/>
                <w:szCs w:val="20"/>
                <w:lang w:val="en-US"/>
              </w:rPr>
              <w:t>Cust</w:t>
            </w:r>
            <w:r w:rsidRPr="008778CD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  <w:lang w:val="en-US"/>
              </w:rPr>
              <w:t>value</w:t>
            </w:r>
            <w:r>
              <w:rPr>
                <w:color w:val="auto"/>
                <w:sz w:val="20"/>
                <w:szCs w:val="20"/>
              </w:rPr>
              <w:t>=2</w:t>
            </w:r>
            <w:r w:rsidRPr="008778CD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1B8F41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538356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421A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0E9A57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3CC9B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14:paraId="33068D3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D457E49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0A7EFB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43B60919" w14:textId="77777777" w:rsidR="0081755F" w:rsidRPr="000F31B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3987DA7A" w14:textId="77777777" w:rsidR="0081755F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2BD53E5B" w14:textId="77777777" w:rsidR="0081755F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уточнения наименования товарной позиции (</w:t>
            </w:r>
            <w:r>
              <w:rPr>
                <w:color w:val="auto"/>
                <w:sz w:val="20"/>
                <w:szCs w:val="20"/>
                <w:lang w:val="en-US"/>
              </w:rPr>
              <w:t>exact</w:t>
            </w:r>
            <w:r w:rsidRPr="008778C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en-US"/>
              </w:rPr>
              <w:t>id</w:t>
            </w:r>
            <w:r w:rsidRPr="008778C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60034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0287E1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3BD65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5B2DF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CD0E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4BD9760" w14:textId="77777777" w:rsidTr="00DB0EA2">
        <w:tc>
          <w:tcPr>
            <w:tcW w:w="454" w:type="dxa"/>
            <w:shd w:val="clear" w:color="auto" w:fill="auto"/>
          </w:tcPr>
          <w:p w14:paraId="1D637B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82CA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09703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14" w:type="dxa"/>
            <w:shd w:val="clear" w:color="auto" w:fill="auto"/>
          </w:tcPr>
          <w:p w14:paraId="0C609E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1A2CD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8A9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D50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5F6B1280" w14:textId="77777777" w:rsidTr="00973C8B">
        <w:tc>
          <w:tcPr>
            <w:tcW w:w="454" w:type="dxa"/>
            <w:shd w:val="clear" w:color="auto" w:fill="auto"/>
          </w:tcPr>
          <w:p w14:paraId="68651C0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251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344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9CCD5E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14" w:type="dxa"/>
            <w:shd w:val="clear" w:color="auto" w:fill="auto"/>
          </w:tcPr>
          <w:p w14:paraId="023817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A75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9BD9215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DCF6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E9F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E1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277B6807" w14:textId="77777777" w:rsidTr="00973C8B">
        <w:tc>
          <w:tcPr>
            <w:tcW w:w="454" w:type="dxa"/>
            <w:shd w:val="clear" w:color="auto" w:fill="auto"/>
          </w:tcPr>
          <w:p w14:paraId="29B1987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339AA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FC199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11FBF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14" w:type="dxa"/>
            <w:shd w:val="clear" w:color="auto" w:fill="auto"/>
          </w:tcPr>
          <w:p w14:paraId="5A12C4F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1BC1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CE98F68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6B3D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1D0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AF0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FC98959" w14:textId="77777777" w:rsidTr="00973C8B">
        <w:tc>
          <w:tcPr>
            <w:tcW w:w="454" w:type="dxa"/>
            <w:shd w:val="clear" w:color="auto" w:fill="auto"/>
          </w:tcPr>
          <w:p w14:paraId="44528A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9147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822B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ECD03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14" w:type="dxa"/>
            <w:shd w:val="clear" w:color="auto" w:fill="auto"/>
          </w:tcPr>
          <w:p w14:paraId="1A102D2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A1BF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D2E668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F0CC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E9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F602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794BFF2" w14:textId="77777777" w:rsidTr="00973C8B">
        <w:tc>
          <w:tcPr>
            <w:tcW w:w="454" w:type="dxa"/>
            <w:shd w:val="clear" w:color="auto" w:fill="auto"/>
          </w:tcPr>
          <w:p w14:paraId="11A6DD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C138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DD5D2F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F0B65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14" w:type="dxa"/>
            <w:shd w:val="clear" w:color="auto" w:fill="auto"/>
          </w:tcPr>
          <w:p w14:paraId="633D53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A6A8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E9388BD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16A5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86C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C4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50BE3DE" w14:textId="77777777" w:rsidTr="00973C8B">
        <w:tc>
          <w:tcPr>
            <w:tcW w:w="454" w:type="dxa"/>
            <w:shd w:val="clear" w:color="auto" w:fill="auto"/>
          </w:tcPr>
          <w:p w14:paraId="6094667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B4B2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EFF1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31B90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14" w:type="dxa"/>
            <w:shd w:val="clear" w:color="auto" w:fill="auto"/>
          </w:tcPr>
          <w:p w14:paraId="3377C8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60076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0085EC6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846E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5A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B3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472894B" w14:textId="77777777" w:rsidTr="00973C8B">
        <w:tc>
          <w:tcPr>
            <w:tcW w:w="454" w:type="dxa"/>
            <w:shd w:val="clear" w:color="auto" w:fill="auto"/>
          </w:tcPr>
          <w:p w14:paraId="04318A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A2C0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C7A4C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F08B1E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14" w:type="dxa"/>
            <w:shd w:val="clear" w:color="auto" w:fill="auto"/>
          </w:tcPr>
          <w:p w14:paraId="6B9E5F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C1ED1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6BB16B7C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575F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3BAA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956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F36C090" w14:textId="77777777" w:rsidTr="00973C8B">
        <w:tc>
          <w:tcPr>
            <w:tcW w:w="454" w:type="dxa"/>
            <w:shd w:val="clear" w:color="auto" w:fill="auto"/>
          </w:tcPr>
          <w:p w14:paraId="1909F0D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6945D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A92B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70480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14" w:type="dxa"/>
            <w:shd w:val="clear" w:color="auto" w:fill="auto"/>
          </w:tcPr>
          <w:p w14:paraId="52B6DFD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B742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7D512E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20E9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73C8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B64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1B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89BA01" w14:textId="77777777" w:rsidTr="00973C8B">
        <w:tc>
          <w:tcPr>
            <w:tcW w:w="454" w:type="dxa"/>
            <w:shd w:val="clear" w:color="auto" w:fill="auto"/>
          </w:tcPr>
          <w:p w14:paraId="028621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C2759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52516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AEB0F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14" w:type="dxa"/>
            <w:shd w:val="clear" w:color="auto" w:fill="auto"/>
          </w:tcPr>
          <w:p w14:paraId="56B6CFD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50676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9C0E19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9E96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31C19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F4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0B70C34" w14:textId="77777777" w:rsidTr="00973C8B">
        <w:tc>
          <w:tcPr>
            <w:tcW w:w="454" w:type="dxa"/>
            <w:shd w:val="clear" w:color="auto" w:fill="auto"/>
          </w:tcPr>
          <w:p w14:paraId="4CB1AB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FCFB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24E0F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7B1B9E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14" w:type="dxa"/>
            <w:shd w:val="clear" w:color="auto" w:fill="auto"/>
          </w:tcPr>
          <w:p w14:paraId="0836E5A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1544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3E1C29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37A25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19C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C5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1A5FC8" w14:textId="77777777" w:rsidTr="00973C8B">
        <w:tc>
          <w:tcPr>
            <w:tcW w:w="454" w:type="dxa"/>
            <w:shd w:val="clear" w:color="auto" w:fill="auto"/>
          </w:tcPr>
          <w:p w14:paraId="795C06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66AE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460C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47215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14" w:type="dxa"/>
            <w:shd w:val="clear" w:color="auto" w:fill="auto"/>
          </w:tcPr>
          <w:p w14:paraId="07BFF8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A15A7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B19AD27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4840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1A496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B3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92435D2" w14:textId="77777777" w:rsidTr="00973C8B">
        <w:tc>
          <w:tcPr>
            <w:tcW w:w="454" w:type="dxa"/>
            <w:shd w:val="clear" w:color="auto" w:fill="auto"/>
          </w:tcPr>
          <w:p w14:paraId="40D95C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ABCF8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3466D1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FD360B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14" w:type="dxa"/>
            <w:shd w:val="clear" w:color="auto" w:fill="auto"/>
          </w:tcPr>
          <w:p w14:paraId="1B32659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EFC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7D528D8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CE06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88B1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EC6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A689E39" w14:textId="77777777" w:rsidTr="00973C8B">
        <w:tc>
          <w:tcPr>
            <w:tcW w:w="454" w:type="dxa"/>
            <w:shd w:val="clear" w:color="auto" w:fill="auto"/>
          </w:tcPr>
          <w:p w14:paraId="5D3191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12D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65816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4225E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14" w:type="dxa"/>
            <w:shd w:val="clear" w:color="auto" w:fill="auto"/>
          </w:tcPr>
          <w:p w14:paraId="158B82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520C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3F6832C3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37F6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1F99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E986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371999A" w14:textId="77777777" w:rsidTr="00DB0EA2">
        <w:tc>
          <w:tcPr>
            <w:tcW w:w="454" w:type="dxa"/>
            <w:shd w:val="clear" w:color="auto" w:fill="auto"/>
          </w:tcPr>
          <w:p w14:paraId="4A8ADA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D72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F610B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14" w:type="dxa"/>
            <w:shd w:val="clear" w:color="auto" w:fill="auto"/>
          </w:tcPr>
          <w:p w14:paraId="79034B8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0E7530AB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8D3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BA9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784E0280" w14:textId="77777777" w:rsidTr="00973C8B">
        <w:tc>
          <w:tcPr>
            <w:tcW w:w="454" w:type="dxa"/>
            <w:shd w:val="clear" w:color="auto" w:fill="auto"/>
          </w:tcPr>
          <w:p w14:paraId="181EA0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12969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62753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DC013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14" w:type="dxa"/>
            <w:shd w:val="clear" w:color="auto" w:fill="auto"/>
          </w:tcPr>
          <w:p w14:paraId="1CAEFD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03FF863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1289C1F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DFA26E7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36B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953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5617478" w14:textId="77777777" w:rsidTr="00973C8B">
        <w:tc>
          <w:tcPr>
            <w:tcW w:w="454" w:type="dxa"/>
            <w:shd w:val="clear" w:color="auto" w:fill="auto"/>
          </w:tcPr>
          <w:p w14:paraId="63C2DE8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5DF24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90C4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8E035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14" w:type="dxa"/>
            <w:shd w:val="clear" w:color="auto" w:fill="auto"/>
          </w:tcPr>
          <w:p w14:paraId="4C6E9B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56DFBD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1D22FB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77DB2C8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4096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930C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4D9181C" w14:textId="77777777" w:rsidTr="00973C8B">
        <w:tc>
          <w:tcPr>
            <w:tcW w:w="454" w:type="dxa"/>
            <w:shd w:val="clear" w:color="auto" w:fill="auto"/>
          </w:tcPr>
          <w:p w14:paraId="36BE1D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806A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8B97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1343E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14" w:type="dxa"/>
            <w:shd w:val="clear" w:color="auto" w:fill="auto"/>
          </w:tcPr>
          <w:p w14:paraId="0C4A6B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0914E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5D740B54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7E389CE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A7A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A2DB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97E92F3" w14:textId="77777777" w:rsidTr="00973C8B">
        <w:tc>
          <w:tcPr>
            <w:tcW w:w="454" w:type="dxa"/>
            <w:shd w:val="clear" w:color="auto" w:fill="auto"/>
          </w:tcPr>
          <w:p w14:paraId="177E8DF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19F6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7FF6F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D54857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14" w:type="dxa"/>
            <w:shd w:val="clear" w:color="auto" w:fill="auto"/>
          </w:tcPr>
          <w:p w14:paraId="6E90F9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B1303D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A946D41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3008F6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4C7F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83F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E5B5E7F" w14:textId="77777777" w:rsidTr="00973C8B">
        <w:tc>
          <w:tcPr>
            <w:tcW w:w="454" w:type="dxa"/>
            <w:shd w:val="clear" w:color="auto" w:fill="auto"/>
          </w:tcPr>
          <w:p w14:paraId="07D877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74FE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16559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826E6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14" w:type="dxa"/>
            <w:shd w:val="clear" w:color="auto" w:fill="auto"/>
          </w:tcPr>
          <w:p w14:paraId="1765B1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530A97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3CA24B7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EF3C7F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0C0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60C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33F06B1" w14:textId="77777777" w:rsidTr="00973C8B">
        <w:tc>
          <w:tcPr>
            <w:tcW w:w="454" w:type="dxa"/>
            <w:shd w:val="clear" w:color="auto" w:fill="auto"/>
          </w:tcPr>
          <w:p w14:paraId="124534F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0C85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7C70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3F2170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14" w:type="dxa"/>
            <w:shd w:val="clear" w:color="auto" w:fill="auto"/>
          </w:tcPr>
          <w:p w14:paraId="496A7D7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55C768F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73CF922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92E5523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84D3A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80F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5BAA6D8" w14:textId="77777777" w:rsidTr="00973C8B">
        <w:tc>
          <w:tcPr>
            <w:tcW w:w="454" w:type="dxa"/>
            <w:shd w:val="clear" w:color="auto" w:fill="auto"/>
          </w:tcPr>
          <w:p w14:paraId="33F084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255C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D6570B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7A149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14" w:type="dxa"/>
            <w:shd w:val="clear" w:color="auto" w:fill="auto"/>
          </w:tcPr>
          <w:p w14:paraId="518084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6193EF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C75169C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2F12FE5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73A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E11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E9ED86D" w14:textId="77777777" w:rsidTr="00973C8B">
        <w:tc>
          <w:tcPr>
            <w:tcW w:w="454" w:type="dxa"/>
            <w:shd w:val="clear" w:color="auto" w:fill="auto"/>
          </w:tcPr>
          <w:p w14:paraId="049F67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6C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908AB4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C9F8F2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14" w:type="dxa"/>
            <w:shd w:val="clear" w:color="auto" w:fill="auto"/>
          </w:tcPr>
          <w:p w14:paraId="30435BC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25ADC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77877643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2D0EE8A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5BE3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B8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15079B8" w14:textId="77777777" w:rsidTr="00973C8B">
        <w:trPr>
          <w:trHeight w:val="548"/>
        </w:trPr>
        <w:tc>
          <w:tcPr>
            <w:tcW w:w="454" w:type="dxa"/>
            <w:shd w:val="clear" w:color="auto" w:fill="auto"/>
          </w:tcPr>
          <w:p w14:paraId="0EE1B2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99119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243FD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2550EF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14" w:type="dxa"/>
            <w:shd w:val="clear" w:color="auto" w:fill="auto"/>
          </w:tcPr>
          <w:p w14:paraId="2D0CC8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Если контейнер остаётся в качестве собственности владельца груза, указываются слова </w:t>
            </w:r>
            <w:r>
              <w:rPr>
                <w:color w:val="auto"/>
                <w:sz w:val="20"/>
                <w:szCs w:val="20"/>
              </w:rPr>
              <w:t>«Собственность владельца груза»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E783460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447E39D1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97CD2D4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B0E8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4CB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58E4E8D" w14:textId="77777777" w:rsidTr="00973C8B">
        <w:tc>
          <w:tcPr>
            <w:tcW w:w="454" w:type="dxa"/>
            <w:shd w:val="clear" w:color="auto" w:fill="auto"/>
          </w:tcPr>
          <w:p w14:paraId="575A30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F35D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8649E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72775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14" w:type="dxa"/>
            <w:shd w:val="clear" w:color="auto" w:fill="auto"/>
          </w:tcPr>
          <w:p w14:paraId="1FDE89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45E3F4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F46DC17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C7606AB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A9D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22C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710FF3B" w14:textId="77777777" w:rsidTr="00973C8B">
        <w:tc>
          <w:tcPr>
            <w:tcW w:w="454" w:type="dxa"/>
            <w:shd w:val="clear" w:color="auto" w:fill="auto"/>
          </w:tcPr>
          <w:p w14:paraId="2F68369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3F2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E6CFF0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680B9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14" w:type="dxa"/>
            <w:shd w:val="clear" w:color="auto" w:fill="auto"/>
          </w:tcPr>
          <w:p w14:paraId="5352F3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0547ED8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492FC49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5E551DE" w14:textId="77777777" w:rsidR="0081755F" w:rsidRPr="00973C8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260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A75A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0A798E5" w14:textId="77777777" w:rsidTr="00914F81">
        <w:tc>
          <w:tcPr>
            <w:tcW w:w="454" w:type="dxa"/>
            <w:shd w:val="clear" w:color="auto" w:fill="FFFFFF" w:themeFill="background1"/>
          </w:tcPr>
          <w:p w14:paraId="421C59AB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54A8C9CA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6A522DF6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FF" w:themeFill="background1"/>
          </w:tcPr>
          <w:p w14:paraId="6DBA1F90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14" w:type="dxa"/>
            <w:shd w:val="clear" w:color="auto" w:fill="FFFFFF" w:themeFill="background1"/>
          </w:tcPr>
          <w:p w14:paraId="1859D86B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49D03326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53470E12" w14:textId="77777777" w:rsidR="0081755F" w:rsidRPr="00914F81" w:rsidRDefault="0081755F" w:rsidP="0081755F">
            <w:pPr>
              <w:pStyle w:val="aff3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67F3BD80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B9C619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F16474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676E399" w14:textId="77777777" w:rsidTr="00914F81">
        <w:tc>
          <w:tcPr>
            <w:tcW w:w="454" w:type="dxa"/>
            <w:shd w:val="clear" w:color="auto" w:fill="FFFFFF" w:themeFill="background1"/>
          </w:tcPr>
          <w:p w14:paraId="78A17276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64B120EF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7A496BA1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FF" w:themeFill="background1"/>
          </w:tcPr>
          <w:p w14:paraId="6DB2F486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14" w:type="dxa"/>
            <w:shd w:val="clear" w:color="auto" w:fill="FFFFFF" w:themeFill="background1"/>
          </w:tcPr>
          <w:p w14:paraId="055BAE65" w14:textId="77777777" w:rsidR="0081755F" w:rsidRPr="00914F81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293E19F5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4E76877F" w14:textId="77777777" w:rsidR="0081755F" w:rsidRPr="00914F81" w:rsidRDefault="0081755F" w:rsidP="0081755F">
            <w:pPr>
              <w:pStyle w:val="aff3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3438F585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2FB5C1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C56B3" w14:textId="77777777" w:rsidR="0081755F" w:rsidRPr="00914F8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2FAB7A6" w14:textId="77777777" w:rsidTr="00DB0EA2">
        <w:tc>
          <w:tcPr>
            <w:tcW w:w="454" w:type="dxa"/>
            <w:shd w:val="clear" w:color="auto" w:fill="auto"/>
          </w:tcPr>
          <w:p w14:paraId="2A0644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8CBB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B0CDE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7B7C52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586" w:type="dxa"/>
            <w:gridSpan w:val="12"/>
            <w:shd w:val="clear" w:color="auto" w:fill="auto"/>
            <w:vAlign w:val="center"/>
          </w:tcPr>
          <w:p w14:paraId="501312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Серийные номера и энергоэффективность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D88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303B6E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174E0C07" w14:textId="77777777" w:rsidTr="00DB0EA2">
        <w:tc>
          <w:tcPr>
            <w:tcW w:w="454" w:type="dxa"/>
            <w:shd w:val="clear" w:color="auto" w:fill="auto"/>
          </w:tcPr>
          <w:p w14:paraId="176458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B5A0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5D62F8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14:paraId="34EA58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1D4407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14" w:type="dxa"/>
            <w:shd w:val="clear" w:color="auto" w:fill="auto"/>
          </w:tcPr>
          <w:p w14:paraId="55E2F8C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Серийный номер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F6EBF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56B4E6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4EA00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1C33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</w:tcPr>
          <w:p w14:paraId="64F7F3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D31C738" w14:textId="77777777" w:rsidTr="00DB0EA2">
        <w:tc>
          <w:tcPr>
            <w:tcW w:w="454" w:type="dxa"/>
            <w:shd w:val="clear" w:color="auto" w:fill="auto"/>
          </w:tcPr>
          <w:p w14:paraId="283019C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5981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CC4D5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14:paraId="262F49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7F27F4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P6T21</w:t>
            </w:r>
          </w:p>
        </w:tc>
        <w:tc>
          <w:tcPr>
            <w:tcW w:w="6214" w:type="dxa"/>
            <w:shd w:val="clear" w:color="auto" w:fill="auto"/>
          </w:tcPr>
          <w:p w14:paraId="3AE97A2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Класс энергоэффективности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A0124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8D021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39930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D92B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14:paraId="245648C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ECEC52E" w14:textId="77777777" w:rsidTr="00DB0EA2">
        <w:tc>
          <w:tcPr>
            <w:tcW w:w="454" w:type="dxa"/>
            <w:shd w:val="clear" w:color="auto" w:fill="auto"/>
          </w:tcPr>
          <w:p w14:paraId="19B45E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8DABF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10B88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586" w:type="dxa"/>
            <w:gridSpan w:val="12"/>
            <w:shd w:val="clear" w:color="auto" w:fill="auto"/>
            <w:vAlign w:val="center"/>
          </w:tcPr>
          <w:p w14:paraId="4281CD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7514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15E5753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6E48943A" w14:textId="77777777" w:rsidTr="00DB0EA2">
        <w:tc>
          <w:tcPr>
            <w:tcW w:w="454" w:type="dxa"/>
            <w:shd w:val="clear" w:color="auto" w:fill="auto"/>
          </w:tcPr>
          <w:p w14:paraId="7D6F356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60730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29BF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DB07A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14" w:type="dxa"/>
            <w:shd w:val="clear" w:color="auto" w:fill="auto"/>
          </w:tcPr>
          <w:p w14:paraId="2656C9E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8D407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7EF1E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B6C25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EB8D0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A6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9BBDBF6" w14:textId="77777777" w:rsidTr="00DB0EA2">
        <w:tc>
          <w:tcPr>
            <w:tcW w:w="454" w:type="dxa"/>
            <w:shd w:val="clear" w:color="auto" w:fill="auto"/>
          </w:tcPr>
          <w:p w14:paraId="716B6AC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C62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8346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24A3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14" w:type="dxa"/>
            <w:shd w:val="clear" w:color="auto" w:fill="auto"/>
          </w:tcPr>
          <w:p w14:paraId="229B29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58B7F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3A660B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0D9D7F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3F56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E8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6F3FBC2" w14:textId="77777777" w:rsidTr="00DB0EA2">
        <w:tc>
          <w:tcPr>
            <w:tcW w:w="454" w:type="dxa"/>
            <w:shd w:val="clear" w:color="auto" w:fill="auto"/>
          </w:tcPr>
          <w:p w14:paraId="16F245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52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F4147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BC230C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14" w:type="dxa"/>
            <w:shd w:val="clear" w:color="auto" w:fill="auto"/>
          </w:tcPr>
          <w:p w14:paraId="73D760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A385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455321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37016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14F97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348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D558182" w14:textId="77777777" w:rsidTr="00DB0EA2">
        <w:tc>
          <w:tcPr>
            <w:tcW w:w="454" w:type="dxa"/>
            <w:shd w:val="clear" w:color="auto" w:fill="auto"/>
          </w:tcPr>
          <w:p w14:paraId="090E291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4BAC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520C8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5AE1B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14" w:type="dxa"/>
            <w:shd w:val="clear" w:color="auto" w:fill="auto"/>
          </w:tcPr>
          <w:p w14:paraId="23630E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A367C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76382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FA122C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0A7E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620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CF196B3" w14:textId="77777777" w:rsidTr="00DB0EA2">
        <w:tc>
          <w:tcPr>
            <w:tcW w:w="454" w:type="dxa"/>
            <w:shd w:val="clear" w:color="auto" w:fill="auto"/>
          </w:tcPr>
          <w:p w14:paraId="545650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495FB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EA697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EDBEC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14" w:type="dxa"/>
            <w:shd w:val="clear" w:color="auto" w:fill="auto"/>
          </w:tcPr>
          <w:p w14:paraId="65FD18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A5BB8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6177C3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E0410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C5B5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7F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3078928" w14:textId="77777777" w:rsidTr="00DB0EA2">
        <w:tc>
          <w:tcPr>
            <w:tcW w:w="454" w:type="dxa"/>
            <w:shd w:val="clear" w:color="auto" w:fill="auto"/>
          </w:tcPr>
          <w:p w14:paraId="7B2F097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8A52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3789F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59CC7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14" w:type="dxa"/>
            <w:shd w:val="clear" w:color="auto" w:fill="auto"/>
          </w:tcPr>
          <w:p w14:paraId="3A9E69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3D1C4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571D3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AB9EF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5B03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D7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47FD3A7" w14:textId="77777777" w:rsidTr="00DB0EA2">
        <w:tc>
          <w:tcPr>
            <w:tcW w:w="454" w:type="dxa"/>
            <w:shd w:val="clear" w:color="auto" w:fill="auto"/>
          </w:tcPr>
          <w:p w14:paraId="532573E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DD7E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25298E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5C1BE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14" w:type="dxa"/>
            <w:shd w:val="clear" w:color="auto" w:fill="auto"/>
          </w:tcPr>
          <w:p w14:paraId="54BAC3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BF5D0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0539B2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274B96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F99D2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DC65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E098A22" w14:textId="77777777" w:rsidTr="00DB0EA2">
        <w:tc>
          <w:tcPr>
            <w:tcW w:w="454" w:type="dxa"/>
            <w:shd w:val="clear" w:color="auto" w:fill="auto"/>
          </w:tcPr>
          <w:p w14:paraId="36E756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EB8C9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E7DFD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2753C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14" w:type="dxa"/>
            <w:shd w:val="clear" w:color="auto" w:fill="auto"/>
          </w:tcPr>
          <w:p w14:paraId="069833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7EEB0A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AFB3EC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3A3F87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EB7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683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DC5B922" w14:textId="77777777" w:rsidTr="00DB0EA2">
        <w:tc>
          <w:tcPr>
            <w:tcW w:w="454" w:type="dxa"/>
            <w:shd w:val="clear" w:color="auto" w:fill="auto"/>
          </w:tcPr>
          <w:p w14:paraId="0F0520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B6188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D796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FBAA96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14" w:type="dxa"/>
            <w:shd w:val="clear" w:color="auto" w:fill="auto"/>
          </w:tcPr>
          <w:p w14:paraId="5701CB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E7F93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0506A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80162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B1A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17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7F57867" w14:textId="77777777" w:rsidTr="00DB0EA2">
        <w:tc>
          <w:tcPr>
            <w:tcW w:w="454" w:type="dxa"/>
            <w:shd w:val="clear" w:color="auto" w:fill="auto"/>
          </w:tcPr>
          <w:p w14:paraId="155C1E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F63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5ABDC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D35AF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14" w:type="dxa"/>
            <w:shd w:val="clear" w:color="auto" w:fill="auto"/>
          </w:tcPr>
          <w:p w14:paraId="1F9010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4D2DC9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5865997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BE74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0EA5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C207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D2FCB9F" w14:textId="77777777" w:rsidTr="00DB0EA2">
        <w:tc>
          <w:tcPr>
            <w:tcW w:w="454" w:type="dxa"/>
            <w:shd w:val="clear" w:color="auto" w:fill="auto"/>
          </w:tcPr>
          <w:p w14:paraId="6F18C9E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059B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31815F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2E0F32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80C1C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A40C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788263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024F453E" w14:textId="77777777" w:rsidTr="00DB0EA2">
        <w:tc>
          <w:tcPr>
            <w:tcW w:w="454" w:type="dxa"/>
            <w:shd w:val="clear" w:color="auto" w:fill="auto"/>
          </w:tcPr>
          <w:p w14:paraId="5DA38E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97A7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30186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C900F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DB8D2AD" w14:textId="77777777" w:rsidR="0081755F" w:rsidRPr="00CE2CAC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770A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FE7CB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A7E539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99F3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1F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3F0C6F4" w14:textId="77777777" w:rsidTr="00DB0EA2">
        <w:tc>
          <w:tcPr>
            <w:tcW w:w="454" w:type="dxa"/>
            <w:shd w:val="clear" w:color="auto" w:fill="auto"/>
          </w:tcPr>
          <w:p w14:paraId="36201D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142BD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5E2D5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A3425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14" w:type="dxa"/>
            <w:shd w:val="clear" w:color="auto" w:fill="auto"/>
          </w:tcPr>
          <w:p w14:paraId="4D9C10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74434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E96E33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9655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AFC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362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C06337" w14:textId="77777777" w:rsidTr="00DB0EA2">
        <w:tc>
          <w:tcPr>
            <w:tcW w:w="454" w:type="dxa"/>
            <w:shd w:val="clear" w:color="auto" w:fill="auto"/>
          </w:tcPr>
          <w:p w14:paraId="470D31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25FC1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C4615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7BCE3C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14" w:type="dxa"/>
            <w:shd w:val="clear" w:color="auto" w:fill="auto"/>
          </w:tcPr>
          <w:p w14:paraId="447A32C3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FA3FE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1724B5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8C070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B3D3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E13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59A869B" w14:textId="77777777" w:rsidTr="00DB0EA2">
        <w:tc>
          <w:tcPr>
            <w:tcW w:w="454" w:type="dxa"/>
            <w:shd w:val="clear" w:color="auto" w:fill="auto"/>
          </w:tcPr>
          <w:p w14:paraId="7DAB1A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194C4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9119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283F44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14" w:type="dxa"/>
            <w:shd w:val="clear" w:color="auto" w:fill="auto"/>
          </w:tcPr>
          <w:p w14:paraId="4B3E9A29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ACFF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6CF949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4856F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0237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8406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1C1ECAE" w14:textId="77777777" w:rsidTr="00DB0EA2">
        <w:tc>
          <w:tcPr>
            <w:tcW w:w="454" w:type="dxa"/>
            <w:shd w:val="clear" w:color="auto" w:fill="auto"/>
          </w:tcPr>
          <w:p w14:paraId="242AB9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0B2D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CEFD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0F0CDC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14" w:type="dxa"/>
            <w:shd w:val="clear" w:color="auto" w:fill="auto"/>
          </w:tcPr>
          <w:p w14:paraId="21144E1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03FA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6AAE0B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1F318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C50C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40B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8663AC" w14:textId="77777777" w:rsidTr="00DB0EA2">
        <w:tc>
          <w:tcPr>
            <w:tcW w:w="454" w:type="dxa"/>
            <w:shd w:val="clear" w:color="auto" w:fill="auto"/>
          </w:tcPr>
          <w:p w14:paraId="77A1A57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552F9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1006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BD566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14" w:type="dxa"/>
            <w:shd w:val="clear" w:color="auto" w:fill="auto"/>
          </w:tcPr>
          <w:p w14:paraId="54D7FF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D6D16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D15C1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6BA28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9F57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C04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A8FED00" w14:textId="77777777" w:rsidTr="00DB0EA2">
        <w:tc>
          <w:tcPr>
            <w:tcW w:w="454" w:type="dxa"/>
            <w:shd w:val="clear" w:color="auto" w:fill="auto"/>
          </w:tcPr>
          <w:p w14:paraId="4CAA9A5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EF17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6B2F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D1090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14" w:type="dxa"/>
            <w:shd w:val="clear" w:color="auto" w:fill="auto"/>
          </w:tcPr>
          <w:p w14:paraId="3F7DE5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CF75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0CC458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779439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0DF8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73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3CED6AD" w14:textId="77777777" w:rsidTr="00DB0EA2">
        <w:tc>
          <w:tcPr>
            <w:tcW w:w="454" w:type="dxa"/>
            <w:shd w:val="clear" w:color="auto" w:fill="auto"/>
          </w:tcPr>
          <w:p w14:paraId="4E83CA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C3A2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7EEE2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D8383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14" w:type="dxa"/>
            <w:shd w:val="clear" w:color="auto" w:fill="auto"/>
          </w:tcPr>
          <w:p w14:paraId="2958687E" w14:textId="77777777" w:rsidR="0081755F" w:rsidRPr="0034021B" w:rsidRDefault="0081755F" w:rsidP="0081755F">
            <w:pPr>
              <w:pStyle w:val="aff3"/>
              <w:rPr>
                <w:color w:val="auto"/>
                <w:spacing w:val="-6"/>
                <w:sz w:val="20"/>
                <w:szCs w:val="20"/>
              </w:rPr>
            </w:pPr>
            <w:r w:rsidRPr="0034021B">
              <w:rPr>
                <w:color w:val="auto"/>
                <w:spacing w:val="-6"/>
                <w:sz w:val="20"/>
                <w:szCs w:val="20"/>
              </w:rPr>
              <w:t>Остальная информация (для цифрового кода 857 указывается только порядковый номер товара в заключении, выданном со стороны Центра)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AD7C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D9F1B3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BE3FBD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42939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60D0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9D71FE1" w14:textId="77777777" w:rsidTr="00DB0EA2">
        <w:tc>
          <w:tcPr>
            <w:tcW w:w="454" w:type="dxa"/>
            <w:shd w:val="clear" w:color="auto" w:fill="auto"/>
          </w:tcPr>
          <w:p w14:paraId="110EA4D6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64E20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801E28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711BA2D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P1</w:t>
            </w:r>
            <w:r w:rsidRPr="001C366C">
              <w:rPr>
                <w:color w:val="auto"/>
                <w:sz w:val="20"/>
                <w:szCs w:val="20"/>
                <w:lang w:val="en-US"/>
              </w:rPr>
              <w:t>3</w:t>
            </w:r>
            <w:r w:rsidRPr="001C366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6E201B6C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  <w:lang w:val="uz-Cyrl-UZ"/>
              </w:rPr>
              <w:t>Код таможенного органа (поста) экспортной таможенной декларации*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0C8FE96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19DBA02E" w14:textId="77777777" w:rsidR="0081755F" w:rsidRPr="00AC27A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99CB677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10BE16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1714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EE0E1A" w14:paraId="02E93FF7" w14:textId="77777777" w:rsidTr="00A96909">
        <w:tc>
          <w:tcPr>
            <w:tcW w:w="454" w:type="dxa"/>
            <w:shd w:val="clear" w:color="auto" w:fill="FFFF00"/>
          </w:tcPr>
          <w:p w14:paraId="1CEEA467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00"/>
          </w:tcPr>
          <w:p w14:paraId="0A25B699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00"/>
          </w:tcPr>
          <w:p w14:paraId="63DAC161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00"/>
          </w:tcPr>
          <w:p w14:paraId="5A39901C" w14:textId="77777777" w:rsidR="0081755F" w:rsidRPr="00EE0E1A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P14T9</w:t>
            </w:r>
          </w:p>
        </w:tc>
        <w:tc>
          <w:tcPr>
            <w:tcW w:w="6214" w:type="dxa"/>
            <w:shd w:val="clear" w:color="auto" w:fill="FFFF00"/>
          </w:tcPr>
          <w:p w14:paraId="6D5A7542" w14:textId="77777777" w:rsidR="0081755F" w:rsidRPr="00EE0E1A" w:rsidRDefault="0081755F" w:rsidP="009A3653">
            <w:pPr>
              <w:pStyle w:val="aff3"/>
              <w:rPr>
                <w:color w:val="auto"/>
                <w:spacing w:val="-6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Количество декларируемого товара </w:t>
            </w:r>
            <w:r w:rsidR="009A3653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по заключению Центра 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>(</w:t>
            </w:r>
            <w:r w:rsidR="009A3653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заполняется при указании информации по 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>цифров</w:t>
            </w:r>
            <w:r w:rsidR="009A3653">
              <w:rPr>
                <w:color w:val="auto"/>
                <w:spacing w:val="-6"/>
                <w:sz w:val="20"/>
                <w:szCs w:val="20"/>
                <w:highlight w:val="yellow"/>
              </w:rPr>
              <w:t>ым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 код</w:t>
            </w:r>
            <w:r w:rsidR="009A3653">
              <w:rPr>
                <w:color w:val="auto"/>
                <w:spacing w:val="-6"/>
                <w:sz w:val="20"/>
                <w:szCs w:val="20"/>
                <w:highlight w:val="yellow"/>
              </w:rPr>
              <w:t>ом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 857)</w:t>
            </w:r>
          </w:p>
        </w:tc>
        <w:tc>
          <w:tcPr>
            <w:tcW w:w="1242" w:type="dxa"/>
            <w:gridSpan w:val="3"/>
            <w:shd w:val="clear" w:color="auto" w:fill="FFFF00"/>
            <w:vAlign w:val="center"/>
          </w:tcPr>
          <w:p w14:paraId="4251652E" w14:textId="0EEDF2FA" w:rsidR="0081755F" w:rsidRPr="00EE0E1A" w:rsidRDefault="000A778B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Ч</w:t>
            </w:r>
          </w:p>
        </w:tc>
        <w:tc>
          <w:tcPr>
            <w:tcW w:w="1049" w:type="dxa"/>
            <w:gridSpan w:val="4"/>
            <w:shd w:val="clear" w:color="auto" w:fill="FFFF00"/>
            <w:vAlign w:val="center"/>
          </w:tcPr>
          <w:p w14:paraId="47A36775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081" w:type="dxa"/>
            <w:gridSpan w:val="4"/>
            <w:shd w:val="clear" w:color="auto" w:fill="FFFF00"/>
            <w:vAlign w:val="center"/>
          </w:tcPr>
          <w:p w14:paraId="62C4D3DC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008F64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489BB75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1D59C24E" w14:textId="77777777" w:rsidTr="00A96909">
        <w:tc>
          <w:tcPr>
            <w:tcW w:w="454" w:type="dxa"/>
            <w:shd w:val="clear" w:color="auto" w:fill="FFFF00"/>
          </w:tcPr>
          <w:p w14:paraId="49478CA5" w14:textId="77777777" w:rsidR="0081755F" w:rsidRPr="00EE0E1A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99" w:type="dxa"/>
            <w:gridSpan w:val="2"/>
            <w:shd w:val="clear" w:color="auto" w:fill="FFFF00"/>
          </w:tcPr>
          <w:p w14:paraId="58EB6C56" w14:textId="77777777" w:rsidR="0081755F" w:rsidRPr="00EE0E1A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99" w:type="dxa"/>
            <w:gridSpan w:val="3"/>
            <w:shd w:val="clear" w:color="auto" w:fill="FFFF00"/>
          </w:tcPr>
          <w:p w14:paraId="5AA7FA47" w14:textId="77777777" w:rsidR="0081755F" w:rsidRPr="00EE0E1A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gridSpan w:val="5"/>
            <w:shd w:val="clear" w:color="auto" w:fill="FFFF00"/>
          </w:tcPr>
          <w:p w14:paraId="79396A3A" w14:textId="77777777" w:rsidR="0081755F" w:rsidRPr="00EE0E1A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P15T9</w:t>
            </w:r>
          </w:p>
        </w:tc>
        <w:tc>
          <w:tcPr>
            <w:tcW w:w="6214" w:type="dxa"/>
            <w:shd w:val="clear" w:color="auto" w:fill="FFFF00"/>
          </w:tcPr>
          <w:p w14:paraId="2AAD3D9D" w14:textId="77777777" w:rsidR="0081755F" w:rsidRPr="00EE0E1A" w:rsidRDefault="009A3653" w:rsidP="009A3653">
            <w:pPr>
              <w:pStyle w:val="aff3"/>
              <w:rPr>
                <w:color w:val="auto"/>
                <w:spacing w:val="-6"/>
                <w:sz w:val="20"/>
                <w:szCs w:val="20"/>
                <w:highlight w:val="yellow"/>
              </w:rPr>
            </w:pPr>
            <w:r>
              <w:rPr>
                <w:color w:val="auto"/>
                <w:spacing w:val="-6"/>
                <w:sz w:val="20"/>
                <w:szCs w:val="20"/>
                <w:highlight w:val="yellow"/>
              </w:rPr>
              <w:t>Е</w:t>
            </w:r>
            <w:r w:rsidR="0081755F"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>диница измерения товара</w:t>
            </w:r>
            <w:r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 по заключению Центра 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>(</w:t>
            </w:r>
            <w:r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заполняется при указании информации по 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>цифров</w:t>
            </w:r>
            <w:r>
              <w:rPr>
                <w:color w:val="auto"/>
                <w:spacing w:val="-6"/>
                <w:sz w:val="20"/>
                <w:szCs w:val="20"/>
                <w:highlight w:val="yellow"/>
              </w:rPr>
              <w:t>ым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 код</w:t>
            </w:r>
            <w:r>
              <w:rPr>
                <w:color w:val="auto"/>
                <w:spacing w:val="-6"/>
                <w:sz w:val="20"/>
                <w:szCs w:val="20"/>
                <w:highlight w:val="yellow"/>
              </w:rPr>
              <w:t>ом</w:t>
            </w:r>
            <w:r w:rsidRPr="00EE0E1A">
              <w:rPr>
                <w:color w:val="auto"/>
                <w:spacing w:val="-6"/>
                <w:sz w:val="20"/>
                <w:szCs w:val="20"/>
                <w:highlight w:val="yellow"/>
              </w:rPr>
              <w:t xml:space="preserve"> 857)</w:t>
            </w:r>
          </w:p>
        </w:tc>
        <w:tc>
          <w:tcPr>
            <w:tcW w:w="1242" w:type="dxa"/>
            <w:gridSpan w:val="3"/>
            <w:shd w:val="clear" w:color="auto" w:fill="FFFF00"/>
            <w:vAlign w:val="center"/>
          </w:tcPr>
          <w:p w14:paraId="53218454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049" w:type="dxa"/>
            <w:gridSpan w:val="4"/>
            <w:shd w:val="clear" w:color="auto" w:fill="FFFF00"/>
            <w:vAlign w:val="center"/>
          </w:tcPr>
          <w:p w14:paraId="47DE719E" w14:textId="377A9471" w:rsidR="0081755F" w:rsidRPr="00EE0E1A" w:rsidRDefault="001E5CB7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81" w:type="dxa"/>
            <w:gridSpan w:val="4"/>
            <w:shd w:val="clear" w:color="auto" w:fill="FFFF00"/>
            <w:vAlign w:val="center"/>
          </w:tcPr>
          <w:p w14:paraId="3BB991D7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91CBDF8" w14:textId="77777777" w:rsidR="0081755F" w:rsidRPr="00EE0E1A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EB0BD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E0E1A">
              <w:rPr>
                <w:color w:val="auto"/>
                <w:sz w:val="20"/>
                <w:szCs w:val="20"/>
                <w:highlight w:val="yellow"/>
              </w:rPr>
              <w:t>[0..1]</w:t>
            </w:r>
          </w:p>
        </w:tc>
      </w:tr>
      <w:tr w:rsidR="0081755F" w:rsidRPr="00CE2CAC" w14:paraId="06F4E9AF" w14:textId="77777777" w:rsidTr="00DB0EA2">
        <w:tc>
          <w:tcPr>
            <w:tcW w:w="454" w:type="dxa"/>
            <w:shd w:val="clear" w:color="auto" w:fill="auto"/>
          </w:tcPr>
          <w:p w14:paraId="177FF3B2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B4A079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7D0D44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6728BE0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4" w:type="dxa"/>
            <w:shd w:val="clear" w:color="auto" w:fill="auto"/>
          </w:tcPr>
          <w:p w14:paraId="736CBD41" w14:textId="77777777" w:rsidR="0081755F" w:rsidRPr="001C366C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DA55F40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3C43DECF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2C78CC2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FB4FD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EFE77" w14:textId="77777777" w:rsidR="0081755F" w:rsidRPr="001C366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755F" w:rsidRPr="00CE2CAC" w14:paraId="2F5FE675" w14:textId="77777777" w:rsidTr="00DB0EA2">
        <w:tc>
          <w:tcPr>
            <w:tcW w:w="454" w:type="dxa"/>
            <w:shd w:val="clear" w:color="auto" w:fill="auto"/>
          </w:tcPr>
          <w:p w14:paraId="7CB598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662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8F276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ADA0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7E6BEC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A31CF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63FB00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582D771A" w14:textId="77777777" w:rsidTr="00DB0EA2">
        <w:tc>
          <w:tcPr>
            <w:tcW w:w="454" w:type="dxa"/>
            <w:shd w:val="clear" w:color="auto" w:fill="auto"/>
          </w:tcPr>
          <w:p w14:paraId="0D18E63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4523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A6062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EB861F3" w14:textId="77777777" w:rsidR="0081755F" w:rsidRPr="000D3051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925BB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D5CE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C50ABFD" w14:textId="77777777" w:rsidR="0081755F" w:rsidRPr="000D305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1" w:type="dxa"/>
            <w:gridSpan w:val="4"/>
            <w:shd w:val="clear" w:color="auto" w:fill="auto"/>
          </w:tcPr>
          <w:p w14:paraId="4DE2DC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31EFD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14:paraId="26DF1B7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8191398" w14:textId="77777777" w:rsidTr="00DB0EA2">
        <w:tc>
          <w:tcPr>
            <w:tcW w:w="454" w:type="dxa"/>
            <w:shd w:val="clear" w:color="auto" w:fill="auto"/>
          </w:tcPr>
          <w:p w14:paraId="633EF6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95B2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B9F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7E033C1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4A0DF" w14:textId="77777777" w:rsidR="0081755F" w:rsidRPr="000D3051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13C65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51E0F0E" w14:textId="77777777" w:rsidR="0081755F" w:rsidRPr="000D305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3478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FFE6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21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27A6DE5" w14:textId="77777777" w:rsidTr="00DB0EA2">
        <w:tc>
          <w:tcPr>
            <w:tcW w:w="454" w:type="dxa"/>
            <w:shd w:val="clear" w:color="auto" w:fill="auto"/>
          </w:tcPr>
          <w:p w14:paraId="1511639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2598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84902E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401092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C8B73E" w14:textId="77777777" w:rsidR="0081755F" w:rsidRPr="000D3051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D2AA77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866F67D" w14:textId="77777777" w:rsidR="0081755F" w:rsidRPr="00443813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10B02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5BD6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C90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D872AC7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2DD689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1A5ABE1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BD4B4" w:themeFill="accent6" w:themeFillTint="66"/>
          </w:tcPr>
          <w:p w14:paraId="263BC1FD" w14:textId="77777777" w:rsidR="0081755F" w:rsidRPr="006C24B1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D8DD8E1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25C625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3D86551B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57BBA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69DB5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7B50959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81755F" w:rsidRPr="00CE2CAC" w14:paraId="1C5FD8D4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2580F03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5E8CDC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5CF034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061B37F2" w14:textId="77777777" w:rsidR="0081755F" w:rsidRPr="006C24B1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D3DF4C9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Производитель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2CE4B3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CD4EDE4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FB71E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F085A2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5E7728A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1D41DF1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240DF3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46319F0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78AF76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7E5204F4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2B94F243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Торговая марка/Торговое название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0C1EC4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135D1D75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763FCB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086BD7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C4017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F98285A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318D76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1B021F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3B78C2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22B8E262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P3T41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29D1A0E5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Модель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6A163C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720D3D50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00F60D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7A809A8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2B61D8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3C074E6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5B50C9C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4559C34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1FA4D7B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1F4D41D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787A1255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Количество первичных упаковок в штуках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7E1E30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674128EA" w14:textId="77777777" w:rsidR="0081755F" w:rsidRPr="00760ED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9CB79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1E0FF4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51DCFF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569C57E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4951758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5517351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765D1D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6D530EFA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P5T41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2672780B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Тип первичной упаковки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1074152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05BC312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B575D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11B79B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BD4952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3371040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35CA369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299CDAB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018001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26BE470E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6CB8AF63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Фасовка (количество готового продукта в упаковке в штуках, граммах, литрах и т.п.)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042D63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C49A25A" w14:textId="77777777" w:rsidR="0081755F" w:rsidRPr="00760ED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0FE640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0F33CEA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18C6CC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8151C1B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427732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71E999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29B1759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7F942BB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081B2BC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Количество товара в штуках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1AB2B5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4FC364C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ABBF2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475F74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3F5CF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9584B6E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5CE437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3A3A1D5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6284F6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21F2D4BE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P8T41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7BD830DF" w14:textId="77777777" w:rsidR="0081755F" w:rsidRPr="00760ED1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Международное непатентованное название</w:t>
            </w:r>
          </w:p>
          <w:p w14:paraId="2FD7CF87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054132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314A9EFC" w14:textId="77777777" w:rsidR="0081755F" w:rsidRPr="00D80BE6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16C205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2C6A7A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BE05C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6AFB876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0B5282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7754AE7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06B652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1B7AF8FD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P9T41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7AED2AF" w14:textId="77777777" w:rsidR="0081755F" w:rsidRPr="00760ED1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 xml:space="preserve">Научное наименование вида </w:t>
            </w:r>
          </w:p>
          <w:p w14:paraId="68D55611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животных и растений)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5B53C9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38739DD1" w14:textId="77777777" w:rsidR="0081755F" w:rsidRPr="00D80BE6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67A2A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57C8C6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C63AB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A6A6DAD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3E445A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5F55FBE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00AD9AD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F1A26B7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494BF094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Сорт/вид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015948A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944F998" w14:textId="77777777" w:rsidR="0081755F" w:rsidRPr="00393582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6282EA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0E91F02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FB76A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67D7818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2FFE3A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4703D5A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79288F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2405040C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6F7912DA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12D534E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185A3CA2" w14:textId="77777777" w:rsidR="0081755F" w:rsidRPr="003E1608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58D4E2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7A0AC52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A3B0D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A024035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6674DE2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2C7A4E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6B1B20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0ACD6028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03EE94B5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Размерность одной единицы товара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72CBA3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09558E83" w14:textId="77777777" w:rsidR="0081755F" w:rsidRPr="003E1608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3248ED0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32B979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0766B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702EBC4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3365EE2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686EDB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7FE050E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5B8D44CD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5954902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Диагональ одной единицы товара в дюймах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5B1EB8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4488B5C0" w14:textId="77777777" w:rsidR="0081755F" w:rsidRPr="00CB30A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BB1627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6F1B2F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0F235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AE7E9E3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761BB2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1FACAC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3E6A57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0B04DA0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69EA4F4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 ДВС одного транспортного средства (см</w:t>
            </w:r>
            <w:r w:rsidRPr="00CB30AB">
              <w:rPr>
                <w:sz w:val="20"/>
                <w:szCs w:val="20"/>
                <w:vertAlign w:val="superscript"/>
                <w:lang w:val="uz-Cyrl-UZ"/>
              </w:rPr>
              <w:t>3</w:t>
            </w:r>
            <w:r w:rsidRPr="00CB30AB">
              <w:rPr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1F2AF67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4E3DF431" w14:textId="77777777" w:rsidR="0081755F" w:rsidRPr="00CB30A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39CDE8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2B4FC64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E7789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E96C87F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6E0481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3DF1BBB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7DBB8B7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EE307BD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06ACA286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Мощность одной единицы товара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27E39F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62664EFD" w14:textId="77777777" w:rsidR="0081755F" w:rsidRPr="00CB5AA3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09F1185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013F0EE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B2AA8B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0253E35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5996A40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032060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0C2266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1EB4440D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04A36535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Объём/ёмкость одной единицы товара (кг/литр)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0B6E59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23616298" w14:textId="77777777" w:rsidR="0081755F" w:rsidRPr="00CB30A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A1027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08CC91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AFDA8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BC59D82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0FD073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4AF0FB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19F7A0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4BCDFE8B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38AB0066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Толщина в миллиметрах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133B24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EE47ACB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7E47A1E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1D1BD5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FD3648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0F7D699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673883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7E09840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4E1B2B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bottom"/>
          </w:tcPr>
          <w:p w14:paraId="035087FE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437DDA10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Массовая доля жира одной единицы товара в %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4E2379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42082E1E" w14:textId="77777777" w:rsidR="0081755F" w:rsidRPr="00CB30AB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EDE0C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37895E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BFF01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2904D14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6EF09ED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2009C6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3206036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2BBE1F1A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37BBEC42" w14:textId="77777777" w:rsidR="0081755F" w:rsidRPr="00CB30AB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 xml:space="preserve">Лекарственная форма </w:t>
            </w:r>
          </w:p>
          <w:p w14:paraId="3F636237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62BBA1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53293369" w14:textId="77777777" w:rsidR="0081755F" w:rsidRPr="00D80BE6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6EA634C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7944D81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122E3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504D343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44E9C3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570360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37979E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4E9BF6FE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P20T41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05F5586" w14:textId="77777777" w:rsidR="0081755F" w:rsidRPr="00CB30AB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Дозировка</w:t>
            </w:r>
          </w:p>
          <w:p w14:paraId="7460DB0E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42C09F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72A36075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00B870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3EBDCC4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251BE7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30AB589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0529B1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2B7BB3F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43B316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48796A19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P21T41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74E821F6" w14:textId="77777777" w:rsidR="0081755F" w:rsidRPr="00CB30AB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Концентрация</w:t>
            </w:r>
          </w:p>
          <w:p w14:paraId="086BD541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2BE0CD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6A479544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573652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59F6C2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A97F7C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F153507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2CE333D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2348AE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365F083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76CAD748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P22T41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5EB1D2ED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Техническая характеристика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66F5AB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79D3ACDF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489BEE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2115EE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16447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B243BA4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4BA047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5ED955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52AA9E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7689B6B0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P23T41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1C326F88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Октановое число (для бензина)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55ED75F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11D38277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7A40BA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2049B92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750359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F1D7296" w14:textId="77777777" w:rsidTr="00DB0EA2">
        <w:tblPrEx>
          <w:shd w:val="clear" w:color="auto" w:fill="FFFFFF" w:themeFill="background1"/>
        </w:tblPrEx>
        <w:tc>
          <w:tcPr>
            <w:tcW w:w="454" w:type="dxa"/>
            <w:shd w:val="clear" w:color="auto" w:fill="FBD4B4" w:themeFill="accent6" w:themeFillTint="66"/>
          </w:tcPr>
          <w:p w14:paraId="6810EA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BD4B4" w:themeFill="accent6" w:themeFillTint="66"/>
          </w:tcPr>
          <w:p w14:paraId="6BFB6E9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BD4B4" w:themeFill="accent6" w:themeFillTint="66"/>
          </w:tcPr>
          <w:p w14:paraId="27CD6B6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BD4B4" w:themeFill="accent6" w:themeFillTint="66"/>
            <w:vAlign w:val="center"/>
          </w:tcPr>
          <w:p w14:paraId="0E9ED14C" w14:textId="77777777" w:rsidR="0081755F" w:rsidRDefault="0081755F" w:rsidP="008175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P24T41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7DD019E3" w14:textId="77777777" w:rsidR="0081755F" w:rsidRPr="00813CC4" w:rsidRDefault="0081755F" w:rsidP="0081755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Код с</w:t>
            </w:r>
            <w:r w:rsidRPr="00CB30AB">
              <w:rPr>
                <w:sz w:val="20"/>
                <w:szCs w:val="20"/>
                <w:lang w:val="uz-Cyrl-UZ"/>
              </w:rPr>
              <w:t>тран</w:t>
            </w:r>
            <w:r>
              <w:rPr>
                <w:sz w:val="20"/>
                <w:szCs w:val="20"/>
                <w:lang w:val="uz-Cyrl-UZ"/>
              </w:rPr>
              <w:t>ы</w:t>
            </w:r>
            <w:r w:rsidRPr="00CB30AB">
              <w:rPr>
                <w:sz w:val="20"/>
                <w:szCs w:val="20"/>
                <w:lang w:val="uz-Cyrl-UZ"/>
              </w:rPr>
              <w:t xml:space="preserve"> производителя</w:t>
            </w:r>
          </w:p>
        </w:tc>
        <w:tc>
          <w:tcPr>
            <w:tcW w:w="1242" w:type="dxa"/>
            <w:gridSpan w:val="3"/>
            <w:shd w:val="clear" w:color="auto" w:fill="FBD4B4" w:themeFill="accent6" w:themeFillTint="66"/>
            <w:vAlign w:val="center"/>
          </w:tcPr>
          <w:p w14:paraId="337E0C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FBD4B4" w:themeFill="accent6" w:themeFillTint="66"/>
          </w:tcPr>
          <w:p w14:paraId="05A05E69" w14:textId="77777777" w:rsidR="0081755F" w:rsidRPr="004D3FA1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FBD4B4" w:themeFill="accent6" w:themeFillTint="66"/>
            <w:vAlign w:val="center"/>
          </w:tcPr>
          <w:p w14:paraId="74528AE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1DA7B8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66E43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B6425E" w14:paraId="289EDAFA" w14:textId="77777777" w:rsidTr="00914F81">
        <w:tc>
          <w:tcPr>
            <w:tcW w:w="454" w:type="dxa"/>
            <w:shd w:val="clear" w:color="auto" w:fill="FFFF00"/>
          </w:tcPr>
          <w:p w14:paraId="77C18AA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00"/>
          </w:tcPr>
          <w:p w14:paraId="56F02DC9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T3</w:t>
            </w:r>
          </w:p>
        </w:tc>
        <w:tc>
          <w:tcPr>
            <w:tcW w:w="6214" w:type="dxa"/>
            <w:shd w:val="clear" w:color="auto" w:fill="FFFF00"/>
          </w:tcPr>
          <w:p w14:paraId="5719560E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ГТД, графа В</w:t>
            </w:r>
          </w:p>
        </w:tc>
        <w:tc>
          <w:tcPr>
            <w:tcW w:w="3372" w:type="dxa"/>
            <w:gridSpan w:val="11"/>
            <w:shd w:val="clear" w:color="auto" w:fill="FFFF00"/>
            <w:vAlign w:val="center"/>
          </w:tcPr>
          <w:p w14:paraId="02072F5B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8B0687C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[0..n]</w:t>
            </w:r>
          </w:p>
        </w:tc>
        <w:tc>
          <w:tcPr>
            <w:tcW w:w="992" w:type="dxa"/>
            <w:shd w:val="clear" w:color="auto" w:fill="FFFF00"/>
          </w:tcPr>
          <w:p w14:paraId="52A54041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</w:t>
            </w:r>
            <w:r w:rsidRPr="00D70B60">
              <w:rPr>
                <w:color w:val="auto"/>
                <w:sz w:val="20"/>
                <w:szCs w:val="20"/>
              </w:rPr>
              <w:t>1..n</w:t>
            </w:r>
            <w:r w:rsidRPr="00B6425E">
              <w:rPr>
                <w:color w:val="auto"/>
                <w:sz w:val="20"/>
                <w:szCs w:val="20"/>
                <w:highlight w:val="yellow"/>
              </w:rPr>
              <w:t>]</w:t>
            </w:r>
          </w:p>
        </w:tc>
      </w:tr>
      <w:tr w:rsidR="0081755F" w:rsidRPr="00B6425E" w14:paraId="5E3AF412" w14:textId="77777777" w:rsidTr="00914F81">
        <w:tc>
          <w:tcPr>
            <w:tcW w:w="454" w:type="dxa"/>
            <w:shd w:val="clear" w:color="auto" w:fill="FFFF00"/>
          </w:tcPr>
          <w:p w14:paraId="714368BB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99" w:type="dxa"/>
            <w:gridSpan w:val="2"/>
            <w:shd w:val="clear" w:color="auto" w:fill="FFFF00"/>
          </w:tcPr>
          <w:p w14:paraId="4215CBD0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30" w:type="dxa"/>
            <w:gridSpan w:val="8"/>
            <w:shd w:val="clear" w:color="auto" w:fill="FFFF00"/>
          </w:tcPr>
          <w:p w14:paraId="5938CA65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P3T3</w:t>
            </w:r>
          </w:p>
        </w:tc>
        <w:tc>
          <w:tcPr>
            <w:tcW w:w="6214" w:type="dxa"/>
            <w:shd w:val="clear" w:color="auto" w:fill="FFFF00"/>
          </w:tcPr>
          <w:p w14:paraId="72B96ABE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FFFF00"/>
            <w:vAlign w:val="center"/>
          </w:tcPr>
          <w:p w14:paraId="4E40E3FF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1082" w:type="dxa"/>
            <w:gridSpan w:val="6"/>
            <w:shd w:val="clear" w:color="auto" w:fill="FFFF00"/>
            <w:vAlign w:val="center"/>
          </w:tcPr>
          <w:p w14:paraId="2A7799E9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48" w:type="dxa"/>
            <w:gridSpan w:val="2"/>
            <w:shd w:val="clear" w:color="auto" w:fill="FFFF00"/>
            <w:vAlign w:val="center"/>
          </w:tcPr>
          <w:p w14:paraId="4958452E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A62BEC4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[0]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3D42DE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</w:t>
            </w:r>
            <w:r w:rsidRPr="00B6425E">
              <w:rPr>
                <w:color w:val="auto"/>
                <w:sz w:val="20"/>
                <w:szCs w:val="20"/>
                <w:highlight w:val="yellow"/>
                <w:lang w:val="uz-Cyrl-UZ"/>
              </w:rPr>
              <w:t>0..1</w:t>
            </w:r>
            <w:r w:rsidRPr="00B6425E">
              <w:rPr>
                <w:color w:val="auto"/>
                <w:sz w:val="20"/>
                <w:szCs w:val="20"/>
                <w:highlight w:val="yellow"/>
              </w:rPr>
              <w:t>]</w:t>
            </w:r>
          </w:p>
        </w:tc>
      </w:tr>
      <w:tr w:rsidR="0081755F" w:rsidRPr="00B6425E" w14:paraId="18285467" w14:textId="77777777" w:rsidTr="00914F81">
        <w:tc>
          <w:tcPr>
            <w:tcW w:w="454" w:type="dxa"/>
            <w:shd w:val="clear" w:color="auto" w:fill="FFFF00"/>
          </w:tcPr>
          <w:p w14:paraId="16B243F0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99" w:type="dxa"/>
            <w:gridSpan w:val="2"/>
            <w:shd w:val="clear" w:color="auto" w:fill="FFFF00"/>
          </w:tcPr>
          <w:p w14:paraId="4FE50928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30" w:type="dxa"/>
            <w:gridSpan w:val="8"/>
            <w:shd w:val="clear" w:color="auto" w:fill="FFFF00"/>
          </w:tcPr>
          <w:p w14:paraId="209D1B80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P4T3</w:t>
            </w:r>
          </w:p>
        </w:tc>
        <w:tc>
          <w:tcPr>
            <w:tcW w:w="6214" w:type="dxa"/>
            <w:shd w:val="clear" w:color="auto" w:fill="FFFF00"/>
          </w:tcPr>
          <w:p w14:paraId="4634BA6B" w14:textId="77777777" w:rsidR="0081755F" w:rsidRPr="00B6425E" w:rsidRDefault="0081755F" w:rsidP="0081755F">
            <w:pPr>
              <w:pStyle w:val="aff3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Сумма платежа</w:t>
            </w:r>
          </w:p>
        </w:tc>
        <w:tc>
          <w:tcPr>
            <w:tcW w:w="1242" w:type="dxa"/>
            <w:gridSpan w:val="3"/>
            <w:shd w:val="clear" w:color="auto" w:fill="FFFF00"/>
            <w:vAlign w:val="center"/>
          </w:tcPr>
          <w:p w14:paraId="6FE06832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00"/>
            <w:vAlign w:val="center"/>
          </w:tcPr>
          <w:p w14:paraId="0F0A3164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48" w:type="dxa"/>
            <w:gridSpan w:val="2"/>
            <w:shd w:val="clear" w:color="auto" w:fill="FFFF00"/>
            <w:vAlign w:val="center"/>
          </w:tcPr>
          <w:p w14:paraId="15157A1C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3FA4129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[0]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2A2BC8D" w14:textId="77777777" w:rsidR="0081755F" w:rsidRPr="00B6425E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B6425E">
              <w:rPr>
                <w:color w:val="auto"/>
                <w:sz w:val="20"/>
                <w:szCs w:val="20"/>
                <w:highlight w:val="yellow"/>
              </w:rPr>
              <w:t>[</w:t>
            </w:r>
            <w:r w:rsidRPr="00B6425E">
              <w:rPr>
                <w:color w:val="auto"/>
                <w:sz w:val="20"/>
                <w:szCs w:val="20"/>
                <w:highlight w:val="yellow"/>
                <w:lang w:val="uz-Cyrl-UZ"/>
              </w:rPr>
              <w:t>0..1</w:t>
            </w:r>
            <w:r w:rsidRPr="00B6425E">
              <w:rPr>
                <w:color w:val="auto"/>
                <w:sz w:val="20"/>
                <w:szCs w:val="20"/>
                <w:highlight w:val="yellow"/>
              </w:rPr>
              <w:t>]</w:t>
            </w:r>
          </w:p>
        </w:tc>
      </w:tr>
      <w:tr w:rsidR="0081755F" w:rsidRPr="00CE2CAC" w14:paraId="0C122E09" w14:textId="77777777" w:rsidTr="0034021B">
        <w:trPr>
          <w:trHeight w:val="249"/>
        </w:trPr>
        <w:tc>
          <w:tcPr>
            <w:tcW w:w="454" w:type="dxa"/>
            <w:shd w:val="clear" w:color="auto" w:fill="auto"/>
          </w:tcPr>
          <w:p w14:paraId="5E3AAB7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BD0C8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14" w:type="dxa"/>
            <w:shd w:val="clear" w:color="auto" w:fill="auto"/>
          </w:tcPr>
          <w:p w14:paraId="63BAE3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3A3827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D0042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13C94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43F45375" w14:textId="77777777" w:rsidTr="00DB0EA2">
        <w:tc>
          <w:tcPr>
            <w:tcW w:w="454" w:type="dxa"/>
            <w:shd w:val="clear" w:color="auto" w:fill="auto"/>
          </w:tcPr>
          <w:p w14:paraId="307CD48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F0F2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A40B2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14" w:type="dxa"/>
            <w:shd w:val="clear" w:color="auto" w:fill="auto"/>
          </w:tcPr>
          <w:p w14:paraId="454D5C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3EBC2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6A40E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EDA51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70D9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516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399C00AA" w14:textId="77777777" w:rsidTr="00DB0EA2">
        <w:tc>
          <w:tcPr>
            <w:tcW w:w="454" w:type="dxa"/>
            <w:shd w:val="clear" w:color="auto" w:fill="auto"/>
          </w:tcPr>
          <w:p w14:paraId="0F3284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0B2F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822A4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14" w:type="dxa"/>
            <w:shd w:val="clear" w:color="auto" w:fill="auto"/>
          </w:tcPr>
          <w:p w14:paraId="1405AC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8C079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B0E38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A3A7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D57C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40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1AAA6ACA" w14:textId="77777777" w:rsidTr="00DB0EA2">
        <w:tc>
          <w:tcPr>
            <w:tcW w:w="454" w:type="dxa"/>
            <w:shd w:val="clear" w:color="auto" w:fill="auto"/>
          </w:tcPr>
          <w:p w14:paraId="30D2466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E3FD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6E583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14" w:type="dxa"/>
            <w:shd w:val="clear" w:color="auto" w:fill="auto"/>
          </w:tcPr>
          <w:p w14:paraId="6A3C41E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4B90C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A27B61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08267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65D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D73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3218CF25" w14:textId="77777777" w:rsidTr="00DB0EA2">
        <w:tc>
          <w:tcPr>
            <w:tcW w:w="454" w:type="dxa"/>
            <w:shd w:val="clear" w:color="auto" w:fill="auto"/>
          </w:tcPr>
          <w:p w14:paraId="16CF7E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13315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14" w:type="dxa"/>
            <w:shd w:val="clear" w:color="auto" w:fill="auto"/>
          </w:tcPr>
          <w:p w14:paraId="0FC84A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1D98B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E820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4A5ECE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465B9F65" w14:textId="77777777" w:rsidTr="00DB0EA2">
        <w:tc>
          <w:tcPr>
            <w:tcW w:w="454" w:type="dxa"/>
            <w:shd w:val="clear" w:color="auto" w:fill="auto"/>
          </w:tcPr>
          <w:p w14:paraId="7CCF91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7BF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40A48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14" w:type="dxa"/>
            <w:shd w:val="clear" w:color="auto" w:fill="auto"/>
          </w:tcPr>
          <w:p w14:paraId="399F13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6B1D24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EDC63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CEF13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0861E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0F17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1DC50461" w14:textId="77777777" w:rsidTr="00DB0EA2">
        <w:tc>
          <w:tcPr>
            <w:tcW w:w="454" w:type="dxa"/>
            <w:shd w:val="clear" w:color="auto" w:fill="auto"/>
          </w:tcPr>
          <w:p w14:paraId="43FEBEA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E417A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F6B5F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14" w:type="dxa"/>
            <w:shd w:val="clear" w:color="auto" w:fill="auto"/>
          </w:tcPr>
          <w:p w14:paraId="454D76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D44C4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680030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8013AA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34C0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933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1755F" w:rsidRPr="00CE2CAC" w14:paraId="0DCC79D8" w14:textId="77777777" w:rsidTr="00DB0EA2">
        <w:tc>
          <w:tcPr>
            <w:tcW w:w="454" w:type="dxa"/>
            <w:shd w:val="clear" w:color="auto" w:fill="auto"/>
          </w:tcPr>
          <w:p w14:paraId="2A45C58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B84A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60365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14" w:type="dxa"/>
            <w:shd w:val="clear" w:color="auto" w:fill="auto"/>
          </w:tcPr>
          <w:p w14:paraId="6B4CBF8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5D15A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0159A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D485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FF37C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956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6E06F7" w:rsidRPr="00CE2CAC" w14:paraId="18FDF3FF" w14:textId="77777777" w:rsidTr="003B7663">
        <w:tc>
          <w:tcPr>
            <w:tcW w:w="454" w:type="dxa"/>
            <w:shd w:val="clear" w:color="auto" w:fill="92D050"/>
          </w:tcPr>
          <w:p w14:paraId="39C571D4" w14:textId="77777777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92D050"/>
          </w:tcPr>
          <w:p w14:paraId="0A215889" w14:textId="18DD2E23" w:rsidR="006E06F7" w:rsidRPr="006E06F7" w:rsidRDefault="006E06F7" w:rsidP="006E06F7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T42</w:t>
            </w:r>
          </w:p>
        </w:tc>
        <w:tc>
          <w:tcPr>
            <w:tcW w:w="6214" w:type="dxa"/>
            <w:shd w:val="clear" w:color="auto" w:fill="92D050"/>
          </w:tcPr>
          <w:p w14:paraId="3C4E30A0" w14:textId="33FF7C49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ГТД, 48 графа «Отсрочка платежей».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1EAC2E16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4E70D22A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593B7CBC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A2D0C37" w14:textId="2F4E0755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92D050"/>
          </w:tcPr>
          <w:p w14:paraId="0D3A849B" w14:textId="5F7C01F2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6E06F7" w:rsidRPr="00CE2CAC" w14:paraId="79657F01" w14:textId="77777777" w:rsidTr="003B7663">
        <w:tc>
          <w:tcPr>
            <w:tcW w:w="454" w:type="dxa"/>
            <w:shd w:val="clear" w:color="auto" w:fill="92D050"/>
          </w:tcPr>
          <w:p w14:paraId="16829CAA" w14:textId="77777777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2BC0F33C" w14:textId="77777777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92D050"/>
          </w:tcPr>
          <w:p w14:paraId="24401798" w14:textId="0A5D017A" w:rsidR="006E06F7" w:rsidRPr="00CE2CAC" w:rsidRDefault="006E06F7" w:rsidP="001A297D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P1T</w:t>
            </w:r>
            <w:r w:rsidR="001A297D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6214" w:type="dxa"/>
            <w:shd w:val="clear" w:color="auto" w:fill="92D050"/>
          </w:tcPr>
          <w:p w14:paraId="49D5F10B" w14:textId="32059314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92D050"/>
          </w:tcPr>
          <w:p w14:paraId="2F8D1022" w14:textId="1AE83338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</w:tcPr>
          <w:p w14:paraId="51B0B9B9" w14:textId="5901B3B9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shd w:val="clear" w:color="auto" w:fill="92D050"/>
          </w:tcPr>
          <w:p w14:paraId="03D1D217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37574B4" w14:textId="3158ABE1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92D050"/>
          </w:tcPr>
          <w:p w14:paraId="6C0AE7A4" w14:textId="31C6B141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6E06F7" w:rsidRPr="00CE2CAC" w14:paraId="0FBC53C4" w14:textId="77777777" w:rsidTr="003B7663">
        <w:tc>
          <w:tcPr>
            <w:tcW w:w="454" w:type="dxa"/>
            <w:shd w:val="clear" w:color="auto" w:fill="92D050"/>
          </w:tcPr>
          <w:p w14:paraId="130AACA3" w14:textId="77777777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1B8DB0B3" w14:textId="77777777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92D050"/>
          </w:tcPr>
          <w:p w14:paraId="25C08172" w14:textId="2D0E6E9A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P2T</w:t>
            </w:r>
            <w:r w:rsidR="001A297D">
              <w:rPr>
                <w:color w:val="auto"/>
                <w:sz w:val="20"/>
                <w:szCs w:val="20"/>
              </w:rPr>
              <w:t>4</w:t>
            </w: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214" w:type="dxa"/>
            <w:shd w:val="clear" w:color="auto" w:fill="92D050"/>
          </w:tcPr>
          <w:p w14:paraId="6532B1A7" w14:textId="1E182E18" w:rsidR="006E06F7" w:rsidRPr="00CE2CAC" w:rsidRDefault="006E06F7" w:rsidP="006E06F7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Окончательный срок уплаты таможенных платежей</w:t>
            </w:r>
          </w:p>
        </w:tc>
        <w:tc>
          <w:tcPr>
            <w:tcW w:w="1242" w:type="dxa"/>
            <w:gridSpan w:val="3"/>
            <w:shd w:val="clear" w:color="auto" w:fill="92D050"/>
          </w:tcPr>
          <w:p w14:paraId="64D63932" w14:textId="20AD2051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92D050"/>
          </w:tcPr>
          <w:p w14:paraId="095D11BA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92D050"/>
          </w:tcPr>
          <w:p w14:paraId="527DC8E3" w14:textId="77777777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3E908EC5" w14:textId="2CBD95D9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92D050"/>
          </w:tcPr>
          <w:p w14:paraId="4AC20165" w14:textId="002A782F" w:rsidR="006E06F7" w:rsidRPr="00CE2CAC" w:rsidRDefault="006E06F7" w:rsidP="006E06F7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81755F" w:rsidRPr="00CE2CAC" w14:paraId="46DC9A58" w14:textId="77777777" w:rsidTr="00DB0EA2">
        <w:tc>
          <w:tcPr>
            <w:tcW w:w="460" w:type="dxa"/>
            <w:gridSpan w:val="2"/>
            <w:shd w:val="clear" w:color="auto" w:fill="auto"/>
          </w:tcPr>
          <w:p w14:paraId="786B1CB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3" w:type="dxa"/>
            <w:gridSpan w:val="9"/>
            <w:shd w:val="clear" w:color="auto" w:fill="auto"/>
          </w:tcPr>
          <w:p w14:paraId="403ABD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14" w:type="dxa"/>
            <w:shd w:val="clear" w:color="auto" w:fill="auto"/>
          </w:tcPr>
          <w:p w14:paraId="289609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EE9793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DB9288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B917905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1B694F2E" w14:textId="77777777" w:rsidTr="00DB0EA2">
        <w:tc>
          <w:tcPr>
            <w:tcW w:w="454" w:type="dxa"/>
            <w:shd w:val="clear" w:color="auto" w:fill="auto"/>
          </w:tcPr>
          <w:p w14:paraId="181A009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5FD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D2E8E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14" w:type="dxa"/>
            <w:shd w:val="clear" w:color="auto" w:fill="auto"/>
          </w:tcPr>
          <w:p w14:paraId="2E19EB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7103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198D1A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EAFD9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1F17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3C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41F5427E" w14:textId="77777777" w:rsidTr="00DB0EA2">
        <w:tc>
          <w:tcPr>
            <w:tcW w:w="454" w:type="dxa"/>
            <w:shd w:val="clear" w:color="auto" w:fill="auto"/>
          </w:tcPr>
          <w:p w14:paraId="320F502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81F99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5052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14" w:type="dxa"/>
            <w:shd w:val="clear" w:color="auto" w:fill="auto"/>
          </w:tcPr>
          <w:p w14:paraId="5573E0E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98887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B910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7B1EA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FBD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CC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F847DDF" w14:textId="77777777" w:rsidTr="00DB0EA2">
        <w:tc>
          <w:tcPr>
            <w:tcW w:w="454" w:type="dxa"/>
            <w:shd w:val="clear" w:color="auto" w:fill="auto"/>
          </w:tcPr>
          <w:p w14:paraId="7904A3E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1B8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CD570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14" w:type="dxa"/>
            <w:shd w:val="clear" w:color="auto" w:fill="auto"/>
          </w:tcPr>
          <w:p w14:paraId="633A3F8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CA507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22055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D89DE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7A25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FC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15F72F6" w14:textId="77777777" w:rsidTr="00DB0EA2">
        <w:tc>
          <w:tcPr>
            <w:tcW w:w="454" w:type="dxa"/>
            <w:shd w:val="clear" w:color="auto" w:fill="auto"/>
          </w:tcPr>
          <w:p w14:paraId="18DDDD9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8A63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2177B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14" w:type="dxa"/>
            <w:shd w:val="clear" w:color="auto" w:fill="auto"/>
          </w:tcPr>
          <w:p w14:paraId="39E582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9D9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8E27B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9E44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C6FE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D7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8C8C329" w14:textId="77777777" w:rsidTr="00DB0EA2">
        <w:tc>
          <w:tcPr>
            <w:tcW w:w="454" w:type="dxa"/>
            <w:shd w:val="clear" w:color="auto" w:fill="auto"/>
          </w:tcPr>
          <w:p w14:paraId="15CA00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518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44B56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14" w:type="dxa"/>
            <w:shd w:val="clear" w:color="auto" w:fill="auto"/>
          </w:tcPr>
          <w:p w14:paraId="594A20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BC2C7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A756B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5AA4F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C6B1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270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AB4CADB" w14:textId="77777777" w:rsidTr="00DB0EA2">
        <w:tc>
          <w:tcPr>
            <w:tcW w:w="454" w:type="dxa"/>
            <w:shd w:val="clear" w:color="auto" w:fill="auto"/>
          </w:tcPr>
          <w:p w14:paraId="08F3C5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EE7AE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EDD1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14" w:type="dxa"/>
            <w:shd w:val="clear" w:color="auto" w:fill="auto"/>
          </w:tcPr>
          <w:p w14:paraId="337B9C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2EB9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38E70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7586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ABD26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4EB5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B0FD84C" w14:textId="77777777" w:rsidTr="00DB0EA2">
        <w:tc>
          <w:tcPr>
            <w:tcW w:w="454" w:type="dxa"/>
            <w:shd w:val="clear" w:color="auto" w:fill="auto"/>
          </w:tcPr>
          <w:p w14:paraId="34D72F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45B8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3D294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14" w:type="dxa"/>
            <w:shd w:val="clear" w:color="auto" w:fill="auto"/>
          </w:tcPr>
          <w:p w14:paraId="108CBA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1E911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5F2E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F95BD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32FC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D27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E677615" w14:textId="77777777" w:rsidTr="00DB0EA2">
        <w:tc>
          <w:tcPr>
            <w:tcW w:w="454" w:type="dxa"/>
            <w:shd w:val="clear" w:color="auto" w:fill="auto"/>
          </w:tcPr>
          <w:p w14:paraId="29E9DBA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9CCC9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60BF4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14" w:type="dxa"/>
            <w:shd w:val="clear" w:color="auto" w:fill="auto"/>
          </w:tcPr>
          <w:p w14:paraId="2F96D02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BC14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57D862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8F42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E9CBC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63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BB8C066" w14:textId="77777777" w:rsidTr="00DB0EA2">
        <w:tc>
          <w:tcPr>
            <w:tcW w:w="454" w:type="dxa"/>
            <w:shd w:val="clear" w:color="auto" w:fill="auto"/>
          </w:tcPr>
          <w:p w14:paraId="1229FD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F33EC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1BC7B2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14" w:type="dxa"/>
            <w:shd w:val="clear" w:color="auto" w:fill="auto"/>
          </w:tcPr>
          <w:p w14:paraId="16CEB6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32C0EB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C3D0F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D91CB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DD70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EA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D2AFFC5" w14:textId="77777777" w:rsidTr="00DB0EA2">
        <w:tc>
          <w:tcPr>
            <w:tcW w:w="454" w:type="dxa"/>
            <w:shd w:val="clear" w:color="auto" w:fill="auto"/>
          </w:tcPr>
          <w:p w14:paraId="09B9F4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E2DE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3828E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14" w:type="dxa"/>
            <w:shd w:val="clear" w:color="auto" w:fill="auto"/>
          </w:tcPr>
          <w:p w14:paraId="0291E18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1858B0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257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44FB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AFDA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1775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1500713" w14:textId="77777777" w:rsidTr="00DB0EA2">
        <w:tc>
          <w:tcPr>
            <w:tcW w:w="454" w:type="dxa"/>
            <w:shd w:val="clear" w:color="auto" w:fill="auto"/>
          </w:tcPr>
          <w:p w14:paraId="05A2FBE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A60C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5423C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14" w:type="dxa"/>
            <w:shd w:val="clear" w:color="auto" w:fill="auto"/>
          </w:tcPr>
          <w:p w14:paraId="090645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0B7EC9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AFBB24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4F3E0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0603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DC6C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04C367E" w14:textId="77777777" w:rsidTr="00DB0EA2">
        <w:tc>
          <w:tcPr>
            <w:tcW w:w="454" w:type="dxa"/>
            <w:shd w:val="clear" w:color="auto" w:fill="auto"/>
          </w:tcPr>
          <w:p w14:paraId="562C5F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6B18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A9B55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14" w:type="dxa"/>
            <w:shd w:val="clear" w:color="auto" w:fill="auto"/>
          </w:tcPr>
          <w:p w14:paraId="441C0D2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33060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1E6E9E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A916C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DC57A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C008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4C2C4092" w14:textId="77777777" w:rsidTr="00DB0EA2">
        <w:tc>
          <w:tcPr>
            <w:tcW w:w="454" w:type="dxa"/>
            <w:shd w:val="clear" w:color="auto" w:fill="auto"/>
          </w:tcPr>
          <w:p w14:paraId="36D373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0A00C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FCCA3F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14" w:type="dxa"/>
            <w:shd w:val="clear" w:color="auto" w:fill="auto"/>
          </w:tcPr>
          <w:p w14:paraId="28BB141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FFB7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C2F022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272D1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D1CB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A6B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35654728" w14:textId="77777777" w:rsidTr="00DB0EA2">
        <w:tc>
          <w:tcPr>
            <w:tcW w:w="454" w:type="dxa"/>
            <w:shd w:val="clear" w:color="auto" w:fill="auto"/>
          </w:tcPr>
          <w:p w14:paraId="58B5FA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499C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B0D81A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14" w:type="dxa"/>
            <w:shd w:val="clear" w:color="auto" w:fill="auto"/>
          </w:tcPr>
          <w:p w14:paraId="7032C7F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72E3D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401D6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87B6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2D98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FBA2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2056AFEB" w14:textId="77777777" w:rsidTr="00DB0EA2">
        <w:tc>
          <w:tcPr>
            <w:tcW w:w="454" w:type="dxa"/>
            <w:shd w:val="clear" w:color="auto" w:fill="auto"/>
          </w:tcPr>
          <w:p w14:paraId="09678C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97CB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E7448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14" w:type="dxa"/>
            <w:shd w:val="clear" w:color="auto" w:fill="auto"/>
          </w:tcPr>
          <w:p w14:paraId="3E00F7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305CE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869D2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ECDBE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0BED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459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2852F89" w14:textId="77777777" w:rsidTr="00DB0EA2">
        <w:tc>
          <w:tcPr>
            <w:tcW w:w="454" w:type="dxa"/>
            <w:shd w:val="clear" w:color="auto" w:fill="auto"/>
          </w:tcPr>
          <w:p w14:paraId="38A784F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A4D33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747DCD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14" w:type="dxa"/>
            <w:shd w:val="clear" w:color="auto" w:fill="auto"/>
          </w:tcPr>
          <w:p w14:paraId="6AF0FC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A0447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147A7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4E4B0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176B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2E9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489BFEE" w14:textId="77777777" w:rsidTr="00DB0EA2">
        <w:tc>
          <w:tcPr>
            <w:tcW w:w="454" w:type="dxa"/>
            <w:shd w:val="clear" w:color="auto" w:fill="auto"/>
          </w:tcPr>
          <w:p w14:paraId="0A7D71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70DC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9B614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14" w:type="dxa"/>
            <w:shd w:val="clear" w:color="auto" w:fill="auto"/>
          </w:tcPr>
          <w:p w14:paraId="693099B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88641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197F9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E4D24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8529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93B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FA7C043" w14:textId="77777777" w:rsidTr="00DB0EA2">
        <w:tc>
          <w:tcPr>
            <w:tcW w:w="454" w:type="dxa"/>
            <w:shd w:val="clear" w:color="auto" w:fill="auto"/>
          </w:tcPr>
          <w:p w14:paraId="4394E6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5D87F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34DE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14" w:type="dxa"/>
            <w:shd w:val="clear" w:color="auto" w:fill="auto"/>
          </w:tcPr>
          <w:p w14:paraId="1C45C6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CCB5D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76A06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797DAD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6B28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D3A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10E4D3E" w14:textId="77777777" w:rsidTr="00DB0EA2">
        <w:tc>
          <w:tcPr>
            <w:tcW w:w="454" w:type="dxa"/>
            <w:shd w:val="clear" w:color="auto" w:fill="auto"/>
          </w:tcPr>
          <w:p w14:paraId="21879A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311B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00FD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14" w:type="dxa"/>
            <w:shd w:val="clear" w:color="auto" w:fill="auto"/>
          </w:tcPr>
          <w:p w14:paraId="360F65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7AF1E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44375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0DAF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EF3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F3B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EF8AE7B" w14:textId="77777777" w:rsidTr="00DB0EA2">
        <w:tc>
          <w:tcPr>
            <w:tcW w:w="454" w:type="dxa"/>
            <w:shd w:val="clear" w:color="auto" w:fill="auto"/>
          </w:tcPr>
          <w:p w14:paraId="2CB635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2361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59CD2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14" w:type="dxa"/>
            <w:shd w:val="clear" w:color="auto" w:fill="auto"/>
          </w:tcPr>
          <w:p w14:paraId="251F16E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E39F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C28C5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8F277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E916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4331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06DCFD0" w14:textId="77777777" w:rsidTr="00DB0EA2">
        <w:tc>
          <w:tcPr>
            <w:tcW w:w="454" w:type="dxa"/>
            <w:shd w:val="clear" w:color="auto" w:fill="auto"/>
          </w:tcPr>
          <w:p w14:paraId="154A76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A87A9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E73521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14" w:type="dxa"/>
            <w:shd w:val="clear" w:color="auto" w:fill="auto"/>
          </w:tcPr>
          <w:p w14:paraId="1921EDE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5B0F9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160BF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799B25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5B9AD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A8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2F2FF3" w14:textId="77777777" w:rsidTr="00DB0EA2">
        <w:tc>
          <w:tcPr>
            <w:tcW w:w="454" w:type="dxa"/>
            <w:shd w:val="clear" w:color="auto" w:fill="auto"/>
          </w:tcPr>
          <w:p w14:paraId="5FCA231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B23DD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8FA67C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14" w:type="dxa"/>
            <w:shd w:val="clear" w:color="auto" w:fill="auto"/>
          </w:tcPr>
          <w:p w14:paraId="596CD4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0EDEF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88D96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E40E7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0AC0B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F369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E4DF00B" w14:textId="77777777" w:rsidTr="00DB0EA2">
        <w:tc>
          <w:tcPr>
            <w:tcW w:w="454" w:type="dxa"/>
            <w:shd w:val="clear" w:color="auto" w:fill="auto"/>
          </w:tcPr>
          <w:p w14:paraId="3B4F745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EF9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186A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14" w:type="dxa"/>
            <w:shd w:val="clear" w:color="auto" w:fill="auto"/>
          </w:tcPr>
          <w:p w14:paraId="36C58E5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F279F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83DFB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CD9F69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D6DC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36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1665504" w14:textId="77777777" w:rsidTr="00DB0EA2">
        <w:tc>
          <w:tcPr>
            <w:tcW w:w="454" w:type="dxa"/>
            <w:shd w:val="clear" w:color="auto" w:fill="auto"/>
          </w:tcPr>
          <w:p w14:paraId="2EFE854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4BBF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60CA7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14" w:type="dxa"/>
            <w:shd w:val="clear" w:color="auto" w:fill="auto"/>
          </w:tcPr>
          <w:p w14:paraId="5E95E7A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E5FCC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D1EBD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F46768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3D1F3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3274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8EFB190" w14:textId="77777777" w:rsidTr="00DB0EA2">
        <w:tc>
          <w:tcPr>
            <w:tcW w:w="454" w:type="dxa"/>
            <w:shd w:val="clear" w:color="auto" w:fill="auto"/>
          </w:tcPr>
          <w:p w14:paraId="6DD830D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D6F0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C574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14" w:type="dxa"/>
            <w:shd w:val="clear" w:color="auto" w:fill="auto"/>
          </w:tcPr>
          <w:p w14:paraId="631529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DD3C94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DDC3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6B101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1FE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A44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5260C81" w14:textId="77777777" w:rsidTr="00DB0EA2">
        <w:tc>
          <w:tcPr>
            <w:tcW w:w="454" w:type="dxa"/>
            <w:shd w:val="clear" w:color="auto" w:fill="auto"/>
          </w:tcPr>
          <w:p w14:paraId="7E7BC9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81F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2E1F2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14" w:type="dxa"/>
            <w:shd w:val="clear" w:color="auto" w:fill="auto"/>
          </w:tcPr>
          <w:p w14:paraId="111752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D2214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6528CF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7F684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4F62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16D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45D1AA7" w14:textId="77777777" w:rsidTr="00DB0EA2">
        <w:tc>
          <w:tcPr>
            <w:tcW w:w="454" w:type="dxa"/>
            <w:shd w:val="clear" w:color="auto" w:fill="auto"/>
          </w:tcPr>
          <w:p w14:paraId="6FBA71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AD97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4AD04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14" w:type="dxa"/>
            <w:shd w:val="clear" w:color="auto" w:fill="auto"/>
          </w:tcPr>
          <w:p w14:paraId="3C984D8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E37CE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73C691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3994F4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835D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75B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B61948C" w14:textId="77777777" w:rsidTr="00DB0EA2">
        <w:tc>
          <w:tcPr>
            <w:tcW w:w="454" w:type="dxa"/>
            <w:shd w:val="clear" w:color="auto" w:fill="auto"/>
          </w:tcPr>
          <w:p w14:paraId="22D448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E168B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7C3A0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14" w:type="dxa"/>
            <w:shd w:val="clear" w:color="auto" w:fill="auto"/>
          </w:tcPr>
          <w:p w14:paraId="36CB2C2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69DFE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BFBE4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F321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5DD8A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781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D44878E" w14:textId="77777777" w:rsidTr="00DB0EA2">
        <w:tc>
          <w:tcPr>
            <w:tcW w:w="454" w:type="dxa"/>
            <w:shd w:val="clear" w:color="auto" w:fill="auto"/>
          </w:tcPr>
          <w:p w14:paraId="798C8D4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15F05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4B2B9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14" w:type="dxa"/>
            <w:shd w:val="clear" w:color="auto" w:fill="auto"/>
          </w:tcPr>
          <w:p w14:paraId="577730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279F18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3AD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88DF8F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95CA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CC3E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7A34910" w14:textId="77777777" w:rsidTr="00DB0EA2">
        <w:tc>
          <w:tcPr>
            <w:tcW w:w="454" w:type="dxa"/>
            <w:shd w:val="clear" w:color="auto" w:fill="auto"/>
          </w:tcPr>
          <w:p w14:paraId="3911181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D726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BE5CF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14" w:type="dxa"/>
            <w:shd w:val="clear" w:color="auto" w:fill="auto"/>
          </w:tcPr>
          <w:p w14:paraId="1A465AC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81571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9B74E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285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F667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169C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447F4A1" w14:textId="77777777" w:rsidTr="00DB0EA2">
        <w:tc>
          <w:tcPr>
            <w:tcW w:w="454" w:type="dxa"/>
            <w:shd w:val="clear" w:color="auto" w:fill="auto"/>
          </w:tcPr>
          <w:p w14:paraId="5E36C1E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B8B11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96FF1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14" w:type="dxa"/>
            <w:shd w:val="clear" w:color="auto" w:fill="auto"/>
          </w:tcPr>
          <w:p w14:paraId="667EF35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F4AEB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834FC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3B726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59D9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22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479F7B9" w14:textId="77777777" w:rsidTr="00DB0EA2">
        <w:tc>
          <w:tcPr>
            <w:tcW w:w="454" w:type="dxa"/>
            <w:shd w:val="clear" w:color="auto" w:fill="auto"/>
          </w:tcPr>
          <w:p w14:paraId="77809B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CE13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BD3816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14" w:type="dxa"/>
            <w:shd w:val="clear" w:color="auto" w:fill="auto"/>
          </w:tcPr>
          <w:p w14:paraId="0C18CA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E2607C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4053EB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337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6B78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B83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43AB982" w14:textId="77777777" w:rsidTr="00DB0EA2">
        <w:tc>
          <w:tcPr>
            <w:tcW w:w="454" w:type="dxa"/>
            <w:shd w:val="clear" w:color="auto" w:fill="auto"/>
          </w:tcPr>
          <w:p w14:paraId="16215D0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FADA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A906A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14" w:type="dxa"/>
            <w:shd w:val="clear" w:color="auto" w:fill="auto"/>
          </w:tcPr>
          <w:p w14:paraId="414FCA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D141C4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78E4B6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8EF86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0611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616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775B57E" w14:textId="77777777" w:rsidTr="00DB0EA2">
        <w:tc>
          <w:tcPr>
            <w:tcW w:w="454" w:type="dxa"/>
            <w:shd w:val="clear" w:color="auto" w:fill="auto"/>
          </w:tcPr>
          <w:p w14:paraId="1BEB8B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479DE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481B59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14" w:type="dxa"/>
            <w:shd w:val="clear" w:color="auto" w:fill="auto"/>
          </w:tcPr>
          <w:p w14:paraId="2F1FE8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6397C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65E0E3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5400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AF1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3133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732C9F2" w14:textId="77777777" w:rsidTr="00DB0EA2">
        <w:tc>
          <w:tcPr>
            <w:tcW w:w="454" w:type="dxa"/>
            <w:shd w:val="clear" w:color="auto" w:fill="auto"/>
          </w:tcPr>
          <w:p w14:paraId="59C094A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41B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64140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14" w:type="dxa"/>
            <w:shd w:val="clear" w:color="auto" w:fill="auto"/>
          </w:tcPr>
          <w:p w14:paraId="2C61E3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6B43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80283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74B52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56AD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C0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F89CD14" w14:textId="77777777" w:rsidTr="00DB0EA2">
        <w:tc>
          <w:tcPr>
            <w:tcW w:w="454" w:type="dxa"/>
            <w:shd w:val="clear" w:color="auto" w:fill="auto"/>
          </w:tcPr>
          <w:p w14:paraId="427A09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E3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29646B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14" w:type="dxa"/>
            <w:shd w:val="clear" w:color="auto" w:fill="auto"/>
          </w:tcPr>
          <w:p w14:paraId="5A22DC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667747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9EAD5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110C0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BE3B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C8CF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0A59E92" w14:textId="77777777" w:rsidTr="00DB0EA2">
        <w:tc>
          <w:tcPr>
            <w:tcW w:w="454" w:type="dxa"/>
            <w:shd w:val="clear" w:color="auto" w:fill="auto"/>
          </w:tcPr>
          <w:p w14:paraId="448D6C2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7BFA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F44E5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14" w:type="dxa"/>
            <w:shd w:val="clear" w:color="auto" w:fill="auto"/>
          </w:tcPr>
          <w:p w14:paraId="0112F4B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F4203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292FB9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BCABC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8A3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32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B0D46BC" w14:textId="77777777" w:rsidTr="00DB0EA2">
        <w:tc>
          <w:tcPr>
            <w:tcW w:w="454" w:type="dxa"/>
            <w:shd w:val="clear" w:color="auto" w:fill="auto"/>
          </w:tcPr>
          <w:p w14:paraId="3CC0F1E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0CDA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52721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14" w:type="dxa"/>
            <w:shd w:val="clear" w:color="auto" w:fill="auto"/>
          </w:tcPr>
          <w:p w14:paraId="792D38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6EB31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C7A2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0C1B7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9B822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D9E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80EDFCD" w14:textId="77777777" w:rsidTr="00DB0EA2">
        <w:tc>
          <w:tcPr>
            <w:tcW w:w="454" w:type="dxa"/>
            <w:shd w:val="clear" w:color="auto" w:fill="auto"/>
          </w:tcPr>
          <w:p w14:paraId="375F75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532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208319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14" w:type="dxa"/>
            <w:shd w:val="clear" w:color="auto" w:fill="auto"/>
          </w:tcPr>
          <w:p w14:paraId="0F63DB8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4E9AA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33272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16F4A6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74C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DE17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8B4B351" w14:textId="77777777" w:rsidTr="00DB0EA2">
        <w:tc>
          <w:tcPr>
            <w:tcW w:w="454" w:type="dxa"/>
            <w:shd w:val="clear" w:color="auto" w:fill="auto"/>
          </w:tcPr>
          <w:p w14:paraId="6DACB24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415DD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7B9AC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14" w:type="dxa"/>
            <w:shd w:val="clear" w:color="auto" w:fill="auto"/>
          </w:tcPr>
          <w:p w14:paraId="790F98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5203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E13DF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55D55E3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58AE5104" w14:textId="77777777" w:rsidTr="00DB0EA2">
        <w:tc>
          <w:tcPr>
            <w:tcW w:w="454" w:type="dxa"/>
            <w:shd w:val="clear" w:color="auto" w:fill="auto"/>
          </w:tcPr>
          <w:p w14:paraId="074FF9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2B289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CC1C7A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11644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E48874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9DE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4746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7B95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1119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B6D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0EBE3D80" w14:textId="77777777" w:rsidTr="00DB0EA2">
        <w:tc>
          <w:tcPr>
            <w:tcW w:w="454" w:type="dxa"/>
            <w:shd w:val="clear" w:color="auto" w:fill="auto"/>
          </w:tcPr>
          <w:p w14:paraId="3266E0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A4E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96D70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68785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14" w:type="dxa"/>
            <w:shd w:val="clear" w:color="auto" w:fill="auto"/>
          </w:tcPr>
          <w:p w14:paraId="681070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F1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79F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2765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6D017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E0DA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6E627788" w14:textId="77777777" w:rsidTr="00DB0EA2">
        <w:tc>
          <w:tcPr>
            <w:tcW w:w="454" w:type="dxa"/>
            <w:shd w:val="clear" w:color="auto" w:fill="auto"/>
          </w:tcPr>
          <w:p w14:paraId="334A00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0A1C3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3E912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F69D6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14" w:type="dxa"/>
            <w:shd w:val="clear" w:color="auto" w:fill="auto"/>
          </w:tcPr>
          <w:p w14:paraId="0A5E994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29E8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C0657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2AF7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11A1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7B3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00E9DC1" w14:textId="77777777" w:rsidTr="00DB0EA2">
        <w:tc>
          <w:tcPr>
            <w:tcW w:w="454" w:type="dxa"/>
            <w:shd w:val="clear" w:color="auto" w:fill="auto"/>
          </w:tcPr>
          <w:p w14:paraId="529093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64EE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309D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A0C7A9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14" w:type="dxa"/>
            <w:shd w:val="clear" w:color="auto" w:fill="auto"/>
          </w:tcPr>
          <w:p w14:paraId="6BC78F0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C6E4C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4342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D6254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013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E66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4DCAD1A6" w14:textId="77777777" w:rsidTr="00DB0EA2">
        <w:tc>
          <w:tcPr>
            <w:tcW w:w="454" w:type="dxa"/>
            <w:shd w:val="clear" w:color="auto" w:fill="auto"/>
          </w:tcPr>
          <w:p w14:paraId="1BC6A71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04FD1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6F20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B433A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D27DF9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B9B2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8082B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C8918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73F7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54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C8D0091" w14:textId="77777777" w:rsidTr="00DB0EA2">
        <w:tc>
          <w:tcPr>
            <w:tcW w:w="454" w:type="dxa"/>
            <w:shd w:val="clear" w:color="auto" w:fill="auto"/>
          </w:tcPr>
          <w:p w14:paraId="78D9B2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AE73F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9A2A1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F0806B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1F5B84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AA44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231B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9344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6A37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9DDC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CCC4598" w14:textId="77777777" w:rsidTr="00DB0EA2">
        <w:tc>
          <w:tcPr>
            <w:tcW w:w="454" w:type="dxa"/>
            <w:shd w:val="clear" w:color="auto" w:fill="auto"/>
          </w:tcPr>
          <w:p w14:paraId="585B91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C037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7CFF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06029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413CE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F3A06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E02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86B2B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226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0279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C983721" w14:textId="77777777" w:rsidTr="00DB0EA2">
        <w:tc>
          <w:tcPr>
            <w:tcW w:w="454" w:type="dxa"/>
            <w:shd w:val="clear" w:color="auto" w:fill="auto"/>
          </w:tcPr>
          <w:p w14:paraId="63969B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2C2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7518C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4480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0CD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CAA0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722C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1BD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06B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A29F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DF59538" w14:textId="77777777" w:rsidTr="00DB0EA2">
        <w:tc>
          <w:tcPr>
            <w:tcW w:w="454" w:type="dxa"/>
            <w:shd w:val="clear" w:color="auto" w:fill="auto"/>
          </w:tcPr>
          <w:p w14:paraId="0687BD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7954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BE0F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B56443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782ED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5C90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8F1F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B7CC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F75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10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D01EA2B" w14:textId="77777777" w:rsidTr="00DB0EA2">
        <w:tc>
          <w:tcPr>
            <w:tcW w:w="454" w:type="dxa"/>
            <w:shd w:val="clear" w:color="auto" w:fill="auto"/>
          </w:tcPr>
          <w:p w14:paraId="116A5D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8D62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3160E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0334A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AC3BC3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1851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A05802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011472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49D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2F5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2C77B88" w14:textId="77777777" w:rsidTr="00DB0EA2">
        <w:tc>
          <w:tcPr>
            <w:tcW w:w="454" w:type="dxa"/>
            <w:shd w:val="clear" w:color="auto" w:fill="auto"/>
          </w:tcPr>
          <w:p w14:paraId="7D8159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62A42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4006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03F3A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4AD67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63DD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12D2C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1816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F7B2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460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C5131D5" w14:textId="77777777" w:rsidTr="00DB0EA2">
        <w:tc>
          <w:tcPr>
            <w:tcW w:w="454" w:type="dxa"/>
            <w:shd w:val="clear" w:color="auto" w:fill="auto"/>
          </w:tcPr>
          <w:p w14:paraId="09DAC7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2660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04E77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5CF8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C7614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EC13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A90E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516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0A1A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64D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179ED2F" w14:textId="77777777" w:rsidTr="00DB0EA2">
        <w:tc>
          <w:tcPr>
            <w:tcW w:w="454" w:type="dxa"/>
            <w:shd w:val="clear" w:color="auto" w:fill="auto"/>
          </w:tcPr>
          <w:p w14:paraId="01F199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9CF36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331C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FC60B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BB271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A8E38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2EAF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1E16C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D2B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06D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D3583EA" w14:textId="77777777" w:rsidTr="00DB0EA2">
        <w:tc>
          <w:tcPr>
            <w:tcW w:w="454" w:type="dxa"/>
            <w:shd w:val="clear" w:color="auto" w:fill="auto"/>
          </w:tcPr>
          <w:p w14:paraId="7D8CEBA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86B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76BE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B744F7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8184E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87B9E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27D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B7EC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5E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7B5C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D3B8FB7" w14:textId="77777777" w:rsidTr="00DB0EA2">
        <w:tc>
          <w:tcPr>
            <w:tcW w:w="454" w:type="dxa"/>
            <w:shd w:val="clear" w:color="auto" w:fill="auto"/>
          </w:tcPr>
          <w:p w14:paraId="59125B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5515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B202AE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C1AD5A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269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47F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9CF7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DDBF9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99EC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E05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37925FC" w14:textId="77777777" w:rsidTr="00DB0EA2">
        <w:tc>
          <w:tcPr>
            <w:tcW w:w="454" w:type="dxa"/>
            <w:shd w:val="clear" w:color="auto" w:fill="auto"/>
          </w:tcPr>
          <w:p w14:paraId="310534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1594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B9F7B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6601C6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2EE38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DC784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FF36C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E44E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DDD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71C6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CF6E005" w14:textId="77777777" w:rsidTr="00DB0EA2">
        <w:tc>
          <w:tcPr>
            <w:tcW w:w="454" w:type="dxa"/>
            <w:shd w:val="clear" w:color="auto" w:fill="auto"/>
          </w:tcPr>
          <w:p w14:paraId="79B2FF7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FB75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72A9F7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933630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6BE1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C948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0EE58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C7BF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377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BDD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53455F5" w14:textId="77777777" w:rsidTr="00DB0EA2">
        <w:tc>
          <w:tcPr>
            <w:tcW w:w="454" w:type="dxa"/>
            <w:shd w:val="clear" w:color="auto" w:fill="auto"/>
          </w:tcPr>
          <w:p w14:paraId="15FCE7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6B3E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09B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76759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2DD3D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9F61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7903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7C4E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603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E19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1736874" w14:textId="77777777" w:rsidTr="00DB0EA2">
        <w:tc>
          <w:tcPr>
            <w:tcW w:w="454" w:type="dxa"/>
            <w:shd w:val="clear" w:color="auto" w:fill="auto"/>
          </w:tcPr>
          <w:p w14:paraId="33D25C6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3022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99A1A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8009A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A408C8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B3AB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BE8FA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D1FC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1E3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7A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46C5D30" w14:textId="77777777" w:rsidTr="00DB0EA2">
        <w:tc>
          <w:tcPr>
            <w:tcW w:w="454" w:type="dxa"/>
            <w:shd w:val="clear" w:color="auto" w:fill="auto"/>
          </w:tcPr>
          <w:p w14:paraId="737B17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3744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5049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E30CB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FB2B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A738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EF1A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E4DD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64B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28A9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6FEDF4" w14:textId="77777777" w:rsidTr="00DB0EA2">
        <w:tc>
          <w:tcPr>
            <w:tcW w:w="454" w:type="dxa"/>
            <w:shd w:val="clear" w:color="auto" w:fill="auto"/>
          </w:tcPr>
          <w:p w14:paraId="3C3FBE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C9F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3933F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B8C1D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94308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A2AC5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AB995A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AF665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BBE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356A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1DD5671" w14:textId="77777777" w:rsidTr="00DB0EA2">
        <w:tc>
          <w:tcPr>
            <w:tcW w:w="454" w:type="dxa"/>
            <w:shd w:val="clear" w:color="auto" w:fill="auto"/>
          </w:tcPr>
          <w:p w14:paraId="130886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471C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62E60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C425D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124FF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933E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DF15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57F7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2D6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EC8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50C2A9F" w14:textId="77777777" w:rsidTr="00DB0EA2">
        <w:tc>
          <w:tcPr>
            <w:tcW w:w="454" w:type="dxa"/>
            <w:shd w:val="clear" w:color="auto" w:fill="auto"/>
          </w:tcPr>
          <w:p w14:paraId="6349FDF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A119E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6B10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17435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458D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62AC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75A2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D9B84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EA7E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05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75EC928" w14:textId="77777777" w:rsidTr="00DB0EA2">
        <w:tc>
          <w:tcPr>
            <w:tcW w:w="454" w:type="dxa"/>
            <w:shd w:val="clear" w:color="auto" w:fill="auto"/>
          </w:tcPr>
          <w:p w14:paraId="2ECBF1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FE754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E51FF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075E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ECFC1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CAA2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88124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632EB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FBB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6873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3D6BA1B" w14:textId="77777777" w:rsidTr="00DB0EA2">
        <w:tc>
          <w:tcPr>
            <w:tcW w:w="454" w:type="dxa"/>
            <w:shd w:val="clear" w:color="auto" w:fill="auto"/>
          </w:tcPr>
          <w:p w14:paraId="0A5804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BF33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B1B3B9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EC9B5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B3AFD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29E82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BC8E2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A5D0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51F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DA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692BA78" w14:textId="77777777" w:rsidTr="00DB0EA2">
        <w:tc>
          <w:tcPr>
            <w:tcW w:w="454" w:type="dxa"/>
            <w:shd w:val="clear" w:color="auto" w:fill="auto"/>
          </w:tcPr>
          <w:p w14:paraId="6FAE81E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BABB4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AAEB74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BBB0D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20172A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98C0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023D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C6F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61E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42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6028A28" w14:textId="77777777" w:rsidTr="00DB0EA2">
        <w:tc>
          <w:tcPr>
            <w:tcW w:w="454" w:type="dxa"/>
            <w:shd w:val="clear" w:color="auto" w:fill="auto"/>
          </w:tcPr>
          <w:p w14:paraId="560861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8EE9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9A9E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1C9E8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EB1BC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96524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0DE5CB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D9858F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9A5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C06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31D7934" w14:textId="77777777" w:rsidTr="00DB0EA2">
        <w:tc>
          <w:tcPr>
            <w:tcW w:w="454" w:type="dxa"/>
            <w:shd w:val="clear" w:color="auto" w:fill="auto"/>
          </w:tcPr>
          <w:p w14:paraId="7A7AE6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E182D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16569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A9D20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24C2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Итого </w:t>
            </w:r>
            <w:r>
              <w:rPr>
                <w:color w:val="auto"/>
                <w:sz w:val="20"/>
                <w:szCs w:val="20"/>
              </w:rPr>
              <w:t>"</w:t>
            </w:r>
            <w:r w:rsidRPr="00CE2CAC">
              <w:rPr>
                <w:color w:val="auto"/>
                <w:sz w:val="20"/>
                <w:szCs w:val="20"/>
              </w:rPr>
              <w:t>В"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3023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9DF6C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6494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132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428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8517B5E" w14:textId="77777777" w:rsidTr="00DB0EA2">
        <w:tc>
          <w:tcPr>
            <w:tcW w:w="454" w:type="dxa"/>
            <w:shd w:val="clear" w:color="auto" w:fill="auto"/>
          </w:tcPr>
          <w:p w14:paraId="4CBFAE6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92C8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3559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BB3364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5354F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2A68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FBC93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6230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FCE6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5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562841E" w14:textId="77777777" w:rsidTr="00DB0EA2">
        <w:tc>
          <w:tcPr>
            <w:tcW w:w="454" w:type="dxa"/>
            <w:shd w:val="clear" w:color="auto" w:fill="auto"/>
          </w:tcPr>
          <w:p w14:paraId="28F68C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8680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40B10F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7972D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DB84E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B9B1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E979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FE9D3C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DFE7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32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A0C8F6" w14:textId="77777777" w:rsidTr="00DB0EA2">
        <w:tc>
          <w:tcPr>
            <w:tcW w:w="454" w:type="dxa"/>
            <w:shd w:val="clear" w:color="auto" w:fill="auto"/>
          </w:tcPr>
          <w:p w14:paraId="5F7366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2234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4E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C36B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D0BD2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9713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E710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29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F70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64F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2D2CF47" w14:textId="77777777" w:rsidTr="00DB0EA2">
        <w:tc>
          <w:tcPr>
            <w:tcW w:w="454" w:type="dxa"/>
            <w:shd w:val="clear" w:color="auto" w:fill="auto"/>
          </w:tcPr>
          <w:p w14:paraId="654A5C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CBCA9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5278A6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8F6386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8DEF28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C06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5BAF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7DD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84E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489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8BAAD2A" w14:textId="77777777" w:rsidTr="00DB0EA2">
        <w:tc>
          <w:tcPr>
            <w:tcW w:w="454" w:type="dxa"/>
            <w:shd w:val="clear" w:color="auto" w:fill="auto"/>
          </w:tcPr>
          <w:p w14:paraId="5C66AB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C9D19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E79E1B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4D5509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680CD4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4FE7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68310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2E00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5633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60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74ECCE6" w14:textId="77777777" w:rsidTr="00DB0EA2">
        <w:tc>
          <w:tcPr>
            <w:tcW w:w="454" w:type="dxa"/>
            <w:shd w:val="clear" w:color="auto" w:fill="auto"/>
          </w:tcPr>
          <w:p w14:paraId="1C91DE6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0DED7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85B8B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B0D345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49CF3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2400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3CA75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ED02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7B5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735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0A2D3D0" w14:textId="77777777" w:rsidTr="00DB0EA2">
        <w:tc>
          <w:tcPr>
            <w:tcW w:w="454" w:type="dxa"/>
            <w:shd w:val="clear" w:color="auto" w:fill="auto"/>
          </w:tcPr>
          <w:p w14:paraId="1517698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37141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20A7F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7D7FC0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3EC81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42D05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40BF1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EF31B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21B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42E5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135159D" w14:textId="77777777" w:rsidTr="00DB0EA2">
        <w:tc>
          <w:tcPr>
            <w:tcW w:w="454" w:type="dxa"/>
            <w:shd w:val="clear" w:color="auto" w:fill="auto"/>
          </w:tcPr>
          <w:p w14:paraId="31A4B7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A6A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B6C38A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1C6391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9A3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6313F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00D1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77C9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CAB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71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8916C37" w14:textId="77777777" w:rsidTr="00DB0EA2">
        <w:tc>
          <w:tcPr>
            <w:tcW w:w="454" w:type="dxa"/>
            <w:shd w:val="clear" w:color="auto" w:fill="auto"/>
          </w:tcPr>
          <w:p w14:paraId="6C8AD97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C665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3A7E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A0BF3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8E9F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92E2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EFE0A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D4E1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4753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16D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31E9C22" w14:textId="77777777" w:rsidTr="00DB0EA2">
        <w:tc>
          <w:tcPr>
            <w:tcW w:w="454" w:type="dxa"/>
            <w:shd w:val="clear" w:color="auto" w:fill="auto"/>
          </w:tcPr>
          <w:p w14:paraId="0DF150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9C97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B65221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1DA94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8A02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0D7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E959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2C7CA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696B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BC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830798F" w14:textId="77777777" w:rsidTr="00DB0EA2">
        <w:tc>
          <w:tcPr>
            <w:tcW w:w="454" w:type="dxa"/>
            <w:shd w:val="clear" w:color="auto" w:fill="auto"/>
          </w:tcPr>
          <w:p w14:paraId="5858B1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06D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45F21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094501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4D145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563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DD73C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B09A2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93D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6881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2400C27" w14:textId="77777777" w:rsidTr="00DB0EA2">
        <w:tc>
          <w:tcPr>
            <w:tcW w:w="454" w:type="dxa"/>
            <w:shd w:val="clear" w:color="auto" w:fill="auto"/>
          </w:tcPr>
          <w:p w14:paraId="16B41F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D762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06A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EE7B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02E6DB" w14:textId="77777777" w:rsidR="0081755F" w:rsidRPr="00417D5B" w:rsidRDefault="0081755F" w:rsidP="0081755F">
            <w:pPr>
              <w:pStyle w:val="aff3"/>
              <w:rPr>
                <w:color w:val="auto"/>
                <w:spacing w:val="-4"/>
                <w:sz w:val="20"/>
                <w:szCs w:val="20"/>
              </w:rPr>
            </w:pPr>
            <w:r w:rsidRPr="00417D5B">
              <w:rPr>
                <w:color w:val="auto"/>
                <w:spacing w:val="-4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F57F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8BE9AF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BAF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2DD6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4536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50F4FA1" w14:textId="77777777" w:rsidTr="00DB0EA2">
        <w:tc>
          <w:tcPr>
            <w:tcW w:w="454" w:type="dxa"/>
            <w:shd w:val="clear" w:color="auto" w:fill="auto"/>
          </w:tcPr>
          <w:p w14:paraId="5E1F12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912CCC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14" w:type="dxa"/>
            <w:shd w:val="clear" w:color="auto" w:fill="auto"/>
          </w:tcPr>
          <w:p w14:paraId="11466D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5F68D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A32F19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552D057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388B09EA" w14:textId="77777777" w:rsidTr="00DB0EA2">
        <w:tc>
          <w:tcPr>
            <w:tcW w:w="454" w:type="dxa"/>
            <w:shd w:val="clear" w:color="auto" w:fill="auto"/>
          </w:tcPr>
          <w:p w14:paraId="476EAB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5A3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823CBE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14" w:type="dxa"/>
            <w:shd w:val="clear" w:color="auto" w:fill="auto"/>
          </w:tcPr>
          <w:p w14:paraId="40524A8A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02600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29F85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2892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992A7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01D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2691B096" w14:textId="77777777" w:rsidTr="00DB0EA2">
        <w:tc>
          <w:tcPr>
            <w:tcW w:w="454" w:type="dxa"/>
            <w:shd w:val="clear" w:color="auto" w:fill="auto"/>
          </w:tcPr>
          <w:p w14:paraId="490826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C779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77AB05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14" w:type="dxa"/>
            <w:shd w:val="clear" w:color="auto" w:fill="auto"/>
          </w:tcPr>
          <w:p w14:paraId="38CD1A82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EB99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A2402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A82F1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87026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53C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47F8ECD" w14:textId="77777777" w:rsidTr="00DB0EA2">
        <w:tc>
          <w:tcPr>
            <w:tcW w:w="454" w:type="dxa"/>
            <w:shd w:val="clear" w:color="auto" w:fill="auto"/>
          </w:tcPr>
          <w:p w14:paraId="3E302D1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93F2A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753BA8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14" w:type="dxa"/>
            <w:shd w:val="clear" w:color="auto" w:fill="auto"/>
          </w:tcPr>
          <w:p w14:paraId="1226DA68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957EB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2A9EB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1714A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09D3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308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72E3F63" w14:textId="77777777" w:rsidTr="00DB0EA2">
        <w:tc>
          <w:tcPr>
            <w:tcW w:w="454" w:type="dxa"/>
            <w:shd w:val="clear" w:color="auto" w:fill="auto"/>
          </w:tcPr>
          <w:p w14:paraId="0C9638C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0DBA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BB043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14" w:type="dxa"/>
            <w:shd w:val="clear" w:color="auto" w:fill="auto"/>
          </w:tcPr>
          <w:p w14:paraId="341F71D9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F5D2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84D03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035D4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17EEA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A348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5C05996" w14:textId="77777777" w:rsidTr="00DB0EA2">
        <w:tc>
          <w:tcPr>
            <w:tcW w:w="454" w:type="dxa"/>
            <w:shd w:val="clear" w:color="auto" w:fill="auto"/>
          </w:tcPr>
          <w:p w14:paraId="2442AE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1D0B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E4C76D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14" w:type="dxa"/>
            <w:shd w:val="clear" w:color="auto" w:fill="auto"/>
          </w:tcPr>
          <w:p w14:paraId="6677136E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31453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3847A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21F69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FDB5C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372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7036F6D" w14:textId="77777777" w:rsidTr="00DB0EA2">
        <w:tc>
          <w:tcPr>
            <w:tcW w:w="454" w:type="dxa"/>
            <w:shd w:val="clear" w:color="auto" w:fill="auto"/>
          </w:tcPr>
          <w:p w14:paraId="0F3988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39CC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D567F6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14" w:type="dxa"/>
            <w:shd w:val="clear" w:color="auto" w:fill="auto"/>
          </w:tcPr>
          <w:p w14:paraId="1A6209A7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91BD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4DEE9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C69E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A1CF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6B53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A9FE59F" w14:textId="77777777" w:rsidTr="00DB0EA2">
        <w:tc>
          <w:tcPr>
            <w:tcW w:w="454" w:type="dxa"/>
            <w:shd w:val="clear" w:color="auto" w:fill="auto"/>
          </w:tcPr>
          <w:p w14:paraId="39D67E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AD3BF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4E33F4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14" w:type="dxa"/>
            <w:shd w:val="clear" w:color="auto" w:fill="auto"/>
          </w:tcPr>
          <w:p w14:paraId="0CFECBFA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E3F91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85EF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11C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6E44D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4DC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929D2B4" w14:textId="77777777" w:rsidTr="00DB0EA2">
        <w:tc>
          <w:tcPr>
            <w:tcW w:w="454" w:type="dxa"/>
            <w:shd w:val="clear" w:color="auto" w:fill="auto"/>
          </w:tcPr>
          <w:p w14:paraId="4338F14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8C4B6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336048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14" w:type="dxa"/>
            <w:shd w:val="clear" w:color="auto" w:fill="auto"/>
          </w:tcPr>
          <w:p w14:paraId="7A59E73E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93B1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2DE90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B50B5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F90B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FE46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033EE71D" w14:textId="77777777" w:rsidTr="00DB0EA2">
        <w:tc>
          <w:tcPr>
            <w:tcW w:w="454" w:type="dxa"/>
            <w:shd w:val="clear" w:color="auto" w:fill="auto"/>
          </w:tcPr>
          <w:p w14:paraId="14851F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0FAE7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EA5A42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14" w:type="dxa"/>
            <w:shd w:val="clear" w:color="auto" w:fill="auto"/>
          </w:tcPr>
          <w:p w14:paraId="7396AB6D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3B773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58AA1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81B7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0FB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CB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6AE428C3" w14:textId="77777777" w:rsidTr="00DB0EA2">
        <w:tc>
          <w:tcPr>
            <w:tcW w:w="454" w:type="dxa"/>
            <w:shd w:val="clear" w:color="auto" w:fill="auto"/>
          </w:tcPr>
          <w:p w14:paraId="1F34F34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65463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1441DB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14" w:type="dxa"/>
            <w:shd w:val="clear" w:color="auto" w:fill="auto"/>
          </w:tcPr>
          <w:p w14:paraId="6D3434D1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DB192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5FF3B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1556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4D3C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32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6260E16D" w14:textId="77777777" w:rsidTr="00DB0EA2">
        <w:tc>
          <w:tcPr>
            <w:tcW w:w="454" w:type="dxa"/>
            <w:shd w:val="clear" w:color="auto" w:fill="auto"/>
          </w:tcPr>
          <w:p w14:paraId="4DFCA5B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D640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FA3032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14" w:type="dxa"/>
            <w:shd w:val="clear" w:color="auto" w:fill="auto"/>
          </w:tcPr>
          <w:p w14:paraId="1BBD12B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ДТС-1: Номер принятых ранее таможенным о</w:t>
            </w:r>
            <w:r>
              <w:rPr>
                <w:sz w:val="20"/>
                <w:szCs w:val="20"/>
              </w:rPr>
              <w:t>рганом решений по графам 7а-9б;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84A4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9DDD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E100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00A6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CAFC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73D4C4D" w14:textId="77777777" w:rsidTr="00DB0EA2">
        <w:tc>
          <w:tcPr>
            <w:tcW w:w="454" w:type="dxa"/>
            <w:shd w:val="clear" w:color="auto" w:fill="auto"/>
          </w:tcPr>
          <w:p w14:paraId="39B4F4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2427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C159E7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14" w:type="dxa"/>
            <w:shd w:val="clear" w:color="auto" w:fill="auto"/>
          </w:tcPr>
          <w:p w14:paraId="646CC0D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2F36A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5054C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D0FAE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775D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C3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339A3C2" w14:textId="77777777" w:rsidTr="00DB0EA2">
        <w:tc>
          <w:tcPr>
            <w:tcW w:w="454" w:type="dxa"/>
            <w:shd w:val="clear" w:color="auto" w:fill="auto"/>
          </w:tcPr>
          <w:p w14:paraId="15A4F8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2ACA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70641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12A74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7F3F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46DB7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5D44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2A583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873C8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CF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70F37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F0F7B64" w14:textId="77777777" w:rsidTr="00DB0EA2">
        <w:tc>
          <w:tcPr>
            <w:tcW w:w="454" w:type="dxa"/>
            <w:shd w:val="clear" w:color="auto" w:fill="auto"/>
          </w:tcPr>
          <w:p w14:paraId="254BF6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39D99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C5C4FF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748A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008C8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1C69D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B144F0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2923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51274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BA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A7B80F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7D4C6BB7" w14:textId="77777777" w:rsidTr="00DB0EA2">
        <w:tc>
          <w:tcPr>
            <w:tcW w:w="454" w:type="dxa"/>
            <w:shd w:val="clear" w:color="auto" w:fill="auto"/>
          </w:tcPr>
          <w:p w14:paraId="6FFD88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606EF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A8ED03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14" w:type="dxa"/>
            <w:shd w:val="clear" w:color="auto" w:fill="auto"/>
          </w:tcPr>
          <w:p w14:paraId="63D725B2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E1BB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9431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5EE7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DE2B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70269D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B0F3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A348E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77E9538D" w14:textId="77777777" w:rsidTr="00DB0EA2">
        <w:tc>
          <w:tcPr>
            <w:tcW w:w="454" w:type="dxa"/>
            <w:shd w:val="clear" w:color="auto" w:fill="auto"/>
          </w:tcPr>
          <w:p w14:paraId="77CD3EC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EE0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229E7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90D4E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44883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29BDA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5E9C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9538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6940D5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062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D4F57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72680D90" w14:textId="77777777" w:rsidTr="00DB0EA2">
        <w:tc>
          <w:tcPr>
            <w:tcW w:w="454" w:type="dxa"/>
            <w:shd w:val="clear" w:color="auto" w:fill="auto"/>
          </w:tcPr>
          <w:p w14:paraId="4D374BD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66896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1B1CA4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14" w:type="dxa"/>
            <w:shd w:val="clear" w:color="auto" w:fill="auto"/>
          </w:tcPr>
          <w:p w14:paraId="5CAAA0F2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ED4DD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D0EAF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D374E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3893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409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0CDD84F" w14:textId="77777777" w:rsidTr="00DB0EA2">
        <w:tc>
          <w:tcPr>
            <w:tcW w:w="454" w:type="dxa"/>
            <w:shd w:val="clear" w:color="auto" w:fill="auto"/>
          </w:tcPr>
          <w:p w14:paraId="1CDD414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1F07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477715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14" w:type="dxa"/>
            <w:shd w:val="clear" w:color="auto" w:fill="auto"/>
          </w:tcPr>
          <w:p w14:paraId="4543CE47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4D520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51E23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6121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9D9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B2A193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5DCF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CA0F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2BE86BEF" w14:textId="77777777" w:rsidTr="00DB0EA2">
        <w:tc>
          <w:tcPr>
            <w:tcW w:w="454" w:type="dxa"/>
            <w:shd w:val="clear" w:color="auto" w:fill="auto"/>
          </w:tcPr>
          <w:p w14:paraId="03F033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F694C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EB7112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14" w:type="dxa"/>
            <w:shd w:val="clear" w:color="auto" w:fill="auto"/>
          </w:tcPr>
          <w:p w14:paraId="5019E41A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5098A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FE1FE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19DE5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72B2A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5C3B7E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EBC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61FC57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9B312CD" w14:textId="77777777" w:rsidTr="00DB0EA2">
        <w:tc>
          <w:tcPr>
            <w:tcW w:w="454" w:type="dxa"/>
            <w:shd w:val="clear" w:color="auto" w:fill="auto"/>
          </w:tcPr>
          <w:p w14:paraId="0E817EA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E4837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193576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14" w:type="dxa"/>
            <w:shd w:val="clear" w:color="auto" w:fill="auto"/>
          </w:tcPr>
          <w:p w14:paraId="5C8DAE1D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5D6D3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34D4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BB432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BA2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BD4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5C2DF54" w14:textId="77777777" w:rsidTr="00DB0EA2">
        <w:tc>
          <w:tcPr>
            <w:tcW w:w="454" w:type="dxa"/>
            <w:shd w:val="clear" w:color="auto" w:fill="auto"/>
          </w:tcPr>
          <w:p w14:paraId="05E503A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CA454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3D0C1A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14" w:type="dxa"/>
            <w:shd w:val="clear" w:color="auto" w:fill="auto"/>
          </w:tcPr>
          <w:p w14:paraId="4AA23674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0FD39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35EED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8D93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2F44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1BF4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2E89478" w14:textId="77777777" w:rsidTr="00DB0EA2">
        <w:tc>
          <w:tcPr>
            <w:tcW w:w="454" w:type="dxa"/>
            <w:shd w:val="clear" w:color="auto" w:fill="auto"/>
          </w:tcPr>
          <w:p w14:paraId="5FFE74A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CD198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A59567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14" w:type="dxa"/>
            <w:shd w:val="clear" w:color="auto" w:fill="auto"/>
          </w:tcPr>
          <w:p w14:paraId="1056E7D4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08664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4805A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0DFE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F6146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AC51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2F7B99AC" w14:textId="77777777" w:rsidTr="00DB0EA2">
        <w:tc>
          <w:tcPr>
            <w:tcW w:w="454" w:type="dxa"/>
            <w:shd w:val="clear" w:color="auto" w:fill="auto"/>
          </w:tcPr>
          <w:p w14:paraId="6F949C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4E3B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4DFED9E" w14:textId="77777777" w:rsidR="0081755F" w:rsidRPr="00CE2CAC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14" w:type="dxa"/>
            <w:shd w:val="clear" w:color="auto" w:fill="auto"/>
          </w:tcPr>
          <w:p w14:paraId="4DABAAF4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DCA23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04BDF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22BA592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517F5DC6" w14:textId="77777777" w:rsidTr="00DB0EA2">
        <w:tc>
          <w:tcPr>
            <w:tcW w:w="454" w:type="dxa"/>
            <w:shd w:val="clear" w:color="auto" w:fill="auto"/>
          </w:tcPr>
          <w:p w14:paraId="33C327D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DC1A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E23DB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66B9B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EFCE0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C03BB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BE91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E294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6C20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E0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297063FA" w14:textId="77777777" w:rsidTr="00DB0EA2">
        <w:tc>
          <w:tcPr>
            <w:tcW w:w="454" w:type="dxa"/>
            <w:shd w:val="clear" w:color="auto" w:fill="auto"/>
          </w:tcPr>
          <w:p w14:paraId="1E3D543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D583C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2E089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C0B8C3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104A7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05A18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1394C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3EBDF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0A0D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F17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131F881F" w14:textId="77777777" w:rsidTr="00DB0EA2">
        <w:tc>
          <w:tcPr>
            <w:tcW w:w="454" w:type="dxa"/>
            <w:shd w:val="clear" w:color="auto" w:fill="auto"/>
          </w:tcPr>
          <w:p w14:paraId="57B8453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43145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F6FEF2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437533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00B7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45C8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02B92A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A5EAC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DCE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35C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6D8B0C59" w14:textId="77777777" w:rsidTr="00DB0EA2">
        <w:tc>
          <w:tcPr>
            <w:tcW w:w="454" w:type="dxa"/>
            <w:shd w:val="clear" w:color="auto" w:fill="auto"/>
          </w:tcPr>
          <w:p w14:paraId="3BB5D95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5EB9E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0F166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0DB69C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6A50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A5E95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F67D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2F489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00312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B7C4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3E61E30B" w14:textId="77777777" w:rsidTr="00DB0EA2">
        <w:tc>
          <w:tcPr>
            <w:tcW w:w="454" w:type="dxa"/>
            <w:shd w:val="clear" w:color="auto" w:fill="auto"/>
          </w:tcPr>
          <w:p w14:paraId="0A65B5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FA9E0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8D68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AEE0CE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2BCA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BB794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7E3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800E7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8453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378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2BF6348" w14:textId="77777777" w:rsidTr="00DB0EA2">
        <w:tc>
          <w:tcPr>
            <w:tcW w:w="454" w:type="dxa"/>
            <w:shd w:val="clear" w:color="auto" w:fill="auto"/>
          </w:tcPr>
          <w:p w14:paraId="4C4FDFA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4509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8588B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D96F2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88F86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сделки,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ADDF0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52137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0C29DA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77B3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FD65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56523D48" w14:textId="77777777" w:rsidTr="00DB0EA2">
        <w:tc>
          <w:tcPr>
            <w:tcW w:w="454" w:type="dxa"/>
            <w:shd w:val="clear" w:color="auto" w:fill="auto"/>
          </w:tcPr>
          <w:p w14:paraId="1350B5A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564C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B8C32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A2402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8AF13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55C1D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FA720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F477D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647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7BC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087B53E" w14:textId="77777777" w:rsidTr="00DB0EA2">
        <w:tc>
          <w:tcPr>
            <w:tcW w:w="454" w:type="dxa"/>
            <w:shd w:val="clear" w:color="auto" w:fill="auto"/>
          </w:tcPr>
          <w:p w14:paraId="2C05C6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992F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3C75DB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62E2D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6A41B4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B76B3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9896C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DC8D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7256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B5F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4388B024" w14:textId="77777777" w:rsidTr="00DB0EA2">
        <w:tc>
          <w:tcPr>
            <w:tcW w:w="454" w:type="dxa"/>
            <w:shd w:val="clear" w:color="auto" w:fill="auto"/>
          </w:tcPr>
          <w:p w14:paraId="0140EB7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94C7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C8CD0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6ECA5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555BA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AA41B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A8F90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573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810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3CB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81755F" w:rsidRPr="00CE2CAC" w14:paraId="3449A193" w14:textId="77777777" w:rsidTr="00DB0EA2">
        <w:tc>
          <w:tcPr>
            <w:tcW w:w="454" w:type="dxa"/>
            <w:shd w:val="clear" w:color="auto" w:fill="auto"/>
          </w:tcPr>
          <w:p w14:paraId="6DDA333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EA97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9763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C9799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B4B87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выплату комиссионных и брокерских вознаграждений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992E6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972D5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B44F4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258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2635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610E405" w14:textId="77777777" w:rsidTr="00DB0EA2">
        <w:tc>
          <w:tcPr>
            <w:tcW w:w="454" w:type="dxa"/>
            <w:shd w:val="clear" w:color="auto" w:fill="auto"/>
          </w:tcPr>
          <w:p w14:paraId="07C85B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1475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FBC5E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E4FAB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728A8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3A482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EE961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0205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C718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35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5B0BAB8" w14:textId="77777777" w:rsidTr="00DB0EA2">
        <w:tc>
          <w:tcPr>
            <w:tcW w:w="454" w:type="dxa"/>
            <w:shd w:val="clear" w:color="auto" w:fill="auto"/>
          </w:tcPr>
          <w:p w14:paraId="3108779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E1E68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4B13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9204AD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E4510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47BF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147C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7E92B2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9B59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71D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3652BBD" w14:textId="77777777" w:rsidTr="00DB0EA2">
        <w:tc>
          <w:tcPr>
            <w:tcW w:w="454" w:type="dxa"/>
            <w:shd w:val="clear" w:color="auto" w:fill="auto"/>
          </w:tcPr>
          <w:p w14:paraId="67F7D0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10408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88284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57EE0B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7FEF7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11EB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7A62B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2910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7801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0DC0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DEEEFEA" w14:textId="77777777" w:rsidTr="00DB0EA2">
        <w:tc>
          <w:tcPr>
            <w:tcW w:w="454" w:type="dxa"/>
            <w:shd w:val="clear" w:color="auto" w:fill="auto"/>
          </w:tcPr>
          <w:p w14:paraId="3B4BEA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7F28F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54249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60B7A0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5671C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от какой-либо последующей перепродажи, иного распоряжения или использования ввезенного товара, которые прямо или косвенно причитаются продавцу;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58DC4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08687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9C65B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5DD3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45D6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AE014DE" w14:textId="77777777" w:rsidTr="00DB0EA2">
        <w:tc>
          <w:tcPr>
            <w:tcW w:w="454" w:type="dxa"/>
            <w:shd w:val="clear" w:color="auto" w:fill="auto"/>
          </w:tcPr>
          <w:p w14:paraId="727694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6C6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5255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D55897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587696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47AA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421C6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1487D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F229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3C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A296068" w14:textId="77777777" w:rsidTr="00DB0EA2">
        <w:tc>
          <w:tcPr>
            <w:tcW w:w="454" w:type="dxa"/>
            <w:shd w:val="clear" w:color="auto" w:fill="auto"/>
          </w:tcPr>
          <w:p w14:paraId="618D66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500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74A6EA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D8429F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4B3AD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1CBD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90FE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6DED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C29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2C70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E6BF2A6" w14:textId="77777777" w:rsidTr="00DB0EA2">
        <w:tc>
          <w:tcPr>
            <w:tcW w:w="454" w:type="dxa"/>
            <w:shd w:val="clear" w:color="auto" w:fill="auto"/>
          </w:tcPr>
          <w:p w14:paraId="506456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690B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4FD0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9AB59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34BAA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A0C0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C8DE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CF8E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25F7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8E3E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31E9036" w14:textId="77777777" w:rsidTr="00DB0EA2">
        <w:tc>
          <w:tcPr>
            <w:tcW w:w="454" w:type="dxa"/>
            <w:shd w:val="clear" w:color="auto" w:fill="auto"/>
          </w:tcPr>
          <w:p w14:paraId="0E48D3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E3BFA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3C7FA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FADC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8AE2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9DAFF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A74473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DCAA1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665D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E8E8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A676EEE" w14:textId="77777777" w:rsidTr="00DB0EA2">
        <w:tc>
          <w:tcPr>
            <w:tcW w:w="454" w:type="dxa"/>
            <w:shd w:val="clear" w:color="auto" w:fill="auto"/>
          </w:tcPr>
          <w:p w14:paraId="468F1F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4513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6DB0D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25B83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18F1D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02B97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920DC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28702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44E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540E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5E0BF60" w14:textId="77777777" w:rsidTr="00DB0EA2">
        <w:tc>
          <w:tcPr>
            <w:tcW w:w="454" w:type="dxa"/>
            <w:shd w:val="clear" w:color="auto" w:fill="auto"/>
          </w:tcPr>
          <w:p w14:paraId="3D175C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200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E8DD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7EA76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E9828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42040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A28D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0D61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E4A3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2DA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89EAFD4" w14:textId="77777777" w:rsidTr="00DB0EA2">
        <w:tc>
          <w:tcPr>
            <w:tcW w:w="454" w:type="dxa"/>
            <w:shd w:val="clear" w:color="auto" w:fill="auto"/>
          </w:tcPr>
          <w:p w14:paraId="0A1A94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C774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C040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87C445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57A8D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F5CA2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9FA6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E874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2AA4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C6F1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55C6106A" w14:textId="77777777" w:rsidTr="00DB0EA2">
        <w:tc>
          <w:tcPr>
            <w:tcW w:w="454" w:type="dxa"/>
            <w:shd w:val="clear" w:color="auto" w:fill="auto"/>
          </w:tcPr>
          <w:p w14:paraId="5ACC362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4548D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808F49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A9C287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3C8138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A1D6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4AB9F7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105A2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ED16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0F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E0C840D" w14:textId="77777777" w:rsidTr="00DB0EA2">
        <w:tc>
          <w:tcPr>
            <w:tcW w:w="454" w:type="dxa"/>
            <w:shd w:val="clear" w:color="auto" w:fill="auto"/>
          </w:tcPr>
          <w:p w14:paraId="2A70A2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235D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BB8AF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ECE7E2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CB150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F3A75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673B4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59CC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C6BB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E52D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99BEC75" w14:textId="77777777" w:rsidTr="00DB0EA2">
        <w:tc>
          <w:tcPr>
            <w:tcW w:w="454" w:type="dxa"/>
            <w:shd w:val="clear" w:color="auto" w:fill="auto"/>
          </w:tcPr>
          <w:p w14:paraId="4132DC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39B63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C0FF95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BDDD35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010AF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0F853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76921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8CFEA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BCD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7F76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401591C" w14:textId="77777777" w:rsidTr="00DB0EA2">
        <w:tc>
          <w:tcPr>
            <w:tcW w:w="454" w:type="dxa"/>
            <w:shd w:val="clear" w:color="auto" w:fill="auto"/>
          </w:tcPr>
          <w:p w14:paraId="1DCB38D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5179D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8BCC54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E87B1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DC74D2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E8315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BA358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A3F1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DE3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925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852C162" w14:textId="77777777" w:rsidTr="00DB0EA2">
        <w:tc>
          <w:tcPr>
            <w:tcW w:w="454" w:type="dxa"/>
            <w:shd w:val="clear" w:color="auto" w:fill="auto"/>
          </w:tcPr>
          <w:p w14:paraId="42C4306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80F5B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5E7C3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CF251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CDB8A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(графа 23б);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325A8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C6CD4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BEAC8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EBC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319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7BD28B35" w14:textId="77777777" w:rsidTr="00DB0EA2">
        <w:tc>
          <w:tcPr>
            <w:tcW w:w="454" w:type="dxa"/>
            <w:shd w:val="clear" w:color="auto" w:fill="auto"/>
          </w:tcPr>
          <w:p w14:paraId="69D177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B00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9E7B5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1EFB44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3E37CD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39A37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340F82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7BD3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C2AB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02AB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DC32CD7" w14:textId="77777777" w:rsidTr="00DB0EA2">
        <w:tc>
          <w:tcPr>
            <w:tcW w:w="454" w:type="dxa"/>
            <w:shd w:val="clear" w:color="auto" w:fill="auto"/>
          </w:tcPr>
          <w:p w14:paraId="573378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9BDC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AA84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0C5BB5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B046B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5424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1C845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0EFD8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2166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643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D08FF15" w14:textId="77777777" w:rsidTr="00DB0EA2">
        <w:tc>
          <w:tcPr>
            <w:tcW w:w="454" w:type="dxa"/>
            <w:shd w:val="clear" w:color="auto" w:fill="auto"/>
          </w:tcPr>
          <w:p w14:paraId="139BDBD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4CC5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3271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26F9AD" w14:textId="77777777" w:rsidR="0081755F" w:rsidRPr="00CE2CAC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453D6A" w14:textId="77777777" w:rsidR="0081755F" w:rsidRPr="00CE2CAC" w:rsidRDefault="0081755F" w:rsidP="0081755F"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851BD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4DD8C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4262B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557455DE" w14:textId="77777777" w:rsidTr="00DB0EA2">
        <w:tc>
          <w:tcPr>
            <w:tcW w:w="454" w:type="dxa"/>
            <w:shd w:val="clear" w:color="auto" w:fill="auto"/>
          </w:tcPr>
          <w:p w14:paraId="0D2EC3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5FE0F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98634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72543E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ABD09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96DDD2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96EF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B2DF1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605C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B927A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3ACA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7FAE46D" w14:textId="77777777" w:rsidTr="00DB0EA2">
        <w:tc>
          <w:tcPr>
            <w:tcW w:w="454" w:type="dxa"/>
            <w:shd w:val="clear" w:color="auto" w:fill="auto"/>
          </w:tcPr>
          <w:p w14:paraId="6B0F0A8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12BD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EC3D0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9EDCEB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32043E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7D9034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E99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2FAE4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3EAE6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60EA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DA1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32E1B055" w14:textId="77777777" w:rsidTr="00DB0EA2">
        <w:tc>
          <w:tcPr>
            <w:tcW w:w="454" w:type="dxa"/>
            <w:shd w:val="clear" w:color="auto" w:fill="auto"/>
          </w:tcPr>
          <w:p w14:paraId="0F19EC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81D9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89E1E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4AD0D9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EF91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BC42C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35A7E4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AAFCD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B209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2C5E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E0E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EF9C7A3" w14:textId="77777777" w:rsidTr="00DB0EA2">
        <w:tc>
          <w:tcPr>
            <w:tcW w:w="454" w:type="dxa"/>
            <w:shd w:val="clear" w:color="auto" w:fill="auto"/>
          </w:tcPr>
          <w:p w14:paraId="17366F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575A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4AB39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4D78DB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65006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CDFFA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D4BFD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D1959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63C7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65BB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961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0B211B7F" w14:textId="77777777" w:rsidTr="00DB0EA2">
        <w:tc>
          <w:tcPr>
            <w:tcW w:w="454" w:type="dxa"/>
            <w:shd w:val="clear" w:color="auto" w:fill="auto"/>
          </w:tcPr>
          <w:p w14:paraId="7F6CACA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2867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40426D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E53F18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64E06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023AB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927FA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37097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F7333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9FAC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768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26C00F2C" w14:textId="77777777" w:rsidTr="00DB0EA2">
        <w:tc>
          <w:tcPr>
            <w:tcW w:w="454" w:type="dxa"/>
            <w:shd w:val="clear" w:color="auto" w:fill="auto"/>
          </w:tcPr>
          <w:p w14:paraId="102895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FEB78AA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780FE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ABF4D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FC4FA8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A8C9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0829A110" w14:textId="77777777" w:rsidTr="00DB0EA2">
        <w:tc>
          <w:tcPr>
            <w:tcW w:w="454" w:type="dxa"/>
            <w:shd w:val="clear" w:color="auto" w:fill="auto"/>
          </w:tcPr>
          <w:p w14:paraId="3112D0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E4A6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3DCF6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14" w:type="dxa"/>
            <w:shd w:val="clear" w:color="auto" w:fill="auto"/>
          </w:tcPr>
          <w:p w14:paraId="1EEE35CA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923BC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0D3B3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A627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50622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2EF0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75AE612B" w14:textId="77777777" w:rsidTr="00DB0EA2">
        <w:tc>
          <w:tcPr>
            <w:tcW w:w="454" w:type="dxa"/>
            <w:shd w:val="clear" w:color="auto" w:fill="auto"/>
          </w:tcPr>
          <w:p w14:paraId="4014A66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3406AB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94C1D7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14" w:type="dxa"/>
            <w:shd w:val="clear" w:color="auto" w:fill="auto"/>
          </w:tcPr>
          <w:p w14:paraId="481356A4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FA77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F7A06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D136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2B91F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B77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A34424D" w14:textId="77777777" w:rsidTr="00DB0EA2">
        <w:tc>
          <w:tcPr>
            <w:tcW w:w="454" w:type="dxa"/>
            <w:shd w:val="clear" w:color="auto" w:fill="auto"/>
          </w:tcPr>
          <w:p w14:paraId="3DD2AD4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4D493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DFDA79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14" w:type="dxa"/>
            <w:shd w:val="clear" w:color="auto" w:fill="auto"/>
          </w:tcPr>
          <w:p w14:paraId="3712BD3F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F2E3B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15D3E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6FB7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D842D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169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2A36866F" w14:textId="77777777" w:rsidTr="00DB0EA2">
        <w:tc>
          <w:tcPr>
            <w:tcW w:w="454" w:type="dxa"/>
            <w:shd w:val="clear" w:color="auto" w:fill="auto"/>
          </w:tcPr>
          <w:p w14:paraId="61E034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06E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FC933D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14" w:type="dxa"/>
            <w:shd w:val="clear" w:color="auto" w:fill="auto"/>
          </w:tcPr>
          <w:p w14:paraId="74D7B046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26B76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31556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A6FB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DADA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C38A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04D748B" w14:textId="77777777" w:rsidTr="00DB0EA2">
        <w:tc>
          <w:tcPr>
            <w:tcW w:w="454" w:type="dxa"/>
            <w:shd w:val="clear" w:color="auto" w:fill="auto"/>
          </w:tcPr>
          <w:p w14:paraId="08D01E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2B13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68DB90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14" w:type="dxa"/>
            <w:shd w:val="clear" w:color="auto" w:fill="auto"/>
          </w:tcPr>
          <w:p w14:paraId="55FFAE96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D98C0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DECD9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816E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698BE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9CA9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3F27F4F" w14:textId="77777777" w:rsidTr="00DB0EA2">
        <w:tc>
          <w:tcPr>
            <w:tcW w:w="454" w:type="dxa"/>
            <w:shd w:val="clear" w:color="auto" w:fill="auto"/>
          </w:tcPr>
          <w:p w14:paraId="167CDE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614A9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27821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14" w:type="dxa"/>
            <w:shd w:val="clear" w:color="auto" w:fill="auto"/>
          </w:tcPr>
          <w:p w14:paraId="359FB71D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40B5D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8CDEF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514AE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3056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8AC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7138EF95" w14:textId="77777777" w:rsidTr="00DB0EA2">
        <w:tc>
          <w:tcPr>
            <w:tcW w:w="454" w:type="dxa"/>
            <w:shd w:val="clear" w:color="auto" w:fill="auto"/>
          </w:tcPr>
          <w:p w14:paraId="790AC8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A5A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B623D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14" w:type="dxa"/>
            <w:shd w:val="clear" w:color="auto" w:fill="auto"/>
          </w:tcPr>
          <w:p w14:paraId="02CC1E26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AD3AC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B5774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ADE78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985FA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9ED8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E13FC58" w14:textId="77777777" w:rsidTr="00DB0EA2">
        <w:tc>
          <w:tcPr>
            <w:tcW w:w="454" w:type="dxa"/>
            <w:shd w:val="clear" w:color="auto" w:fill="auto"/>
          </w:tcPr>
          <w:p w14:paraId="304C2E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934D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F21936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14" w:type="dxa"/>
            <w:shd w:val="clear" w:color="auto" w:fill="auto"/>
          </w:tcPr>
          <w:p w14:paraId="3620BEA5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3E8CD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AD15B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62663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0496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C8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5AE381FA" w14:textId="77777777" w:rsidTr="00DB0EA2">
        <w:tc>
          <w:tcPr>
            <w:tcW w:w="454" w:type="dxa"/>
            <w:shd w:val="clear" w:color="auto" w:fill="auto"/>
          </w:tcPr>
          <w:p w14:paraId="5FC4B2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FA7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FEAF02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14" w:type="dxa"/>
            <w:shd w:val="clear" w:color="auto" w:fill="auto"/>
          </w:tcPr>
          <w:p w14:paraId="530CFD1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560FC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A9315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D7D3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E100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0D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019A364" w14:textId="77777777" w:rsidTr="00DB0EA2">
        <w:tc>
          <w:tcPr>
            <w:tcW w:w="454" w:type="dxa"/>
            <w:shd w:val="clear" w:color="auto" w:fill="auto"/>
          </w:tcPr>
          <w:p w14:paraId="64FE4D0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DEE7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4727BC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14" w:type="dxa"/>
            <w:shd w:val="clear" w:color="auto" w:fill="auto"/>
          </w:tcPr>
          <w:p w14:paraId="57026CD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17144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71D84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5824E7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91A0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310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9411FF0" w14:textId="77777777" w:rsidTr="00DB0EA2">
        <w:tc>
          <w:tcPr>
            <w:tcW w:w="454" w:type="dxa"/>
            <w:shd w:val="clear" w:color="auto" w:fill="auto"/>
          </w:tcPr>
          <w:p w14:paraId="229E1D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E73FB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0840C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14" w:type="dxa"/>
            <w:shd w:val="clear" w:color="auto" w:fill="auto"/>
          </w:tcPr>
          <w:p w14:paraId="34DF524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3485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DB7C2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43623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AEC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91FA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6B8B500" w14:textId="77777777" w:rsidTr="00DB0EA2">
        <w:tc>
          <w:tcPr>
            <w:tcW w:w="454" w:type="dxa"/>
            <w:shd w:val="clear" w:color="auto" w:fill="auto"/>
          </w:tcPr>
          <w:p w14:paraId="027330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0CF1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39CF84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14" w:type="dxa"/>
            <w:shd w:val="clear" w:color="auto" w:fill="auto"/>
          </w:tcPr>
          <w:p w14:paraId="77ECFAF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65447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FE4E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FCD4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84102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BA57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8B16886" w14:textId="77777777" w:rsidTr="00DB0EA2">
        <w:tc>
          <w:tcPr>
            <w:tcW w:w="454" w:type="dxa"/>
            <w:shd w:val="clear" w:color="auto" w:fill="auto"/>
          </w:tcPr>
          <w:p w14:paraId="2704C6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3567F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4E2B18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14" w:type="dxa"/>
            <w:shd w:val="clear" w:color="auto" w:fill="auto"/>
          </w:tcPr>
          <w:p w14:paraId="07C2058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AD25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C43A28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BEEFD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4841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56F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0C22F67" w14:textId="77777777" w:rsidTr="00DB0EA2">
        <w:tc>
          <w:tcPr>
            <w:tcW w:w="454" w:type="dxa"/>
            <w:shd w:val="clear" w:color="auto" w:fill="auto"/>
          </w:tcPr>
          <w:p w14:paraId="19039C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AA6CA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BA895B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14" w:type="dxa"/>
            <w:shd w:val="clear" w:color="auto" w:fill="auto"/>
          </w:tcPr>
          <w:p w14:paraId="7D838ED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0C1C1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9E383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2DF164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978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F17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BA2F451" w14:textId="77777777" w:rsidTr="00DB0EA2">
        <w:tc>
          <w:tcPr>
            <w:tcW w:w="454" w:type="dxa"/>
            <w:shd w:val="clear" w:color="auto" w:fill="auto"/>
          </w:tcPr>
          <w:p w14:paraId="04A139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75D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940C96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14" w:type="dxa"/>
            <w:shd w:val="clear" w:color="auto" w:fill="auto"/>
          </w:tcPr>
          <w:p w14:paraId="257C3AC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E8D35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01918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B3863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3BB08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EF7B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77F3262" w14:textId="77777777" w:rsidTr="00DB0EA2">
        <w:tc>
          <w:tcPr>
            <w:tcW w:w="454" w:type="dxa"/>
            <w:shd w:val="clear" w:color="auto" w:fill="auto"/>
          </w:tcPr>
          <w:p w14:paraId="558375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2E8BA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7B153C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14" w:type="dxa"/>
            <w:shd w:val="clear" w:color="auto" w:fill="auto"/>
          </w:tcPr>
          <w:p w14:paraId="58E7AA4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7CF78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2FFE2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362CC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5FDB5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F37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8CD15F6" w14:textId="77777777" w:rsidTr="00DB0EA2">
        <w:tc>
          <w:tcPr>
            <w:tcW w:w="454" w:type="dxa"/>
            <w:shd w:val="clear" w:color="auto" w:fill="auto"/>
          </w:tcPr>
          <w:p w14:paraId="65BCDA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0805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3B72D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14" w:type="dxa"/>
            <w:shd w:val="clear" w:color="auto" w:fill="auto"/>
          </w:tcPr>
          <w:p w14:paraId="0548175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B3AF8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62C3B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FAF0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F8112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D31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44CD331" w14:textId="77777777" w:rsidTr="00DB0EA2">
        <w:tc>
          <w:tcPr>
            <w:tcW w:w="454" w:type="dxa"/>
            <w:shd w:val="clear" w:color="auto" w:fill="auto"/>
          </w:tcPr>
          <w:p w14:paraId="2ED05AD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3956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4B469A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14" w:type="dxa"/>
            <w:shd w:val="clear" w:color="auto" w:fill="auto"/>
          </w:tcPr>
          <w:p w14:paraId="284653BC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0716E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405AFC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5FAD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E4691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60A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BCD7168" w14:textId="77777777" w:rsidTr="00DB0EA2">
        <w:tc>
          <w:tcPr>
            <w:tcW w:w="454" w:type="dxa"/>
            <w:shd w:val="clear" w:color="auto" w:fill="auto"/>
          </w:tcPr>
          <w:p w14:paraId="724EF2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9C5101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808158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14" w:type="dxa"/>
            <w:shd w:val="clear" w:color="auto" w:fill="auto"/>
          </w:tcPr>
          <w:p w14:paraId="692FCD70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E92E6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A63B2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137115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A0305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B19E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429A18F8" w14:textId="77777777" w:rsidTr="00DB0EA2">
        <w:tc>
          <w:tcPr>
            <w:tcW w:w="454" w:type="dxa"/>
            <w:shd w:val="clear" w:color="auto" w:fill="auto"/>
          </w:tcPr>
          <w:p w14:paraId="73848F5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7C511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F40316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14" w:type="dxa"/>
            <w:shd w:val="clear" w:color="auto" w:fill="auto"/>
          </w:tcPr>
          <w:p w14:paraId="7CB33565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1457C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1776EE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E5EA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58D71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17E6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E6CDE2C" w14:textId="77777777" w:rsidTr="00DB0EA2">
        <w:tc>
          <w:tcPr>
            <w:tcW w:w="454" w:type="dxa"/>
            <w:shd w:val="clear" w:color="auto" w:fill="auto"/>
          </w:tcPr>
          <w:p w14:paraId="2CBCB1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FBA3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9AC4D6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14" w:type="dxa"/>
            <w:shd w:val="clear" w:color="auto" w:fill="auto"/>
          </w:tcPr>
          <w:p w14:paraId="022203B2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F47BA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37E9F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1894A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0BD3A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2EF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E893B2C" w14:textId="77777777" w:rsidTr="00DB0EA2">
        <w:tc>
          <w:tcPr>
            <w:tcW w:w="454" w:type="dxa"/>
            <w:shd w:val="clear" w:color="auto" w:fill="auto"/>
          </w:tcPr>
          <w:p w14:paraId="719411A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7715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B911D81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25DA1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C2CAA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48C2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131F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4D6CA20B" w14:textId="77777777" w:rsidTr="00DB0EA2">
        <w:tc>
          <w:tcPr>
            <w:tcW w:w="454" w:type="dxa"/>
            <w:shd w:val="clear" w:color="auto" w:fill="auto"/>
          </w:tcPr>
          <w:p w14:paraId="41AFAF3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E1E5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3F05E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0D3117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52D1D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48C80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2E5A6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44E31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BB01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E9AF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FDA5AFD" w14:textId="77777777" w:rsidTr="00DB0EA2">
        <w:tc>
          <w:tcPr>
            <w:tcW w:w="454" w:type="dxa"/>
            <w:shd w:val="clear" w:color="auto" w:fill="auto"/>
          </w:tcPr>
          <w:p w14:paraId="5B915A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37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4630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F7AE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ED5B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1C94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22FF9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B3D4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A050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039E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0FEF45E1" w14:textId="77777777" w:rsidTr="00DB0EA2">
        <w:tc>
          <w:tcPr>
            <w:tcW w:w="454" w:type="dxa"/>
            <w:shd w:val="clear" w:color="auto" w:fill="auto"/>
          </w:tcPr>
          <w:p w14:paraId="36E1705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A021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73AF87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C5BF9C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89296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6D29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C9300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44B2E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90BF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190D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49B141AB" w14:textId="77777777" w:rsidTr="00DB0EA2">
        <w:tc>
          <w:tcPr>
            <w:tcW w:w="454" w:type="dxa"/>
            <w:shd w:val="clear" w:color="auto" w:fill="auto"/>
          </w:tcPr>
          <w:p w14:paraId="6958894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9645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E7A80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92623F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3E3AC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62D1A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11747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AEDF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5BB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C08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F382AC8" w14:textId="77777777" w:rsidTr="00DB0EA2">
        <w:tc>
          <w:tcPr>
            <w:tcW w:w="454" w:type="dxa"/>
            <w:shd w:val="clear" w:color="auto" w:fill="auto"/>
          </w:tcPr>
          <w:p w14:paraId="303108E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E45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E276E9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C9F84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46DE2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идентичным/аналогичным товаром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C5BC5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D7093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89FC1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9E3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DB4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95761F8" w14:textId="77777777" w:rsidTr="00DB0EA2">
        <w:tc>
          <w:tcPr>
            <w:tcW w:w="454" w:type="dxa"/>
            <w:shd w:val="clear" w:color="auto" w:fill="auto"/>
          </w:tcPr>
          <w:p w14:paraId="58CE26C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B27E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A534C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DE6B59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D1795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29A30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61016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7F20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D69D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8B5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1F5A2B9" w14:textId="77777777" w:rsidTr="00DB0EA2">
        <w:tc>
          <w:tcPr>
            <w:tcW w:w="454" w:type="dxa"/>
            <w:shd w:val="clear" w:color="auto" w:fill="auto"/>
          </w:tcPr>
          <w:p w14:paraId="78561BC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7422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61D1E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7BE936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B07B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D454D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C6C57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5E5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8360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EA53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4DEDB38" w14:textId="77777777" w:rsidTr="00DB0EA2">
        <w:tc>
          <w:tcPr>
            <w:tcW w:w="454" w:type="dxa"/>
            <w:shd w:val="clear" w:color="auto" w:fill="auto"/>
          </w:tcPr>
          <w:p w14:paraId="377068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5F1F2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23BF82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AD003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EDE8F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15C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20C5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35F3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D718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8E1E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16CDB8E" w14:textId="77777777" w:rsidTr="00DB0EA2">
        <w:tc>
          <w:tcPr>
            <w:tcW w:w="454" w:type="dxa"/>
            <w:shd w:val="clear" w:color="auto" w:fill="auto"/>
          </w:tcPr>
          <w:p w14:paraId="448CC2B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15E7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E6C711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13B192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33FF36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69D69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B2C3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BBF2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0CB4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B11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53046FE" w14:textId="77777777" w:rsidTr="00DB0EA2">
        <w:tc>
          <w:tcPr>
            <w:tcW w:w="454" w:type="dxa"/>
            <w:shd w:val="clear" w:color="auto" w:fill="auto"/>
          </w:tcPr>
          <w:p w14:paraId="682F8C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20D5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B9586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80339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81B1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444F7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AA849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AC88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9811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D81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C95937F" w14:textId="77777777" w:rsidTr="00DB0EA2">
        <w:tc>
          <w:tcPr>
            <w:tcW w:w="454" w:type="dxa"/>
            <w:shd w:val="clear" w:color="auto" w:fill="auto"/>
          </w:tcPr>
          <w:p w14:paraId="28203B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A852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7E9DC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776D00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14" w:type="dxa"/>
            <w:shd w:val="clear" w:color="auto" w:fill="auto"/>
          </w:tcPr>
          <w:p w14:paraId="741676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CCF8E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76494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E616F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ACFA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C10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7FE12F2" w14:textId="77777777" w:rsidTr="00DB0EA2">
        <w:tc>
          <w:tcPr>
            <w:tcW w:w="454" w:type="dxa"/>
            <w:shd w:val="clear" w:color="auto" w:fill="auto"/>
          </w:tcPr>
          <w:p w14:paraId="014840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9DF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AD9B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5FFC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56B859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065D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80CD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48C43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C828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EA8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301574F" w14:textId="77777777" w:rsidTr="00DB0EA2">
        <w:tc>
          <w:tcPr>
            <w:tcW w:w="454" w:type="dxa"/>
            <w:shd w:val="clear" w:color="auto" w:fill="auto"/>
          </w:tcPr>
          <w:p w14:paraId="09297A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55D68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13281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0F7008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EDB4D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декларируемого товара.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38EBE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BF1D4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6D288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9A04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7CC3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F83E0B9" w14:textId="77777777" w:rsidTr="00DB0EA2">
        <w:tc>
          <w:tcPr>
            <w:tcW w:w="454" w:type="dxa"/>
            <w:shd w:val="clear" w:color="auto" w:fill="auto"/>
          </w:tcPr>
          <w:p w14:paraId="557F2D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03F28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7C49F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82E343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94FC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((16/17А)*17Б)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1B13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8E74B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8843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57AD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494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57815B4D" w14:textId="77777777" w:rsidTr="00DB0EA2">
        <w:tc>
          <w:tcPr>
            <w:tcW w:w="454" w:type="dxa"/>
            <w:shd w:val="clear" w:color="auto" w:fill="auto"/>
          </w:tcPr>
          <w:p w14:paraId="5150D3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33B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E171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3D634A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AF03C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F93C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43ECA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DB0D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9164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EE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4B4503CA" w14:textId="77777777" w:rsidTr="00DB0EA2">
        <w:tc>
          <w:tcPr>
            <w:tcW w:w="454" w:type="dxa"/>
            <w:shd w:val="clear" w:color="auto" w:fill="auto"/>
          </w:tcPr>
          <w:p w14:paraId="1898852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39A78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DD996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52BB5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E9D7F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0FE79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346E2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00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EF8D4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BAEF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2DA3CB0" w14:textId="77777777" w:rsidTr="00DB0EA2">
        <w:tc>
          <w:tcPr>
            <w:tcW w:w="454" w:type="dxa"/>
            <w:shd w:val="clear" w:color="auto" w:fill="auto"/>
          </w:tcPr>
          <w:p w14:paraId="31AF3B1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A7AD1F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D6178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4512FE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A7313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800B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DF6DD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861F1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634F2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F916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A20A958" w14:textId="77777777" w:rsidTr="00DB0EA2">
        <w:tc>
          <w:tcPr>
            <w:tcW w:w="454" w:type="dxa"/>
            <w:shd w:val="clear" w:color="auto" w:fill="auto"/>
          </w:tcPr>
          <w:p w14:paraId="39571A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9072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74D93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2BE8B3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EFB49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EF49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2B38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1D9E3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4AF71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5B7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77FA9EB" w14:textId="77777777" w:rsidTr="00DB0EA2">
        <w:tc>
          <w:tcPr>
            <w:tcW w:w="454" w:type="dxa"/>
            <w:shd w:val="clear" w:color="auto" w:fill="auto"/>
          </w:tcPr>
          <w:p w14:paraId="320D742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CE3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27BEA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C95C0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DCC9E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3A1D0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77556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51AE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6D84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30DA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C0E8BA3" w14:textId="77777777" w:rsidTr="00DB0EA2">
        <w:tc>
          <w:tcPr>
            <w:tcW w:w="454" w:type="dxa"/>
            <w:shd w:val="clear" w:color="auto" w:fill="auto"/>
          </w:tcPr>
          <w:p w14:paraId="07A665B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9963B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943B5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B4CE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51759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198D9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9518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99EEC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6930D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4647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C19FA1A" w14:textId="77777777" w:rsidTr="00DB0EA2">
        <w:tc>
          <w:tcPr>
            <w:tcW w:w="454" w:type="dxa"/>
            <w:shd w:val="clear" w:color="auto" w:fill="auto"/>
          </w:tcPr>
          <w:p w14:paraId="750FA95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0EA4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88F7D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97EC2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BB5A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8418C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6D5E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9737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1031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81F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F70C396" w14:textId="77777777" w:rsidTr="00DB0EA2">
        <w:tc>
          <w:tcPr>
            <w:tcW w:w="454" w:type="dxa"/>
            <w:shd w:val="clear" w:color="auto" w:fill="auto"/>
          </w:tcPr>
          <w:p w14:paraId="7B9C94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8CA6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A9D23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F2916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C0D4D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B20D5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B6257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C7E07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FAB22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1979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81BBC69" w14:textId="77777777" w:rsidTr="00DB0EA2">
        <w:tc>
          <w:tcPr>
            <w:tcW w:w="454" w:type="dxa"/>
            <w:shd w:val="clear" w:color="auto" w:fill="auto"/>
          </w:tcPr>
          <w:p w14:paraId="640C1B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B88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08769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AB9B1A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E2369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559C5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BB31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4F31C8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A3B5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39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051733A" w14:textId="77777777" w:rsidTr="00DB0EA2">
        <w:tc>
          <w:tcPr>
            <w:tcW w:w="454" w:type="dxa"/>
            <w:shd w:val="clear" w:color="auto" w:fill="auto"/>
          </w:tcPr>
          <w:p w14:paraId="6B17E1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1FF3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DCA73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E0852C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5BAB8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025C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46CF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360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7A8A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D429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C9A919D" w14:textId="77777777" w:rsidTr="00DB0EA2">
        <w:tc>
          <w:tcPr>
            <w:tcW w:w="454" w:type="dxa"/>
            <w:shd w:val="clear" w:color="auto" w:fill="auto"/>
          </w:tcPr>
          <w:p w14:paraId="3FBE4B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50B5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44D3D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4810A8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7C9E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C8327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5B01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82262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FD481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318C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EEC0F18" w14:textId="77777777" w:rsidTr="00DB0EA2">
        <w:tc>
          <w:tcPr>
            <w:tcW w:w="454" w:type="dxa"/>
            <w:shd w:val="clear" w:color="auto" w:fill="auto"/>
          </w:tcPr>
          <w:p w14:paraId="30D1268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BFD1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D4E7C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9CC93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A8B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единицы измерения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C5297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D4BFD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8CFFCC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20890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5904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0312EDC" w14:textId="77777777" w:rsidTr="00DB0EA2">
        <w:tc>
          <w:tcPr>
            <w:tcW w:w="454" w:type="dxa"/>
            <w:shd w:val="clear" w:color="auto" w:fill="auto"/>
          </w:tcPr>
          <w:p w14:paraId="110BBA6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ABB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E91C2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3E8FA9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BE2ACE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FF45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1E2A1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2795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5100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4190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8D2045D" w14:textId="77777777" w:rsidTr="00DB0EA2">
        <w:tc>
          <w:tcPr>
            <w:tcW w:w="454" w:type="dxa"/>
            <w:shd w:val="clear" w:color="auto" w:fill="auto"/>
          </w:tcPr>
          <w:p w14:paraId="39DF8E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67EA0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88EC4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8DC1C7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F3C79B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E171B3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7B880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1E9B8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921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7D3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7FF8C07" w14:textId="77777777" w:rsidTr="00DB0EA2">
        <w:tc>
          <w:tcPr>
            <w:tcW w:w="454" w:type="dxa"/>
            <w:shd w:val="clear" w:color="auto" w:fill="auto"/>
          </w:tcPr>
          <w:p w14:paraId="5BFE40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07AF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5DF6EE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AE983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1353F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893BF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BCD67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1FA9A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DE84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57D9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12ED217" w14:textId="77777777" w:rsidTr="00DB0EA2">
        <w:tc>
          <w:tcPr>
            <w:tcW w:w="454" w:type="dxa"/>
            <w:shd w:val="clear" w:color="auto" w:fill="auto"/>
          </w:tcPr>
          <w:p w14:paraId="31ABCCB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D9A96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7459AB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44DD3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8B787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DAF2D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2392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7694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8942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8B39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ED30AD6" w14:textId="77777777" w:rsidTr="00DB0EA2">
        <w:tc>
          <w:tcPr>
            <w:tcW w:w="454" w:type="dxa"/>
            <w:shd w:val="clear" w:color="auto" w:fill="auto"/>
          </w:tcPr>
          <w:p w14:paraId="5C3EB0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08A0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AFDA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4E182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460D4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78224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C6D9B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9A89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B655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C165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DE59AEF" w14:textId="77777777" w:rsidTr="00DB0EA2">
        <w:tc>
          <w:tcPr>
            <w:tcW w:w="454" w:type="dxa"/>
            <w:shd w:val="clear" w:color="auto" w:fill="auto"/>
          </w:tcPr>
          <w:p w14:paraId="415382C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CD71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85279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4D4A5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28B33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6FD16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C1D5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2A80B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98443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EEA0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89853C6" w14:textId="77777777" w:rsidTr="00DB0EA2">
        <w:tc>
          <w:tcPr>
            <w:tcW w:w="454" w:type="dxa"/>
            <w:shd w:val="clear" w:color="auto" w:fill="auto"/>
          </w:tcPr>
          <w:p w14:paraId="6C75B5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6CD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E69C6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0C274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B267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10212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D511F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1FE69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CD90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127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B0C0301" w14:textId="77777777" w:rsidTr="00DB0EA2">
        <w:tc>
          <w:tcPr>
            <w:tcW w:w="454" w:type="dxa"/>
            <w:shd w:val="clear" w:color="auto" w:fill="auto"/>
          </w:tcPr>
          <w:p w14:paraId="16D2B14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E74B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4775F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7864F9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A918A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2441C6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FC00C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B5ABF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2803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C95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26251A2" w14:textId="77777777" w:rsidTr="00DB0EA2">
        <w:tc>
          <w:tcPr>
            <w:tcW w:w="454" w:type="dxa"/>
            <w:shd w:val="clear" w:color="auto" w:fill="auto"/>
          </w:tcPr>
          <w:p w14:paraId="26DC29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3EB75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C0D27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FB0521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4AA71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 14в и/или 14г;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F993B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DA4DCA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B2A2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19974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E6E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C1039A0" w14:textId="77777777" w:rsidTr="00DB0EA2">
        <w:tc>
          <w:tcPr>
            <w:tcW w:w="454" w:type="dxa"/>
            <w:shd w:val="clear" w:color="auto" w:fill="auto"/>
          </w:tcPr>
          <w:p w14:paraId="30E26F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385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2B48A3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32815D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D9834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8D6BB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6B40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8404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E09C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F3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A9145BF" w14:textId="77777777" w:rsidTr="00DB0EA2">
        <w:tc>
          <w:tcPr>
            <w:tcW w:w="454" w:type="dxa"/>
            <w:shd w:val="clear" w:color="auto" w:fill="auto"/>
          </w:tcPr>
          <w:p w14:paraId="057F8A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E43B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6C5100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05E3A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FBF742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49542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2F1AD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2571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08C6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25C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4C79FB78" w14:textId="77777777" w:rsidTr="00DB0EA2">
        <w:tc>
          <w:tcPr>
            <w:tcW w:w="454" w:type="dxa"/>
            <w:shd w:val="clear" w:color="auto" w:fill="auto"/>
          </w:tcPr>
          <w:p w14:paraId="022D6CE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8B7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D2B2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14DD675" w14:textId="77777777" w:rsidR="0081755F" w:rsidRPr="00DB0EA2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229051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AB45F1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0890F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6FBE2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502F3E16" w14:textId="77777777" w:rsidTr="00DB0EA2">
        <w:tc>
          <w:tcPr>
            <w:tcW w:w="454" w:type="dxa"/>
            <w:shd w:val="clear" w:color="auto" w:fill="auto"/>
          </w:tcPr>
          <w:p w14:paraId="7EB119C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37232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4BDDF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28E338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5AA43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5BCA3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68BAA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E68D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9A0DA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B777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222D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9B3BCA6" w14:textId="77777777" w:rsidTr="00DB0EA2">
        <w:tc>
          <w:tcPr>
            <w:tcW w:w="454" w:type="dxa"/>
            <w:shd w:val="clear" w:color="auto" w:fill="auto"/>
          </w:tcPr>
          <w:p w14:paraId="3F6DC3B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FAD2C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175AB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A36EF7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8CA9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47D4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110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28B4F2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67874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BE2E1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A62F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F54D3F8" w14:textId="77777777" w:rsidTr="00DB0EA2">
        <w:tc>
          <w:tcPr>
            <w:tcW w:w="454" w:type="dxa"/>
            <w:shd w:val="clear" w:color="auto" w:fill="auto"/>
          </w:tcPr>
          <w:p w14:paraId="7F5936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8B97B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477C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B7F34F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A2040C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62B43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A78CB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CE75A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83E5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0DFFA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658A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B22CAF9" w14:textId="77777777" w:rsidTr="00DB0EA2">
        <w:tc>
          <w:tcPr>
            <w:tcW w:w="454" w:type="dxa"/>
            <w:shd w:val="clear" w:color="auto" w:fill="auto"/>
          </w:tcPr>
          <w:p w14:paraId="445492E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93AE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76E9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45ABB92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7EBF77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80B32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6661E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C66FE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BF9F0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391A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690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29361AD" w14:textId="77777777" w:rsidTr="00DB0EA2">
        <w:tc>
          <w:tcPr>
            <w:tcW w:w="454" w:type="dxa"/>
            <w:shd w:val="clear" w:color="auto" w:fill="auto"/>
          </w:tcPr>
          <w:p w14:paraId="10D195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64813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BF1AF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B7B32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42BE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930FC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D08ED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03E61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9F6F2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800B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16C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1652D0D" w14:textId="77777777" w:rsidTr="00DB0EA2">
        <w:tc>
          <w:tcPr>
            <w:tcW w:w="454" w:type="dxa"/>
            <w:shd w:val="clear" w:color="auto" w:fill="auto"/>
          </w:tcPr>
          <w:p w14:paraId="5B17091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C43F4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CBD2A31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0085CA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6BD6B3F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C27035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76FB5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4C54B2C0" w14:textId="77777777" w:rsidTr="00DB0EA2">
        <w:tc>
          <w:tcPr>
            <w:tcW w:w="454" w:type="dxa"/>
            <w:shd w:val="clear" w:color="auto" w:fill="auto"/>
          </w:tcPr>
          <w:p w14:paraId="717E0B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85C44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5C6953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E56D07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87761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B021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1AFD4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72472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1FB6B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29D9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52896D52" w14:textId="77777777" w:rsidTr="00DB0EA2">
        <w:tc>
          <w:tcPr>
            <w:tcW w:w="454" w:type="dxa"/>
            <w:shd w:val="clear" w:color="auto" w:fill="auto"/>
          </w:tcPr>
          <w:p w14:paraId="685A441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F420F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5A19D6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420C4C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28BA0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75E5A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F71CB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91580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EBED2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9CB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0B50B79" w14:textId="77777777" w:rsidTr="00DB0EA2">
        <w:tc>
          <w:tcPr>
            <w:tcW w:w="454" w:type="dxa"/>
            <w:shd w:val="clear" w:color="auto" w:fill="auto"/>
          </w:tcPr>
          <w:p w14:paraId="7D33CB0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00255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A4EF7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182996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46F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6603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6E44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10ECD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999D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A26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4561B35" w14:textId="77777777" w:rsidTr="00DB0EA2">
        <w:tc>
          <w:tcPr>
            <w:tcW w:w="454" w:type="dxa"/>
            <w:shd w:val="clear" w:color="auto" w:fill="auto"/>
          </w:tcPr>
          <w:p w14:paraId="1C860F8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0F71F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193A6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7149C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72C7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E158F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1E30F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48CFD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5A44B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29F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2F471AF" w14:textId="77777777" w:rsidTr="00DB0EA2">
        <w:tc>
          <w:tcPr>
            <w:tcW w:w="454" w:type="dxa"/>
            <w:shd w:val="clear" w:color="auto" w:fill="auto"/>
          </w:tcPr>
          <w:p w14:paraId="565EB3B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21702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D8B85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824236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F7C7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079F4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77294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77A6F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D3C9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D45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A8DEB30" w14:textId="77777777" w:rsidTr="00DB0EA2">
        <w:tc>
          <w:tcPr>
            <w:tcW w:w="454" w:type="dxa"/>
            <w:shd w:val="clear" w:color="auto" w:fill="auto"/>
          </w:tcPr>
          <w:p w14:paraId="56BA43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BB97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B5D6E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8034C9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19D23E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781F5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F579AE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EDDAC1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0B07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E6E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BFA0FF0" w14:textId="77777777" w:rsidTr="00DB0EA2">
        <w:tc>
          <w:tcPr>
            <w:tcW w:w="454" w:type="dxa"/>
            <w:shd w:val="clear" w:color="auto" w:fill="auto"/>
          </w:tcPr>
          <w:p w14:paraId="418469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C2D96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1B354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D713F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5052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42912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6D6D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2DAC6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B0C1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663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72A592B" w14:textId="77777777" w:rsidTr="00DB0EA2">
        <w:tc>
          <w:tcPr>
            <w:tcW w:w="454" w:type="dxa"/>
            <w:shd w:val="clear" w:color="auto" w:fill="auto"/>
          </w:tcPr>
          <w:p w14:paraId="434260B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8580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AC4D3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1BD92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67803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EBB4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52C7C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C771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729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1ACA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0982AFA" w14:textId="77777777" w:rsidTr="00DB0EA2">
        <w:tc>
          <w:tcPr>
            <w:tcW w:w="454" w:type="dxa"/>
            <w:shd w:val="clear" w:color="auto" w:fill="auto"/>
          </w:tcPr>
          <w:p w14:paraId="1EAB84E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515D02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0DE6F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072434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8C313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49FCA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6F5AE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002D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9E90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DCF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0C6A7FF" w14:textId="77777777" w:rsidTr="00DB0EA2">
        <w:tc>
          <w:tcPr>
            <w:tcW w:w="454" w:type="dxa"/>
            <w:shd w:val="clear" w:color="auto" w:fill="auto"/>
          </w:tcPr>
          <w:p w14:paraId="08B581A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3BAC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52936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CED02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9410E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5983B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71E47C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3E69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23E7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498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7F6EBBF" w14:textId="77777777" w:rsidTr="00DB0EA2">
        <w:tc>
          <w:tcPr>
            <w:tcW w:w="454" w:type="dxa"/>
            <w:shd w:val="clear" w:color="auto" w:fill="auto"/>
          </w:tcPr>
          <w:p w14:paraId="1027D2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C561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3017D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5101D5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641E12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67738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C6E9A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FE00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4C2C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2377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DCB15B3" w14:textId="77777777" w:rsidTr="00DB0EA2">
        <w:tc>
          <w:tcPr>
            <w:tcW w:w="454" w:type="dxa"/>
            <w:shd w:val="clear" w:color="auto" w:fill="auto"/>
          </w:tcPr>
          <w:p w14:paraId="26BEC4D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917C3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B5802B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A6DA05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AE073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идентичного/аналогичного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57DDB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E17E5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78B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BB91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7FA5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845836B" w14:textId="77777777" w:rsidTr="00DB0EA2">
        <w:tc>
          <w:tcPr>
            <w:tcW w:w="454" w:type="dxa"/>
            <w:shd w:val="clear" w:color="auto" w:fill="auto"/>
          </w:tcPr>
          <w:p w14:paraId="630C3B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2E5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99506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AF004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AA4A6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F459F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2CDDD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47F5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19D9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77F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777AF08" w14:textId="77777777" w:rsidTr="00DB0EA2">
        <w:tc>
          <w:tcPr>
            <w:tcW w:w="454" w:type="dxa"/>
            <w:shd w:val="clear" w:color="auto" w:fill="auto"/>
          </w:tcPr>
          <w:p w14:paraId="7DCF724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6079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22587A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D2A7F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8206A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45D1F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94CB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4BB3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F04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B2A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448874C1" w14:textId="77777777" w:rsidTr="00DB0EA2">
        <w:tc>
          <w:tcPr>
            <w:tcW w:w="454" w:type="dxa"/>
            <w:shd w:val="clear" w:color="auto" w:fill="auto"/>
          </w:tcPr>
          <w:p w14:paraId="1582760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8F61C1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4A097B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FEA116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A9FA1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EC89F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74BBD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7FAE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662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8D82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81755F" w:rsidRPr="00CE2CAC" w14:paraId="0FCD77E9" w14:textId="77777777" w:rsidTr="00DB0EA2">
        <w:tc>
          <w:tcPr>
            <w:tcW w:w="454" w:type="dxa"/>
            <w:shd w:val="clear" w:color="auto" w:fill="auto"/>
          </w:tcPr>
          <w:p w14:paraId="41F3F93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AD6C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38C32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3A356B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431A2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00CC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0840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A8367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EB9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023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31A6FFA" w14:textId="77777777" w:rsidTr="00DB0EA2">
        <w:tc>
          <w:tcPr>
            <w:tcW w:w="454" w:type="dxa"/>
            <w:shd w:val="clear" w:color="auto" w:fill="auto"/>
          </w:tcPr>
          <w:p w14:paraId="587DD2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3F7F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37C716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8168E5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5FCCB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3C6C6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179DE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11BC1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9FDB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7789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1A3218E" w14:textId="77777777" w:rsidTr="00DB0EA2">
        <w:tc>
          <w:tcPr>
            <w:tcW w:w="454" w:type="dxa"/>
            <w:shd w:val="clear" w:color="auto" w:fill="auto"/>
          </w:tcPr>
          <w:p w14:paraId="5846C75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599E9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25956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FE1005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D5AE8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94D34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7AE02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F708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1A3E6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8AE4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EEA23F3" w14:textId="77777777" w:rsidTr="00DB0EA2">
        <w:tc>
          <w:tcPr>
            <w:tcW w:w="454" w:type="dxa"/>
            <w:shd w:val="clear" w:color="auto" w:fill="auto"/>
          </w:tcPr>
          <w:p w14:paraId="0A4B0D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48CA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9C307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5FD3D4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25593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DB527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F86D4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8473B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8EFA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FADC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6091AA4" w14:textId="77777777" w:rsidTr="00DB0EA2">
        <w:tc>
          <w:tcPr>
            <w:tcW w:w="454" w:type="dxa"/>
            <w:shd w:val="clear" w:color="auto" w:fill="auto"/>
          </w:tcPr>
          <w:p w14:paraId="577202C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0B2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280E4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9B887D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4133D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6E203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D77D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06EF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0C91A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D3AE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49DA966" w14:textId="77777777" w:rsidTr="00DB0EA2">
        <w:tc>
          <w:tcPr>
            <w:tcW w:w="454" w:type="dxa"/>
            <w:shd w:val="clear" w:color="auto" w:fill="auto"/>
          </w:tcPr>
          <w:p w14:paraId="764FC8F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DC845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CDDFD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10F3A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1130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23016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FA9A4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FE3E6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E069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6F4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4908BEB" w14:textId="77777777" w:rsidTr="00DB0EA2">
        <w:tc>
          <w:tcPr>
            <w:tcW w:w="454" w:type="dxa"/>
            <w:shd w:val="clear" w:color="auto" w:fill="auto"/>
          </w:tcPr>
          <w:p w14:paraId="0F7892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949BC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28395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92DA77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7E2B5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86E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473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CD58F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EC1F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3910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2175E42" w14:textId="77777777" w:rsidTr="00DB0EA2">
        <w:tc>
          <w:tcPr>
            <w:tcW w:w="454" w:type="dxa"/>
            <w:shd w:val="clear" w:color="auto" w:fill="auto"/>
          </w:tcPr>
          <w:p w14:paraId="68549B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D6A63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B3BCF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65048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6C979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00A48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B4574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85649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718D7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CCB1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C47E752" w14:textId="77777777" w:rsidTr="00DB0EA2">
        <w:tc>
          <w:tcPr>
            <w:tcW w:w="454" w:type="dxa"/>
            <w:shd w:val="clear" w:color="auto" w:fill="auto"/>
          </w:tcPr>
          <w:p w14:paraId="3587F95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C7495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F976F9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FA0E0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DFD63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A5BA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0A83F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7639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802D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E62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C104AF1" w14:textId="77777777" w:rsidTr="00DB0EA2">
        <w:tc>
          <w:tcPr>
            <w:tcW w:w="454" w:type="dxa"/>
            <w:shd w:val="clear" w:color="auto" w:fill="auto"/>
          </w:tcPr>
          <w:p w14:paraId="1D821D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6EE5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E3804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1BD5F3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F9992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74D8B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AAA7D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F5C84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106E1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065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6D08B61" w14:textId="77777777" w:rsidTr="00DB0EA2">
        <w:tc>
          <w:tcPr>
            <w:tcW w:w="454" w:type="dxa"/>
            <w:shd w:val="clear" w:color="auto" w:fill="auto"/>
          </w:tcPr>
          <w:p w14:paraId="1817F6F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6B10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85432F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332E6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88F47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18915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8D85D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542F8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0C84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1316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B6968C8" w14:textId="77777777" w:rsidTr="00DB0EA2">
        <w:tc>
          <w:tcPr>
            <w:tcW w:w="454" w:type="dxa"/>
            <w:shd w:val="clear" w:color="auto" w:fill="auto"/>
          </w:tcPr>
          <w:p w14:paraId="797FD35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DAA46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E2563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116D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B29B3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F9C52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0D55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B8816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4BCF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EBB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66105D9" w14:textId="77777777" w:rsidTr="00DB0EA2">
        <w:tc>
          <w:tcPr>
            <w:tcW w:w="454" w:type="dxa"/>
            <w:shd w:val="clear" w:color="auto" w:fill="auto"/>
          </w:tcPr>
          <w:p w14:paraId="65E574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C4AC9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1E625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AB082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8B0D8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92507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414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5A05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55D9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028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B1C0EB5" w14:textId="77777777" w:rsidTr="00DB0EA2">
        <w:tc>
          <w:tcPr>
            <w:tcW w:w="454" w:type="dxa"/>
            <w:shd w:val="clear" w:color="auto" w:fill="auto"/>
          </w:tcPr>
          <w:p w14:paraId="332A40C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030D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3045F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5F9F84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1B61E1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AE67C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D0E37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B304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ACC6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0983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7CDCCE7" w14:textId="77777777" w:rsidTr="00DB0EA2">
        <w:tc>
          <w:tcPr>
            <w:tcW w:w="454" w:type="dxa"/>
            <w:shd w:val="clear" w:color="auto" w:fill="auto"/>
          </w:tcPr>
          <w:p w14:paraId="5E6D0D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A5CFC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C209A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9D3E37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CAF4B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1B2D9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B1695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22831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0B354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130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C1A1407" w14:textId="77777777" w:rsidTr="00DB0EA2">
        <w:tc>
          <w:tcPr>
            <w:tcW w:w="454" w:type="dxa"/>
            <w:shd w:val="clear" w:color="auto" w:fill="auto"/>
          </w:tcPr>
          <w:p w14:paraId="6D3A94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71491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0D689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172717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E7727A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38706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3D179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BF564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81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A8C0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4076353" w14:textId="77777777" w:rsidTr="00DB0EA2">
        <w:tc>
          <w:tcPr>
            <w:tcW w:w="454" w:type="dxa"/>
            <w:shd w:val="clear" w:color="auto" w:fill="auto"/>
          </w:tcPr>
          <w:p w14:paraId="2F7F083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6AFE3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A88FA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39CC30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F3B67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3AAFC6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1858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8CA05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EF7BE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138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DCD5713" w14:textId="77777777" w:rsidTr="00DB0EA2">
        <w:tc>
          <w:tcPr>
            <w:tcW w:w="454" w:type="dxa"/>
            <w:shd w:val="clear" w:color="auto" w:fill="auto"/>
          </w:tcPr>
          <w:p w14:paraId="2A7A1C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98C17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4201F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531D0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8C7DE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C6551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BB353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F53AF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5356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B34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B88D439" w14:textId="77777777" w:rsidTr="00DB0EA2">
        <w:tc>
          <w:tcPr>
            <w:tcW w:w="454" w:type="dxa"/>
            <w:shd w:val="clear" w:color="auto" w:fill="auto"/>
          </w:tcPr>
          <w:p w14:paraId="59925B2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CC8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F16E77B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CBB449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3CFF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8D1E06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C5C55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069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C5DF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DC0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CD9525F" w14:textId="77777777" w:rsidTr="00DB0EA2">
        <w:tc>
          <w:tcPr>
            <w:tcW w:w="454" w:type="dxa"/>
            <w:shd w:val="clear" w:color="auto" w:fill="auto"/>
          </w:tcPr>
          <w:p w14:paraId="2B4269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E5523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8F70D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E849F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6B21A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642E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7280B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C01D8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8CCD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6E19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4ED3947" w14:textId="77777777" w:rsidTr="00DB0EA2">
        <w:tc>
          <w:tcPr>
            <w:tcW w:w="454" w:type="dxa"/>
            <w:shd w:val="clear" w:color="auto" w:fill="auto"/>
          </w:tcPr>
          <w:p w14:paraId="0839CB4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38F2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C3EA4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9FEE46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28C477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9F4F9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BE25A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5B6A26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1082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1DB7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14264E3" w14:textId="77777777" w:rsidTr="00DB0EA2">
        <w:tc>
          <w:tcPr>
            <w:tcW w:w="454" w:type="dxa"/>
            <w:shd w:val="clear" w:color="auto" w:fill="auto"/>
          </w:tcPr>
          <w:p w14:paraId="3BBB127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C11A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0F74F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D0761C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3EE9A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96AE1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A297E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A96A8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699E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2E61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12B90314" w14:textId="77777777" w:rsidTr="00DB0EA2">
        <w:tc>
          <w:tcPr>
            <w:tcW w:w="454" w:type="dxa"/>
            <w:shd w:val="clear" w:color="auto" w:fill="auto"/>
          </w:tcPr>
          <w:p w14:paraId="2B2532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0D6B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6EB75E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216C787" w14:textId="77777777" w:rsidR="0081755F" w:rsidRPr="00DB0EA2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EF1711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F8D550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3D22C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B9A7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5672F88D" w14:textId="77777777" w:rsidTr="00DB0EA2">
        <w:tc>
          <w:tcPr>
            <w:tcW w:w="454" w:type="dxa"/>
            <w:shd w:val="clear" w:color="auto" w:fill="auto"/>
          </w:tcPr>
          <w:p w14:paraId="5EB7CD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5BA8D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69254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3C7370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980B7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FBFBD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84DE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0D0791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35F9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363E8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913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F7BEF36" w14:textId="77777777" w:rsidTr="00DB0EA2">
        <w:tc>
          <w:tcPr>
            <w:tcW w:w="454" w:type="dxa"/>
            <w:shd w:val="clear" w:color="auto" w:fill="auto"/>
          </w:tcPr>
          <w:p w14:paraId="13B60A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9ECB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28AD47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305A49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88C42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BDA9B1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7D6AD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777C7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EE9EF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5583B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B20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D414BF3" w14:textId="77777777" w:rsidTr="00DB0EA2">
        <w:tc>
          <w:tcPr>
            <w:tcW w:w="454" w:type="dxa"/>
            <w:shd w:val="clear" w:color="auto" w:fill="auto"/>
          </w:tcPr>
          <w:p w14:paraId="1094C77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B489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6F8B95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4EEC01F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F156BF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DC359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004DDA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B76AE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8DF1E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6ACD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0D61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E1D04CA" w14:textId="77777777" w:rsidTr="00DB0EA2">
        <w:tc>
          <w:tcPr>
            <w:tcW w:w="454" w:type="dxa"/>
            <w:shd w:val="clear" w:color="auto" w:fill="auto"/>
          </w:tcPr>
          <w:p w14:paraId="2D0B9A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273F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C50BC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760B9A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BE89D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BADEF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0865C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343D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1C040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2CC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8A20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8821453" w14:textId="77777777" w:rsidTr="00DB0EA2">
        <w:tc>
          <w:tcPr>
            <w:tcW w:w="454" w:type="dxa"/>
            <w:shd w:val="clear" w:color="auto" w:fill="auto"/>
          </w:tcPr>
          <w:p w14:paraId="3A4DAB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AD9A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FC768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65B4E7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7DEF58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7D963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F82D2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E8BFA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0C5F9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B6D5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D40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55F0B41" w14:textId="77777777" w:rsidTr="00DB0EA2">
        <w:tc>
          <w:tcPr>
            <w:tcW w:w="454" w:type="dxa"/>
            <w:shd w:val="clear" w:color="auto" w:fill="auto"/>
          </w:tcPr>
          <w:p w14:paraId="2152895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6BE2F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3EEEA16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F9705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7FAA240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3626D8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0CC0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18D31101" w14:textId="77777777" w:rsidTr="00DB0EA2">
        <w:tc>
          <w:tcPr>
            <w:tcW w:w="454" w:type="dxa"/>
            <w:shd w:val="clear" w:color="auto" w:fill="auto"/>
          </w:tcPr>
          <w:p w14:paraId="7A3F667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4C049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58981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CF09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BC16E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C7349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3895A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D25F5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9F87F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0950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2B6166BC" w14:textId="77777777" w:rsidTr="00DB0EA2">
        <w:tc>
          <w:tcPr>
            <w:tcW w:w="454" w:type="dxa"/>
            <w:shd w:val="clear" w:color="auto" w:fill="auto"/>
          </w:tcPr>
          <w:p w14:paraId="744021C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5E093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948F7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B50DE8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7615D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30E4DA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C8297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0CEB32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EC715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10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5D76E71" w14:textId="77777777" w:rsidTr="00DB0EA2">
        <w:tc>
          <w:tcPr>
            <w:tcW w:w="454" w:type="dxa"/>
            <w:shd w:val="clear" w:color="auto" w:fill="auto"/>
          </w:tcPr>
          <w:p w14:paraId="52AF08B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EF680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53F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DD597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BDF43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24D93A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6F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482733C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FA0CD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B931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25A88D72" w14:textId="77777777" w:rsidTr="00DB0EA2">
        <w:tc>
          <w:tcPr>
            <w:tcW w:w="454" w:type="dxa"/>
            <w:shd w:val="clear" w:color="auto" w:fill="auto"/>
          </w:tcPr>
          <w:p w14:paraId="24B4B3C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6295A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138A1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A4B80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560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96FE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07D5A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349C397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657B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0B3A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22C21FCF" w14:textId="77777777" w:rsidTr="00DB0EA2">
        <w:tc>
          <w:tcPr>
            <w:tcW w:w="454" w:type="dxa"/>
            <w:shd w:val="clear" w:color="auto" w:fill="auto"/>
          </w:tcPr>
          <w:p w14:paraId="4E47135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BE1B5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2CBD6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66B644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F39AE4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</w:t>
            </w:r>
            <w:r>
              <w:rPr>
                <w:sz w:val="20"/>
                <w:szCs w:val="20"/>
              </w:rPr>
              <w:t>мому с продавцом такого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89EA2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E8C56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E9646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D531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FEC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4B0B68F" w14:textId="77777777" w:rsidTr="00DB0EA2">
        <w:tc>
          <w:tcPr>
            <w:tcW w:w="454" w:type="dxa"/>
            <w:shd w:val="clear" w:color="auto" w:fill="auto"/>
          </w:tcPr>
          <w:p w14:paraId="0C4B1F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F2B07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691D1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88E2D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7B781B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6/4:Комиссионного вознаграждения, выплачиваемого либо согласованного к выплате, или надбавок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прибыль и общих расходов в связи с продажей на таможенной территории Республики Узбекистан ввозимого товара того же класса или вида;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BB5C0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C5750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028094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9B4C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9F09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76823BD" w14:textId="77777777" w:rsidTr="00DB0EA2">
        <w:tc>
          <w:tcPr>
            <w:tcW w:w="454" w:type="dxa"/>
            <w:shd w:val="clear" w:color="auto" w:fill="auto"/>
          </w:tcPr>
          <w:p w14:paraId="3A5891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E5BB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6385D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F124A1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B05A9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Стоимость, добавленная в результате дальнейшей обработки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90732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9D80C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61DFD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5A9C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E18B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E949932" w14:textId="77777777" w:rsidTr="00DB0EA2">
        <w:tc>
          <w:tcPr>
            <w:tcW w:w="454" w:type="dxa"/>
            <w:shd w:val="clear" w:color="auto" w:fill="auto"/>
          </w:tcPr>
          <w:p w14:paraId="312FE70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BE911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D11D3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5B66A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7D148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89DB1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A7871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F5F63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452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1AE9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F4DDA8F" w14:textId="77777777" w:rsidTr="00DB0EA2">
        <w:tc>
          <w:tcPr>
            <w:tcW w:w="454" w:type="dxa"/>
            <w:shd w:val="clear" w:color="auto" w:fill="auto"/>
          </w:tcPr>
          <w:p w14:paraId="35C5FD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8935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D0E44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D1B00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5A3C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К</w:t>
            </w:r>
            <w:r>
              <w:rPr>
                <w:sz w:val="20"/>
                <w:szCs w:val="20"/>
              </w:rPr>
              <w:t>оличество декларируемого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CF08E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D959E6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EA7B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EC2C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93E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3C28476" w14:textId="77777777" w:rsidTr="00DB0EA2">
        <w:tc>
          <w:tcPr>
            <w:tcW w:w="454" w:type="dxa"/>
            <w:shd w:val="clear" w:color="auto" w:fill="auto"/>
          </w:tcPr>
          <w:p w14:paraId="68C6916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483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459C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24F03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1FA44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((11-16)*17)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ED0F4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70037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0C81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7E8B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7018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A548D10" w14:textId="77777777" w:rsidTr="00DB0EA2">
        <w:tc>
          <w:tcPr>
            <w:tcW w:w="454" w:type="dxa"/>
            <w:shd w:val="clear" w:color="auto" w:fill="auto"/>
          </w:tcPr>
          <w:p w14:paraId="38609CB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6866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25B74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6F5D9B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AE2C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DBED9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37C7F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AFE91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89FD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8104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81755F" w:rsidRPr="00CE2CAC" w14:paraId="066BD0DC" w14:textId="77777777" w:rsidTr="00DB0EA2">
        <w:tc>
          <w:tcPr>
            <w:tcW w:w="454" w:type="dxa"/>
            <w:shd w:val="clear" w:color="auto" w:fill="auto"/>
          </w:tcPr>
          <w:p w14:paraId="48B49D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1A271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A599EF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33C01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B5C4CA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F6766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C9B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D082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9E24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B529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8002861" w14:textId="77777777" w:rsidTr="00DB0EA2">
        <w:tc>
          <w:tcPr>
            <w:tcW w:w="454" w:type="dxa"/>
            <w:shd w:val="clear" w:color="auto" w:fill="auto"/>
          </w:tcPr>
          <w:p w14:paraId="71383A4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06BA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7CF49A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4A416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BCA25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Таможенные и иные платежей, подлежащих уплате в Республике Узбекистан в связи с ввозом или продажей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AC3F0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FB4A4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5CA7D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F78C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8974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7D3F871" w14:textId="77777777" w:rsidTr="00DB0EA2">
        <w:tc>
          <w:tcPr>
            <w:tcW w:w="454" w:type="dxa"/>
            <w:shd w:val="clear" w:color="auto" w:fill="auto"/>
          </w:tcPr>
          <w:p w14:paraId="2919E3D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455C7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9C42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4E80F5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A0AB3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D5EC9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E26E3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AB1C8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1699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35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3234A46" w14:textId="77777777" w:rsidTr="00DB0EA2">
        <w:tc>
          <w:tcPr>
            <w:tcW w:w="454" w:type="dxa"/>
            <w:shd w:val="clear" w:color="auto" w:fill="auto"/>
          </w:tcPr>
          <w:p w14:paraId="79EEF97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E5321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BF202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4242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F669C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45B18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B8F3B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9B11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BC308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F5F9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A9E8D2A" w14:textId="77777777" w:rsidTr="00DB0EA2">
        <w:tc>
          <w:tcPr>
            <w:tcW w:w="454" w:type="dxa"/>
            <w:shd w:val="clear" w:color="auto" w:fill="auto"/>
          </w:tcPr>
          <w:p w14:paraId="7BE5232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82E3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6D86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CC64E6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BBA19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Дата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33BAC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2689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C28CE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A4F21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7D9E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CC38CEB" w14:textId="77777777" w:rsidTr="00DB0EA2">
        <w:tc>
          <w:tcPr>
            <w:tcW w:w="454" w:type="dxa"/>
            <w:shd w:val="clear" w:color="auto" w:fill="auto"/>
          </w:tcPr>
          <w:p w14:paraId="5F9A6A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0160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EA34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FCDC8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A634D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45DC3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91F22F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8C716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E6A3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BA77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8480D39" w14:textId="77777777" w:rsidTr="00DB0EA2">
        <w:tc>
          <w:tcPr>
            <w:tcW w:w="454" w:type="dxa"/>
            <w:shd w:val="clear" w:color="auto" w:fill="auto"/>
          </w:tcPr>
          <w:p w14:paraId="3501D8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D41D6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BB1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250A18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51281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7B936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D1E3B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1946B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A712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F35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4693DE3" w14:textId="77777777" w:rsidTr="00DB0EA2">
        <w:tc>
          <w:tcPr>
            <w:tcW w:w="454" w:type="dxa"/>
            <w:shd w:val="clear" w:color="auto" w:fill="auto"/>
          </w:tcPr>
          <w:p w14:paraId="6F301B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9F98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CB95AA4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DD70A1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DA9E26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5F540B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826E8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3F964100" w14:textId="77777777" w:rsidTr="00DB0EA2">
        <w:tc>
          <w:tcPr>
            <w:tcW w:w="454" w:type="dxa"/>
            <w:shd w:val="clear" w:color="auto" w:fill="auto"/>
          </w:tcPr>
          <w:p w14:paraId="347822B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D91DA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754431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9EFA6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F970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5611D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F8279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3EA0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05F96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D4BE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4388E53" w14:textId="77777777" w:rsidTr="00DB0EA2">
        <w:tc>
          <w:tcPr>
            <w:tcW w:w="454" w:type="dxa"/>
            <w:shd w:val="clear" w:color="auto" w:fill="auto"/>
          </w:tcPr>
          <w:p w14:paraId="0248738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856D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C563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86D3E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7B494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B75AB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213A8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9CE875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2BB11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4D1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21D793D6" w14:textId="77777777" w:rsidTr="00DB0EA2">
        <w:tc>
          <w:tcPr>
            <w:tcW w:w="454" w:type="dxa"/>
            <w:shd w:val="clear" w:color="auto" w:fill="auto"/>
          </w:tcPr>
          <w:p w14:paraId="78B8E2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DD604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C3D58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E3129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D7C2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9FE43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1FC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3AC64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D5C43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EA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190159A3" w14:textId="77777777" w:rsidTr="00DB0EA2">
        <w:tc>
          <w:tcPr>
            <w:tcW w:w="454" w:type="dxa"/>
            <w:shd w:val="clear" w:color="auto" w:fill="auto"/>
          </w:tcPr>
          <w:p w14:paraId="664F356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C1C21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407D6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1761A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096AC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532A5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8C2CB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19C2B8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3F3CC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6A7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7DEB612" w14:textId="77777777" w:rsidTr="00DB0EA2">
        <w:tc>
          <w:tcPr>
            <w:tcW w:w="454" w:type="dxa"/>
            <w:shd w:val="clear" w:color="auto" w:fill="auto"/>
          </w:tcPr>
          <w:p w14:paraId="63D8915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4C894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3A43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33C6A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D0A5C" w14:textId="77777777" w:rsidR="0081755F" w:rsidRPr="00CE2CAC" w:rsidRDefault="0081755F" w:rsidP="0081755F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E3565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744F9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1E946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0C60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EF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EE0DBB9" w14:textId="77777777" w:rsidTr="00DB0EA2">
        <w:tc>
          <w:tcPr>
            <w:tcW w:w="454" w:type="dxa"/>
            <w:shd w:val="clear" w:color="auto" w:fill="auto"/>
          </w:tcPr>
          <w:p w14:paraId="75FBA1E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7F4B8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B81327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679D07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3EC81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6/5:Сумма прибыли и других расходов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8EB49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B281A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404F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F146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F89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4B65C48" w14:textId="77777777" w:rsidTr="00DB0EA2">
        <w:tc>
          <w:tcPr>
            <w:tcW w:w="454" w:type="dxa"/>
            <w:shd w:val="clear" w:color="auto" w:fill="auto"/>
          </w:tcPr>
          <w:p w14:paraId="435A3DF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80927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2486D8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F9E219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7C7AD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829A2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60754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7F032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9908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EB0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CB2705E" w14:textId="77777777" w:rsidTr="00DB0EA2">
        <w:tc>
          <w:tcPr>
            <w:tcW w:w="454" w:type="dxa"/>
            <w:shd w:val="clear" w:color="auto" w:fill="auto"/>
          </w:tcPr>
          <w:p w14:paraId="02FF049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608E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597FB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7853BC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52332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товара в национальной валюте (графа 16а).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581496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EA571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81B5F8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850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E5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09E7BAF" w14:textId="77777777" w:rsidTr="00DB0EA2">
        <w:tc>
          <w:tcPr>
            <w:tcW w:w="454" w:type="dxa"/>
            <w:shd w:val="clear" w:color="auto" w:fill="auto"/>
          </w:tcPr>
          <w:p w14:paraId="748D9B4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8A66B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93E47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B126B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2700C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</w:t>
            </w:r>
            <w:r>
              <w:rPr>
                <w:sz w:val="20"/>
                <w:szCs w:val="20"/>
              </w:rPr>
              <w:t>вара в долларах США (графа 16б)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55213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E815C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798EC4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D505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C67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5CBE650" w14:textId="77777777" w:rsidTr="00DB0EA2">
        <w:tc>
          <w:tcPr>
            <w:tcW w:w="454" w:type="dxa"/>
            <w:shd w:val="clear" w:color="auto" w:fill="auto"/>
          </w:tcPr>
          <w:p w14:paraId="4AFBACF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28132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74276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3173D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A611B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702156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FB9D9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D8ABF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A69A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482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FA71D79" w14:textId="77777777" w:rsidTr="00DB0EA2">
        <w:tc>
          <w:tcPr>
            <w:tcW w:w="454" w:type="dxa"/>
            <w:shd w:val="clear" w:color="auto" w:fill="auto"/>
          </w:tcPr>
          <w:p w14:paraId="6A4F61A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63292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E87F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22336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1A8A6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D3E2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8748C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FE9FA7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3FA27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845B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CC07058" w14:textId="77777777" w:rsidTr="00DB0EA2">
        <w:tc>
          <w:tcPr>
            <w:tcW w:w="454" w:type="dxa"/>
            <w:shd w:val="clear" w:color="auto" w:fill="auto"/>
          </w:tcPr>
          <w:p w14:paraId="79229A4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6610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460A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1D68A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44D0F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18F1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AA31E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943A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47A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C8ED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15BBDEB" w14:textId="77777777" w:rsidTr="00DB0EA2">
        <w:tc>
          <w:tcPr>
            <w:tcW w:w="454" w:type="dxa"/>
            <w:shd w:val="clear" w:color="auto" w:fill="auto"/>
          </w:tcPr>
          <w:p w14:paraId="2DA2E08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C8D290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6B1C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E3F8D7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233B7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D1C46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226D5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C885A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B5D1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E88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2BCC91E" w14:textId="77777777" w:rsidTr="00DB0EA2">
        <w:tc>
          <w:tcPr>
            <w:tcW w:w="454" w:type="dxa"/>
            <w:shd w:val="clear" w:color="auto" w:fill="auto"/>
          </w:tcPr>
          <w:p w14:paraId="3791947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F8BC7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6331D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7BF4A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66562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04170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F4EB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E8F97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B7B54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25D9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4E747F6" w14:textId="77777777" w:rsidTr="00DB0EA2">
        <w:tc>
          <w:tcPr>
            <w:tcW w:w="454" w:type="dxa"/>
            <w:shd w:val="clear" w:color="auto" w:fill="auto"/>
          </w:tcPr>
          <w:p w14:paraId="1F7C28E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3A688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8295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E751B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6A22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F7E01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C294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A90DC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820B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2565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558BE5B3" w14:textId="77777777" w:rsidTr="00DB0EA2">
        <w:tc>
          <w:tcPr>
            <w:tcW w:w="454" w:type="dxa"/>
            <w:shd w:val="clear" w:color="auto" w:fill="auto"/>
          </w:tcPr>
          <w:p w14:paraId="57C0619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6D953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900FB0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5ABE66F" w14:textId="77777777" w:rsidR="0081755F" w:rsidRPr="00CE2CAC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B3F97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17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975BBC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14C3B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66135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3CECAB7B" w14:textId="77777777" w:rsidTr="00DB0EA2">
        <w:tc>
          <w:tcPr>
            <w:tcW w:w="454" w:type="dxa"/>
            <w:shd w:val="clear" w:color="auto" w:fill="auto"/>
          </w:tcPr>
          <w:p w14:paraId="72F7EDC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8CF5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E8234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39E951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C9761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C3D35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9007BA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8530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B2E37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C3CB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324E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E675FEE" w14:textId="77777777" w:rsidTr="00DB0EA2">
        <w:tc>
          <w:tcPr>
            <w:tcW w:w="454" w:type="dxa"/>
            <w:shd w:val="clear" w:color="auto" w:fill="auto"/>
          </w:tcPr>
          <w:p w14:paraId="5E7B728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5DE5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D8F910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7BAFF0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D6685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6D9F4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855B1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05310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372D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E2951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4D4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58922B5" w14:textId="77777777" w:rsidTr="00DB0EA2">
        <w:tc>
          <w:tcPr>
            <w:tcW w:w="454" w:type="dxa"/>
            <w:shd w:val="clear" w:color="auto" w:fill="auto"/>
          </w:tcPr>
          <w:p w14:paraId="7ED7FDB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2CF73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142F7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06E2DE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DE3641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846FA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CE9B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5F996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8BEE0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37BA5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48B1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662AA13" w14:textId="77777777" w:rsidTr="00DB0EA2">
        <w:tc>
          <w:tcPr>
            <w:tcW w:w="454" w:type="dxa"/>
            <w:shd w:val="clear" w:color="auto" w:fill="auto"/>
          </w:tcPr>
          <w:p w14:paraId="590577C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D1216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FC306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BD9EF8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2C60D0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EE34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7FC81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4EE66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CE931D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8EE4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9DAF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03D54CA" w14:textId="77777777" w:rsidTr="00DB0EA2">
        <w:tc>
          <w:tcPr>
            <w:tcW w:w="454" w:type="dxa"/>
            <w:shd w:val="clear" w:color="auto" w:fill="auto"/>
          </w:tcPr>
          <w:p w14:paraId="12235B0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687B0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459B8E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96D7D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843FF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97BFC7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4FA3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20611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3A212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8E9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8096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9666D00" w14:textId="77777777" w:rsidTr="00DB0EA2">
        <w:tc>
          <w:tcPr>
            <w:tcW w:w="454" w:type="dxa"/>
            <w:shd w:val="clear" w:color="auto" w:fill="auto"/>
          </w:tcPr>
          <w:p w14:paraId="3BEA8ED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76B68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546475E" w14:textId="77777777" w:rsidR="0081755F" w:rsidRPr="00CE2CAC" w:rsidRDefault="0081755F" w:rsidP="0081755F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42CBC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434AAA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89D639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1ECD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3808C14D" w14:textId="77777777" w:rsidTr="00DB0EA2">
        <w:tc>
          <w:tcPr>
            <w:tcW w:w="454" w:type="dxa"/>
            <w:shd w:val="clear" w:color="auto" w:fill="auto"/>
          </w:tcPr>
          <w:p w14:paraId="59705A4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6439E3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18C68C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085AF4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A2A03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E870D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3C9C7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4ACD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AD482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5EB18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FCACBBF" w14:textId="77777777" w:rsidTr="00DB0EA2">
        <w:tc>
          <w:tcPr>
            <w:tcW w:w="454" w:type="dxa"/>
            <w:shd w:val="clear" w:color="auto" w:fill="auto"/>
          </w:tcPr>
          <w:p w14:paraId="42EC68A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8E6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3E0F6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EE15E6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EE5AC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1D25D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4251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2FEBAF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159F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085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CE6D619" w14:textId="77777777" w:rsidTr="00DB0EA2">
        <w:tc>
          <w:tcPr>
            <w:tcW w:w="454" w:type="dxa"/>
            <w:shd w:val="clear" w:color="auto" w:fill="auto"/>
          </w:tcPr>
          <w:p w14:paraId="61F7259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691A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3B85A4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E82A23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97112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A870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99BF7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27E50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C48D3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569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335B39A4" w14:textId="77777777" w:rsidTr="00DB0EA2">
        <w:tc>
          <w:tcPr>
            <w:tcW w:w="454" w:type="dxa"/>
            <w:shd w:val="clear" w:color="auto" w:fill="auto"/>
          </w:tcPr>
          <w:p w14:paraId="6EB060C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7EDC6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DA81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ADF2D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48E00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C7CE9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4DC42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6B270C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BC2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FA78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7DF9A083" w14:textId="77777777" w:rsidTr="00DB0EA2">
        <w:tc>
          <w:tcPr>
            <w:tcW w:w="454" w:type="dxa"/>
            <w:shd w:val="clear" w:color="auto" w:fill="auto"/>
          </w:tcPr>
          <w:p w14:paraId="4DBF209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5337A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AA48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0D5FAD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04443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AB9204E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9512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4A8ED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6DA3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E89C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B2F3AA9" w14:textId="77777777" w:rsidTr="00DB0EA2">
        <w:tc>
          <w:tcPr>
            <w:tcW w:w="454" w:type="dxa"/>
            <w:shd w:val="clear" w:color="auto" w:fill="auto"/>
          </w:tcPr>
          <w:p w14:paraId="6C8FCB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7A49F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73663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25004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889BC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CC0D8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30131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5A3CE4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ECC3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E696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C4D6DAE" w14:textId="77777777" w:rsidTr="00DB0EA2">
        <w:tc>
          <w:tcPr>
            <w:tcW w:w="454" w:type="dxa"/>
            <w:shd w:val="clear" w:color="auto" w:fill="auto"/>
          </w:tcPr>
          <w:p w14:paraId="3DEA4AD9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464CC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3FD833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F9F523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E219FD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C98E6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827B1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B8B21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3FD0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FFBD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2F00C64" w14:textId="77777777" w:rsidTr="00DB0EA2">
        <w:tc>
          <w:tcPr>
            <w:tcW w:w="454" w:type="dxa"/>
            <w:shd w:val="clear" w:color="auto" w:fill="auto"/>
          </w:tcPr>
          <w:p w14:paraId="3175686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32259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D9996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CDDF19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988E29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69034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AEDD5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6ED8D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82198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962C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3A259C2" w14:textId="77777777" w:rsidTr="00DB0EA2">
        <w:tc>
          <w:tcPr>
            <w:tcW w:w="454" w:type="dxa"/>
            <w:shd w:val="clear" w:color="auto" w:fill="auto"/>
          </w:tcPr>
          <w:p w14:paraId="0E1841D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A2324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6F22C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29648D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7464E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9A4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3ABE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B3BCD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1353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34B0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289D635" w14:textId="77777777" w:rsidTr="00DB0EA2">
        <w:tc>
          <w:tcPr>
            <w:tcW w:w="454" w:type="dxa"/>
            <w:shd w:val="clear" w:color="auto" w:fill="auto"/>
          </w:tcPr>
          <w:p w14:paraId="265A37E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1E626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B1844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B2B50B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7C4183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E164A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DFF5E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E9431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058C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96D7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61D39CA5" w14:textId="77777777" w:rsidTr="00DB0EA2">
        <w:tc>
          <w:tcPr>
            <w:tcW w:w="454" w:type="dxa"/>
            <w:shd w:val="clear" w:color="auto" w:fill="auto"/>
          </w:tcPr>
          <w:p w14:paraId="2CEBADE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7A900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F4C0C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894506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DD95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CB820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47FD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CAFD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C551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97E6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11762DF" w14:textId="77777777" w:rsidTr="00DB0EA2">
        <w:tc>
          <w:tcPr>
            <w:tcW w:w="454" w:type="dxa"/>
            <w:shd w:val="clear" w:color="auto" w:fill="auto"/>
          </w:tcPr>
          <w:p w14:paraId="0E2D54C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19891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AE1A4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433735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DD483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2958B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3DA81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676AE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DF2B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4B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7C859C7" w14:textId="77777777" w:rsidTr="00DB0EA2">
        <w:tc>
          <w:tcPr>
            <w:tcW w:w="454" w:type="dxa"/>
            <w:shd w:val="clear" w:color="auto" w:fill="auto"/>
          </w:tcPr>
          <w:p w14:paraId="1938BE2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4DB4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BC1FB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A194D7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BD27C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AC699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5CA83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AD38E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6C5B8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BF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796105E" w14:textId="77777777" w:rsidTr="00DB0EA2">
        <w:tc>
          <w:tcPr>
            <w:tcW w:w="454" w:type="dxa"/>
            <w:shd w:val="clear" w:color="auto" w:fill="auto"/>
          </w:tcPr>
          <w:p w14:paraId="7C28EFE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824C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F767B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C52C2A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E016A9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62DD00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6C5210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9166E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B54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5C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B230549" w14:textId="77777777" w:rsidTr="00DB0EA2">
        <w:trPr>
          <w:trHeight w:val="226"/>
        </w:trPr>
        <w:tc>
          <w:tcPr>
            <w:tcW w:w="454" w:type="dxa"/>
            <w:shd w:val="clear" w:color="auto" w:fill="auto"/>
          </w:tcPr>
          <w:p w14:paraId="52FED44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31BB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E9EBA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F015E4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8A74B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ACE08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2F916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E948B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97BF2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DA5E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BDC9438" w14:textId="77777777" w:rsidTr="00DB0EA2">
        <w:tc>
          <w:tcPr>
            <w:tcW w:w="454" w:type="dxa"/>
            <w:shd w:val="clear" w:color="auto" w:fill="auto"/>
          </w:tcPr>
          <w:p w14:paraId="298E7DF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841CC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9514EF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F4F54E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9602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6AE5DA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800B7B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919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574A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347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033C402" w14:textId="77777777" w:rsidTr="00DB0EA2">
        <w:tc>
          <w:tcPr>
            <w:tcW w:w="454" w:type="dxa"/>
            <w:shd w:val="clear" w:color="auto" w:fill="auto"/>
          </w:tcPr>
          <w:p w14:paraId="582F2F5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38E8E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4C2297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D7BC91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169EBF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8EC5D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4891D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08D1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00D7C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0C2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8F75E06" w14:textId="77777777" w:rsidTr="00DB0EA2">
        <w:tc>
          <w:tcPr>
            <w:tcW w:w="454" w:type="dxa"/>
            <w:shd w:val="clear" w:color="auto" w:fill="auto"/>
          </w:tcPr>
          <w:p w14:paraId="4CF35A4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DABED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D90E2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A01079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8E389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E3D9F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2EAFF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20665A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34E3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C13F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E204B1D" w14:textId="77777777" w:rsidTr="00DB0EA2">
        <w:tc>
          <w:tcPr>
            <w:tcW w:w="454" w:type="dxa"/>
            <w:shd w:val="clear" w:color="auto" w:fill="auto"/>
          </w:tcPr>
          <w:p w14:paraId="54DEDDD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1CD9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68C1B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CDC7B9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E689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7E16D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3EBDE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0801A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499D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DD6A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1267B669" w14:textId="77777777" w:rsidTr="00DB0EA2">
        <w:tc>
          <w:tcPr>
            <w:tcW w:w="454" w:type="dxa"/>
            <w:shd w:val="clear" w:color="auto" w:fill="auto"/>
          </w:tcPr>
          <w:p w14:paraId="27EE62D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529AA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033276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B3AB3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BC285B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6520EB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2ACCCE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3EC683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79C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6167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A8F33E0" w14:textId="77777777" w:rsidTr="00DB0EA2">
        <w:tc>
          <w:tcPr>
            <w:tcW w:w="454" w:type="dxa"/>
            <w:shd w:val="clear" w:color="auto" w:fill="auto"/>
          </w:tcPr>
          <w:p w14:paraId="2FCD86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F09F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DED517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45A55A8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9506A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2D928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B3F1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909E29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0834D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1D34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AA153F7" w14:textId="77777777" w:rsidTr="00DB0EA2">
        <w:tc>
          <w:tcPr>
            <w:tcW w:w="454" w:type="dxa"/>
            <w:shd w:val="clear" w:color="auto" w:fill="auto"/>
          </w:tcPr>
          <w:p w14:paraId="22C5E60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156EB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45E8E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703DDA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5A0D7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C2FC2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51068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CA6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879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2CA2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27F261C6" w14:textId="77777777" w:rsidTr="00DB0EA2">
        <w:tc>
          <w:tcPr>
            <w:tcW w:w="454" w:type="dxa"/>
            <w:shd w:val="clear" w:color="auto" w:fill="auto"/>
          </w:tcPr>
          <w:p w14:paraId="5A1F0DD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396A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9837F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9A73BA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A8F98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793A75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C47DF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E20151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5CFF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85B4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96332A7" w14:textId="77777777" w:rsidTr="00DB0EA2">
        <w:tc>
          <w:tcPr>
            <w:tcW w:w="454" w:type="dxa"/>
            <w:shd w:val="clear" w:color="auto" w:fill="auto"/>
          </w:tcPr>
          <w:p w14:paraId="189DBE80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1F89B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CB56C8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CD15E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CDA07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930BB7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63554C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0151D2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CB9BC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E2FF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6FD4B28" w14:textId="77777777" w:rsidTr="00DB0EA2">
        <w:tc>
          <w:tcPr>
            <w:tcW w:w="454" w:type="dxa"/>
            <w:shd w:val="clear" w:color="auto" w:fill="auto"/>
          </w:tcPr>
          <w:p w14:paraId="6D9B30A5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A60D12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50515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4E574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77B17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0C8B3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804F0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64646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CD1B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5E41E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68ED5E95" w14:textId="77777777" w:rsidTr="00DB0EA2">
        <w:tc>
          <w:tcPr>
            <w:tcW w:w="454" w:type="dxa"/>
            <w:shd w:val="clear" w:color="auto" w:fill="auto"/>
          </w:tcPr>
          <w:p w14:paraId="6E392BD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5325E1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AE0F5B0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3E4FA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83B209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23б);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51C55C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D15D7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BB48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91CE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5669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81755F" w:rsidRPr="00CE2CAC" w14:paraId="7FFDBF4D" w14:textId="77777777" w:rsidTr="00DB0EA2">
        <w:tc>
          <w:tcPr>
            <w:tcW w:w="454" w:type="dxa"/>
            <w:shd w:val="clear" w:color="auto" w:fill="auto"/>
          </w:tcPr>
          <w:p w14:paraId="75526F0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79D413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AC9E53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E6A9896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6CA224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94E51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249A8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49600D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683E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E0836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53DE5102" w14:textId="77777777" w:rsidTr="00DB0EA2">
        <w:tc>
          <w:tcPr>
            <w:tcW w:w="454" w:type="dxa"/>
            <w:shd w:val="clear" w:color="auto" w:fill="auto"/>
          </w:tcPr>
          <w:p w14:paraId="44A0FC4F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FC4EF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06E6BF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731B855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94C2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6C3622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B65A3C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7B7B8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FE5C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0197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4192BB6" w14:textId="77777777" w:rsidTr="00DB0EA2">
        <w:tc>
          <w:tcPr>
            <w:tcW w:w="454" w:type="dxa"/>
            <w:shd w:val="clear" w:color="auto" w:fill="auto"/>
          </w:tcPr>
          <w:p w14:paraId="12D6A4F4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82D55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93F6D5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531479" w14:textId="77777777" w:rsidR="0081755F" w:rsidRPr="00CE2CAC" w:rsidRDefault="0081755F" w:rsidP="0081755F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54CA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C9BB08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D0653E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8BD76" w14:textId="77777777" w:rsidR="0081755F" w:rsidRPr="00D70B60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81755F" w:rsidRPr="00CE2CAC" w14:paraId="72B4A852" w14:textId="77777777" w:rsidTr="00DB0EA2">
        <w:tc>
          <w:tcPr>
            <w:tcW w:w="454" w:type="dxa"/>
            <w:shd w:val="clear" w:color="auto" w:fill="auto"/>
          </w:tcPr>
          <w:p w14:paraId="14AEC8C6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591DBD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5D68BE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52C268F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740FD0F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38E69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2126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B8EF6F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C62C05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3AC9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0B821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0D6F9516" w14:textId="77777777" w:rsidTr="00DB0EA2">
        <w:tc>
          <w:tcPr>
            <w:tcW w:w="454" w:type="dxa"/>
            <w:shd w:val="clear" w:color="auto" w:fill="auto"/>
          </w:tcPr>
          <w:p w14:paraId="17AA45EE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4983EA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69AA5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2277A8D9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3955EE0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65B39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A8214A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1207F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C7B6B1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B86DBB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6791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36A92B3B" w14:textId="77777777" w:rsidTr="00DB0EA2">
        <w:tc>
          <w:tcPr>
            <w:tcW w:w="454" w:type="dxa"/>
            <w:shd w:val="clear" w:color="auto" w:fill="auto"/>
          </w:tcPr>
          <w:p w14:paraId="0CB735E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9B8847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8C7EFD2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3948380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2999412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D24D3A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9B05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1EE6A0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6CFB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B9F6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EA0B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4642AAA6" w14:textId="77777777" w:rsidTr="00DB0EA2">
        <w:tc>
          <w:tcPr>
            <w:tcW w:w="454" w:type="dxa"/>
            <w:shd w:val="clear" w:color="auto" w:fill="auto"/>
          </w:tcPr>
          <w:p w14:paraId="12EC559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9C75E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64A013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2F5DBB5D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E9BD0C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064A8D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66F138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0BDB2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BA3306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45374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8705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0EBBA69" w14:textId="77777777" w:rsidTr="00DB0EA2">
        <w:tc>
          <w:tcPr>
            <w:tcW w:w="454" w:type="dxa"/>
            <w:shd w:val="clear" w:color="auto" w:fill="auto"/>
          </w:tcPr>
          <w:p w14:paraId="0699885C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10F408" w14:textId="77777777" w:rsidR="0081755F" w:rsidRPr="00CE2CAC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6EC31A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083FA161" w14:textId="77777777" w:rsidR="0081755F" w:rsidRPr="00CE2CAC" w:rsidRDefault="0081755F" w:rsidP="0081755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1EAD0E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E1A903" w14:textId="77777777" w:rsidR="0081755F" w:rsidRPr="00CE2CAC" w:rsidRDefault="0081755F" w:rsidP="0081755F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1D9109" w14:textId="77777777" w:rsidR="0081755F" w:rsidRPr="00CE2CAC" w:rsidRDefault="0081755F" w:rsidP="0081755F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51E1E9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5460BE" w14:textId="77777777" w:rsidR="0081755F" w:rsidRPr="00CE2CAC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101C3D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80103" w14:textId="77777777" w:rsidR="0081755F" w:rsidRPr="00CE2CAC" w:rsidRDefault="0081755F" w:rsidP="0081755F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81755F" w:rsidRPr="00CE2CAC" w14:paraId="77C8A83C" w14:textId="77777777" w:rsidTr="00041BD3">
        <w:tc>
          <w:tcPr>
            <w:tcW w:w="14454" w:type="dxa"/>
            <w:gridSpan w:val="25"/>
            <w:shd w:val="clear" w:color="auto" w:fill="auto"/>
          </w:tcPr>
          <w:p w14:paraId="1E5B44AF" w14:textId="77777777" w:rsidR="0081755F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* В данных полях указываются следующие сведения, определенные на основании регистрационного номера экспортных таможенных деклараций России, Казахстана, Кыргызстана, Беларуси, Таджикистана ((1) код таможенного органа (поста), (2) дата, (3) номер))</w:t>
            </w:r>
          </w:p>
          <w:p w14:paraId="2E66AED7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России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XXXXXXXX/XXXXXX/XXXXXXX</w:t>
            </w:r>
          </w:p>
          <w:p w14:paraId="344E2999" w14:textId="77777777" w:rsidR="0081755F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1               2              3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</w:p>
          <w:p w14:paraId="359EB4F7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Казахстан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XXXXX/XXXXXX/XXXXXXX</w:t>
            </w:r>
          </w:p>
          <w:p w14:paraId="24912E2A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1              2              3</w:t>
            </w:r>
          </w:p>
          <w:p w14:paraId="70A4D134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Кыргызстана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XXXXXXX</w:t>
            </w:r>
            <w:r w:rsidRPr="00033C94">
              <w:rPr>
                <w:color w:val="auto"/>
                <w:sz w:val="20"/>
                <w:szCs w:val="20"/>
                <w:lang w:val="uz-Cyrl-UZ"/>
              </w:rPr>
              <w:t>Х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/XXXXXX/XXXXXXX</w:t>
            </w:r>
          </w:p>
          <w:p w14:paraId="7DFAB0D2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1              2              3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br/>
            </w:r>
          </w:p>
          <w:p w14:paraId="155E6F17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Бел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аруси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XXXXX/XXXXXX/XXXXXXX</w:t>
            </w:r>
          </w:p>
          <w:p w14:paraId="62D87023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1              2                 3</w:t>
            </w:r>
          </w:p>
          <w:p w14:paraId="2452E40E" w14:textId="77777777" w:rsidR="0081755F" w:rsidRPr="00BE12C0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Таджикистан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- XXXХXX/XXXXXX/XXXXXXX</w:t>
            </w:r>
          </w:p>
          <w:p w14:paraId="1B03B1CC" w14:textId="77777777" w:rsidR="0081755F" w:rsidRPr="00CE2CAC" w:rsidRDefault="0081755F" w:rsidP="0081755F">
            <w:pPr>
              <w:pStyle w:val="aff3"/>
              <w:rPr>
                <w:sz w:val="20"/>
                <w:szCs w:val="20"/>
              </w:rPr>
            </w:pP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             1              2                 3</w:t>
            </w:r>
          </w:p>
        </w:tc>
      </w:tr>
      <w:bookmarkEnd w:id="0"/>
      <w:bookmarkEnd w:id="3"/>
    </w:tbl>
    <w:p w14:paraId="67EB10C9" w14:textId="77777777"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3FEFED20" w14:textId="77777777" w:rsidR="0034021B" w:rsidRDefault="0034021B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7268B2FF" w14:textId="77777777" w:rsidR="002B055E" w:rsidRPr="002B055E" w:rsidRDefault="002B055E" w:rsidP="002B055E">
      <w:pPr>
        <w:pStyle w:val="af8"/>
        <w:numPr>
          <w:ilvl w:val="0"/>
          <w:numId w:val="30"/>
        </w:numPr>
        <w:ind w:left="0" w:firstLine="1134"/>
        <w:outlineLvl w:val="0"/>
        <w:rPr>
          <w:b/>
          <w:sz w:val="20"/>
          <w:szCs w:val="20"/>
        </w:rPr>
      </w:pPr>
      <w:bookmarkStart w:id="5" w:name="_Toc295217751"/>
      <w:r w:rsidRPr="002B055E">
        <w:rPr>
          <w:b/>
          <w:sz w:val="20"/>
          <w:szCs w:val="20"/>
        </w:rPr>
        <w:t>Структура электронной копии КТС</w:t>
      </w:r>
      <w:bookmarkEnd w:id="5"/>
      <w:r w:rsidR="00380D0E">
        <w:rPr>
          <w:b/>
          <w:sz w:val="20"/>
          <w:szCs w:val="20"/>
        </w:rPr>
        <w:t>ТП</w:t>
      </w:r>
    </w:p>
    <w:tbl>
      <w:tblPr>
        <w:tblW w:w="1445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5"/>
        <w:gridCol w:w="304"/>
        <w:gridCol w:w="203"/>
        <w:gridCol w:w="337"/>
        <w:gridCol w:w="700"/>
        <w:gridCol w:w="560"/>
        <w:gridCol w:w="114"/>
        <w:gridCol w:w="1887"/>
        <w:gridCol w:w="4188"/>
        <w:gridCol w:w="1055"/>
        <w:gridCol w:w="79"/>
        <w:gridCol w:w="987"/>
        <w:gridCol w:w="147"/>
        <w:gridCol w:w="1134"/>
        <w:gridCol w:w="992"/>
        <w:gridCol w:w="639"/>
        <w:gridCol w:w="358"/>
      </w:tblGrid>
      <w:tr w:rsidR="002B055E" w:rsidRPr="00CE2CAC" w14:paraId="51D9AE8E" w14:textId="77777777" w:rsidTr="00BC7F1D"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B1" w14:textId="77777777" w:rsidR="002B055E" w:rsidRPr="00CE2CAC" w:rsidRDefault="002B055E" w:rsidP="002B055E">
            <w:pPr>
              <w:pStyle w:val="aff3"/>
              <w:ind w:firstLine="34"/>
              <w:rPr>
                <w:rFonts w:eastAsia="SimSun"/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A1D" w14:textId="77777777" w:rsidR="002B055E" w:rsidRPr="00CE2CAC" w:rsidRDefault="002B055E" w:rsidP="00FF1213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CC5" w14:textId="77777777" w:rsidR="002B055E" w:rsidRPr="00CE2CAC" w:rsidRDefault="002B055E" w:rsidP="00FF1213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49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0C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17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9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CC2E1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C56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F556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2A3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AB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71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2D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AE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D9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E8882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FC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C3B6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0A0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D3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0D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9F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BC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FB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75A81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4CE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C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C2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58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5E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4E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8C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360D7B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6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01FA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18D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корректировки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01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D3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0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E6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A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94BA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71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8CD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FE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A1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EC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0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54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5F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8F20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CA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7F3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BAD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1ED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73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F3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61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F9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220A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D3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AB2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12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10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87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99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C4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17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87B4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B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111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D2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8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9F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17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A4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C4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3346E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5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2EDE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831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F3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50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32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63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3D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86C3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5BE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DB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A56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2AC" w14:textId="77777777" w:rsidR="002B055E" w:rsidRPr="00CE2CAC" w:rsidRDefault="002B055E" w:rsidP="00041BD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CD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F6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F5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E1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F834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6C0A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8D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если физ.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D0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7F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0B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6B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5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BB5D0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0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28E5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A61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62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02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7D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75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54B97D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D4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5291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9D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40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CF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DC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1C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1D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AB147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0B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16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38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EF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F5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41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7E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C6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45D833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9D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D0A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B5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D4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45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5D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D9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EF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49297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07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F7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14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DE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7F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0A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3C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D3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C803A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E1C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26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08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BA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9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85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BF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A5467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9F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79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33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7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3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4A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9C002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4F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03F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D2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DA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7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5D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0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83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761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D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41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2B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E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53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C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3CCA5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48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36D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1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F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73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A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02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1C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E3640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B6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323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F6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2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7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B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5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B2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A27A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1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C1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15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369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3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1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35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9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25FF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5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2428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1D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 Лицо)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38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E0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C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6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17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F7FCB0E" w14:textId="77777777" w:rsidTr="00BC7F1D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D2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54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F7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6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C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A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E5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754ABC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3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276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4E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60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6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F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D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340C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6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FB2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C2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D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5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4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9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91E95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EA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A409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9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A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2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0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1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C5BB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24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02D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0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D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0F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DA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17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284E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83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86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02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09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F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2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0F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DB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836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E5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8D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C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B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8C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8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46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2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39429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5B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63D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3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E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D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E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7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1252F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C6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571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F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A5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F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6D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5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E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11B1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B2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00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2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2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4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9F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2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3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DB8E66" w14:textId="77777777" w:rsidTr="00041BD3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55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6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6F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разрешения брокерской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B9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1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D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1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C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D4422C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4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A2C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E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39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0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BE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4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1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731B29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24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806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E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96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9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3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86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9D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71EFF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DC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F8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45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B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A1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F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7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D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38B8C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C4C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48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D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C7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5E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0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1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3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10BDA6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1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C7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2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3F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D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01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8A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E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D78BD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4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36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A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5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C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6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A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C11A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E9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355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4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80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2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4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8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7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409B2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2A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9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B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C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A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5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46780D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1A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077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7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4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DE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A0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4F9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3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F4B384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61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FFC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2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BD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B4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1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A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D57A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F6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5D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C2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DF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7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3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B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13F6A5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98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4CD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9E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2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8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4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2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B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277CB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67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D8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50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7A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текущего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23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8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D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14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3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FEE2D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2B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99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07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FE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D3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A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EE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E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0D1B8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B9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BC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5B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7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0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B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B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2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FFA939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FC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D3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65" w14:textId="77777777" w:rsidR="002B055E" w:rsidRPr="00CE2CAC" w:rsidRDefault="002B055E" w:rsidP="009A3653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>декларирующ</w:t>
            </w:r>
            <w:r w:rsidR="009A3653">
              <w:rPr>
                <w:color w:val="auto"/>
                <w:sz w:val="20"/>
                <w:szCs w:val="20"/>
              </w:rPr>
              <w:t>его</w:t>
            </w:r>
            <w:r w:rsidRPr="00CE2CAC">
              <w:rPr>
                <w:color w:val="auto"/>
                <w:sz w:val="20"/>
                <w:szCs w:val="20"/>
              </w:rPr>
              <w:t xml:space="preserve"> лиц</w:t>
            </w:r>
            <w:r w:rsidR="009A3653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B01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3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A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AD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5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7AD4E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A0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3AB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8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декларанта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9B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A9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A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B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79A6E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37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759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B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F0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F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9A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37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8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7D46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E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BC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7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16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E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5A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C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0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630271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20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556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28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6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63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E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F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C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B397A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347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4DB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86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C4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FD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2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3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4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17E010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77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C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2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Товары по </w:t>
            </w:r>
            <w:r w:rsidRPr="00CE2CAC">
              <w:rPr>
                <w:color w:val="auto"/>
                <w:sz w:val="20"/>
                <w:szCs w:val="20"/>
              </w:rPr>
              <w:t xml:space="preserve">КТС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3F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3A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1..99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3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2861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85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8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5C1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CC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E8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2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7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42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4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49E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4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AA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DE30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63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Описание</w:t>
            </w:r>
            <w:r w:rsidRPr="00CE2CAC">
              <w:rPr>
                <w:color w:val="auto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5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5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A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EE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2F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754D9C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7A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EA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F505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3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81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20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D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7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95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2BAE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DE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6B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7E0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0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товаров в доп.ед.измерения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E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0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9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C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7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C99355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BC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76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CA0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52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02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8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C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5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4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61D67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9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2E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18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4F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9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7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0A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8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2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BDEB8B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3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0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E1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5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E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3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5A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7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89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9F63D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9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1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6E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BF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9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6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10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3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9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D34CA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E5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45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E4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0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D0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D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E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9E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2F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F08DD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10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C2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9D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36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8F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F6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56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A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007C5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48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A1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9C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E1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[1] 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8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A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07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C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599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B6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B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9E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55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[1] –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C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C9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C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5E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2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334979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09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F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D8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6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4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2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C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8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5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D3375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B5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CD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A6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0C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1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D9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0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571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3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DE43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1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23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FEB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DF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9F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D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14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1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71B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CD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29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8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D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собст. нужд, собственного производства/не собст. производства (1/0)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B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D2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6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29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5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F6F96C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B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0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B8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19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E8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F7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B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C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71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 </w:t>
            </w: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1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C031C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4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F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F0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40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(новое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5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11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E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A6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B7AE6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B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9F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C5F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9E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FB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C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3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82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74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077DE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B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73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466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F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60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42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D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C0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6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0741F3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8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17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637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F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0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80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A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3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EBC66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5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1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F4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26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5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C6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6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62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4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5003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8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5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7C2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C7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15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E9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5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8B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D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A0CC2D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39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43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E9A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6D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CB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84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F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A0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6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78A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5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4F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6797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6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5A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4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3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07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0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1410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A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72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F4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6B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EB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79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6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4B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F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91B4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2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A7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CA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4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BD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3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1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4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D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8C295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8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7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D1A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BE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BF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0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1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D1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0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160FB4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4C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B1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F5CC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827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таможенных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9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64B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8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5C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F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DE97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81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A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96F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4E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таможенной пошлины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78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B07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B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99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A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57B6A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E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1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F793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23D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акцизного налога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DD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6C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90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CD6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EB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11B93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A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73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550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AA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налога на добавленную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59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D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4A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FE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41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A1222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E8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14C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B65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0A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платежи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4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8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7D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43A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C7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2D4C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5B7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C45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526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E03BA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70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6F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AB2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7F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BE4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1F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67AE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DFE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074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A30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B82F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4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74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740E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3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92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E18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[0..1]</w:t>
            </w:r>
            <w:r w:rsidRPr="00CE2C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9AE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24D9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BB2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1E9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4BF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DB9B5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1D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80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4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6B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3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B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D651EC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56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F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E6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0CB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7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F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6B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57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66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609A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4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D0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8C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75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63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36B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3F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E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B2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30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64B24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C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FA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90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E1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48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5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0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A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97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31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09399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7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D5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D0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624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CA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7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50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B6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C8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0B967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4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1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6A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373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2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67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23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F2D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6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F9097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A4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A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4F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E6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9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7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7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B2A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55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4E71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C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5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686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5F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7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4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80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BD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5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E4D1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3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8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08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A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Разница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04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F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1B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BA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en-US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F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506C1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B3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53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C3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0AE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31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969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8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27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36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79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E997E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13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B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EF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0B22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5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C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4A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16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54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5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31C5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2F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35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38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D61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8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1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76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8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D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52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B8C7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F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0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A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5C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BF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ед.измерения (кг, 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netto</w:t>
            </w:r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C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74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3A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4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C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98AE3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9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4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7B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9E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7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0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8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F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CE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C4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02C778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2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ED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5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73FB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D6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7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D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6A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B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A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ACFDF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4A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3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8C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1AD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42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упаковки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1F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B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6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036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C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7841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2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2C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C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B42E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4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29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3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7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A7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7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418EB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4B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AF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B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F82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E8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5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7C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B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5F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64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9754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0A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C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2EDA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4D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8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BD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13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21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80A3C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69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E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1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B8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P13T17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D5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F5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F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4D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FA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8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F680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1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0D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CDF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C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EE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4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6F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4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8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B2481A" w14:textId="77777777" w:rsidTr="00BC7F1D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DD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A01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7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4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7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E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446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0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2F23F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3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B8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AE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64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09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66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7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8D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58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CE1F3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AD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B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F3E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6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2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F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6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06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6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8B61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3C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EC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8B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601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B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DD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62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88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3E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9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8A193A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3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A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0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090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A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C6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2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C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A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5523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E4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D7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D7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54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3C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F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A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2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13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B0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7496D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6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09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804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7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B6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1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D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5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22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4F892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4A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77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A8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253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92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пред.ГТД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2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3D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5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A1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3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4CF50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55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54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E3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56F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BC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5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3B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4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8D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B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1B2219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1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C7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8E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5B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B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6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08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1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EC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3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7B833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7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A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67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DB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08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D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9F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C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BA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51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ED1E9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29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DD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CE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B3B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F8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4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3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6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11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EB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7900B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9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F1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1B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7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8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B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8D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2E462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E8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8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48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3D4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77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 в графе 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8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74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59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00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06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8334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19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5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F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48E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5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8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3F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62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CC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C8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4F628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57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AB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0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BF1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FD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4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A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7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35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16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C7B7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31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2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A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E09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A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D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B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F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0C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8D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05CFE5" w14:textId="77777777" w:rsidTr="00BC7F1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93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3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27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D5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6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D1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D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F5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EA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B1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524A9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E2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41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A0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C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F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F3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F0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4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9057A8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C9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6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A4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F691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42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0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4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A9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9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8EF82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A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8F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1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6B51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96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C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F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1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BF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F1351" w14:textId="77777777" w:rsidTr="00BC7F1D">
        <w:trPr>
          <w:trHeight w:val="64"/>
        </w:trPr>
        <w:tc>
          <w:tcPr>
            <w:tcW w:w="1346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CD61" w14:textId="77777777" w:rsidR="002B055E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2D1DDA95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D573F86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472CD6C3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1E37E403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1331384" w14:textId="77777777" w:rsidR="0034021B" w:rsidRPr="00CE2CAC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09347" w14:textId="77777777"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D6631A" w:rsidRPr="00CE2CAC" w14:paraId="4FA11BB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56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4BC1B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14:paraId="142EDA0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05BDF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15C8A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814F0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14:paraId="7418304C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1D037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14:paraId="639DAA84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3704E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14:paraId="43183ED2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14:paraId="3C73213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E18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ABF30C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98115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D10F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FB01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14:paraId="6BEC5F3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E4A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8D1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9AF94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B1B4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D50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85186" w14:textId="77777777" w:rsidR="00D6631A" w:rsidRPr="00CE2CAC" w:rsidRDefault="00D6631A" w:rsidP="00DB65AA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</w:t>
            </w:r>
            <w:r w:rsidR="00DB65AA">
              <w:rPr>
                <w:sz w:val="20"/>
                <w:szCs w:val="20"/>
                <w:lang w:val="en-US"/>
              </w:rPr>
              <w:t>n</w:t>
            </w:r>
            <w:r w:rsidRPr="00CE2CAC">
              <w:rPr>
                <w:sz w:val="20"/>
                <w:szCs w:val="20"/>
                <w:lang w:val="en-US"/>
              </w:rPr>
              <w:t>]</w:t>
            </w:r>
          </w:p>
        </w:tc>
      </w:tr>
      <w:tr w:rsidR="00D6631A" w:rsidRPr="00CE2CAC" w14:paraId="4C02475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CA8A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EDE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82701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D2C4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779C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6A7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8167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4064DF7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CCD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027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53998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2F6172" w14:textId="77777777" w:rsidR="00D6631A" w:rsidRPr="00CE2CAC" w:rsidRDefault="00D6631A" w:rsidP="00D777D9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справочнику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A3B7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8112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800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85DD7D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E9BED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A39B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4B02C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737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FC61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77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C2A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216A23F4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F068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A9A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3B35D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54F92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775D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0415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7CC6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F4AD36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1FD8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77B7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671A1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6059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32F4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B15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5200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5BB5106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D2A5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DA1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67BF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E4A08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B01A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A4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404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F049DE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4129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B1C4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7AFD1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0EC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5479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897B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221B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BD487D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AB6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9081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76180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C41F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94D9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25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C37C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E9FDD9C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B0B2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DA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8846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C177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1FD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7E6C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E17B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14:paraId="713D03F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56A4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55D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C20A7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D70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9482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326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96335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14:paraId="6F87456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E401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DD4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B2F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D48B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C0C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6E13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B69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BEE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710C9D6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D74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D73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34B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64C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D047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FE98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F835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F69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1D5F5E2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189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EBE21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14:paraId="46D09F7A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14:paraId="4C82DA98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14:paraId="5308D9CD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14:paraId="15986C7C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14:paraId="138690D0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14:paraId="2C6E4525" w14:textId="77777777"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14:paraId="6EABE378" w14:textId="77777777"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B48A8" w14:textId="77777777" w:rsidR="00D004D5" w:rsidRDefault="00D004D5" w:rsidP="00E3115C">
      <w:r>
        <w:separator/>
      </w:r>
    </w:p>
  </w:endnote>
  <w:endnote w:type="continuationSeparator" w:id="0">
    <w:p w14:paraId="1FC9EA99" w14:textId="77777777" w:rsidR="00D004D5" w:rsidRDefault="00D004D5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AD38" w14:textId="77777777" w:rsidR="00D004D5" w:rsidRDefault="00D004D5" w:rsidP="00E3115C">
      <w:r>
        <w:separator/>
      </w:r>
    </w:p>
  </w:footnote>
  <w:footnote w:type="continuationSeparator" w:id="0">
    <w:p w14:paraId="56301FD6" w14:textId="77777777" w:rsidR="00D004D5" w:rsidRDefault="00D004D5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786277E"/>
    <w:multiLevelType w:val="hybridMultilevel"/>
    <w:tmpl w:val="3426146E"/>
    <w:lvl w:ilvl="0" w:tplc="9E9081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1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10"/>
  </w:num>
  <w:num w:numId="28">
    <w:abstractNumId w:val="11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31B9"/>
    <w:rsid w:val="000129EE"/>
    <w:rsid w:val="00012F45"/>
    <w:rsid w:val="00013273"/>
    <w:rsid w:val="00013ADE"/>
    <w:rsid w:val="0001413A"/>
    <w:rsid w:val="00014C7E"/>
    <w:rsid w:val="00016781"/>
    <w:rsid w:val="00022148"/>
    <w:rsid w:val="00025190"/>
    <w:rsid w:val="00030969"/>
    <w:rsid w:val="00031DF3"/>
    <w:rsid w:val="00032D50"/>
    <w:rsid w:val="00033C94"/>
    <w:rsid w:val="00033CAE"/>
    <w:rsid w:val="0003593A"/>
    <w:rsid w:val="00035A0C"/>
    <w:rsid w:val="0003661D"/>
    <w:rsid w:val="00041BD3"/>
    <w:rsid w:val="00042AB8"/>
    <w:rsid w:val="00053C5D"/>
    <w:rsid w:val="000545D0"/>
    <w:rsid w:val="00055D9A"/>
    <w:rsid w:val="0006300D"/>
    <w:rsid w:val="00073864"/>
    <w:rsid w:val="0007454C"/>
    <w:rsid w:val="000831B1"/>
    <w:rsid w:val="00083AC3"/>
    <w:rsid w:val="00086907"/>
    <w:rsid w:val="00092378"/>
    <w:rsid w:val="00092F4D"/>
    <w:rsid w:val="00095E2D"/>
    <w:rsid w:val="000A2B96"/>
    <w:rsid w:val="000A5B8D"/>
    <w:rsid w:val="000A635D"/>
    <w:rsid w:val="000A778B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421F"/>
    <w:rsid w:val="000D705F"/>
    <w:rsid w:val="000D743B"/>
    <w:rsid w:val="000D758F"/>
    <w:rsid w:val="000E1089"/>
    <w:rsid w:val="000E2A7B"/>
    <w:rsid w:val="000E33A4"/>
    <w:rsid w:val="000F55E7"/>
    <w:rsid w:val="000F6373"/>
    <w:rsid w:val="000F6FCA"/>
    <w:rsid w:val="000F7E28"/>
    <w:rsid w:val="001013A5"/>
    <w:rsid w:val="001077C5"/>
    <w:rsid w:val="00116B46"/>
    <w:rsid w:val="00117E7D"/>
    <w:rsid w:val="001202AA"/>
    <w:rsid w:val="00123588"/>
    <w:rsid w:val="00126E3D"/>
    <w:rsid w:val="00135380"/>
    <w:rsid w:val="00136030"/>
    <w:rsid w:val="0015120D"/>
    <w:rsid w:val="00151B11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5128"/>
    <w:rsid w:val="001776F4"/>
    <w:rsid w:val="001777A1"/>
    <w:rsid w:val="001829C6"/>
    <w:rsid w:val="00184B47"/>
    <w:rsid w:val="00184D76"/>
    <w:rsid w:val="00190A0D"/>
    <w:rsid w:val="00191DF2"/>
    <w:rsid w:val="00192E77"/>
    <w:rsid w:val="001948A3"/>
    <w:rsid w:val="00195B9B"/>
    <w:rsid w:val="001A297D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C332F"/>
    <w:rsid w:val="001C366C"/>
    <w:rsid w:val="001D028B"/>
    <w:rsid w:val="001D2ACB"/>
    <w:rsid w:val="001D317F"/>
    <w:rsid w:val="001D3D5B"/>
    <w:rsid w:val="001D4BDA"/>
    <w:rsid w:val="001D5B9B"/>
    <w:rsid w:val="001D6441"/>
    <w:rsid w:val="001E0F84"/>
    <w:rsid w:val="001E14DF"/>
    <w:rsid w:val="001E2371"/>
    <w:rsid w:val="001E470B"/>
    <w:rsid w:val="001E546B"/>
    <w:rsid w:val="001E5CB7"/>
    <w:rsid w:val="001E5D20"/>
    <w:rsid w:val="001F1650"/>
    <w:rsid w:val="001F32A0"/>
    <w:rsid w:val="002011B7"/>
    <w:rsid w:val="00204F5F"/>
    <w:rsid w:val="00207949"/>
    <w:rsid w:val="00212D82"/>
    <w:rsid w:val="00213A4B"/>
    <w:rsid w:val="00215D02"/>
    <w:rsid w:val="00221DE8"/>
    <w:rsid w:val="00232527"/>
    <w:rsid w:val="00234DF8"/>
    <w:rsid w:val="00241F09"/>
    <w:rsid w:val="00243A20"/>
    <w:rsid w:val="0024516E"/>
    <w:rsid w:val="0024554D"/>
    <w:rsid w:val="00245B83"/>
    <w:rsid w:val="0024667F"/>
    <w:rsid w:val="00246E34"/>
    <w:rsid w:val="002470D8"/>
    <w:rsid w:val="002513CB"/>
    <w:rsid w:val="00251EFA"/>
    <w:rsid w:val="0025420D"/>
    <w:rsid w:val="0026248E"/>
    <w:rsid w:val="002625BC"/>
    <w:rsid w:val="002857EF"/>
    <w:rsid w:val="00285941"/>
    <w:rsid w:val="00287154"/>
    <w:rsid w:val="00287778"/>
    <w:rsid w:val="002A2A44"/>
    <w:rsid w:val="002A72A9"/>
    <w:rsid w:val="002B055E"/>
    <w:rsid w:val="002B18BE"/>
    <w:rsid w:val="002B3E85"/>
    <w:rsid w:val="002B732F"/>
    <w:rsid w:val="002C6049"/>
    <w:rsid w:val="002D2063"/>
    <w:rsid w:val="002D267E"/>
    <w:rsid w:val="002D7159"/>
    <w:rsid w:val="002E7617"/>
    <w:rsid w:val="00300333"/>
    <w:rsid w:val="00303B14"/>
    <w:rsid w:val="003134D9"/>
    <w:rsid w:val="00320405"/>
    <w:rsid w:val="00321CA8"/>
    <w:rsid w:val="003248F5"/>
    <w:rsid w:val="00330FAD"/>
    <w:rsid w:val="0033665D"/>
    <w:rsid w:val="003369A1"/>
    <w:rsid w:val="0034021B"/>
    <w:rsid w:val="00345011"/>
    <w:rsid w:val="00350190"/>
    <w:rsid w:val="003502FA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80839"/>
    <w:rsid w:val="00380D0E"/>
    <w:rsid w:val="00393EC5"/>
    <w:rsid w:val="003A1E34"/>
    <w:rsid w:val="003A532A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B75D0"/>
    <w:rsid w:val="003B7663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0418C"/>
    <w:rsid w:val="00404B7A"/>
    <w:rsid w:val="0041123D"/>
    <w:rsid w:val="004123EA"/>
    <w:rsid w:val="004128FA"/>
    <w:rsid w:val="004133A1"/>
    <w:rsid w:val="004149C6"/>
    <w:rsid w:val="004151D8"/>
    <w:rsid w:val="00417046"/>
    <w:rsid w:val="00417AB7"/>
    <w:rsid w:val="00417D2F"/>
    <w:rsid w:val="00417D5B"/>
    <w:rsid w:val="00423B7B"/>
    <w:rsid w:val="004247DD"/>
    <w:rsid w:val="00425578"/>
    <w:rsid w:val="004258F5"/>
    <w:rsid w:val="00427C10"/>
    <w:rsid w:val="00433591"/>
    <w:rsid w:val="004335D5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517"/>
    <w:rsid w:val="00455BB3"/>
    <w:rsid w:val="00457965"/>
    <w:rsid w:val="004612B7"/>
    <w:rsid w:val="00464038"/>
    <w:rsid w:val="00467311"/>
    <w:rsid w:val="00467E8A"/>
    <w:rsid w:val="004723D1"/>
    <w:rsid w:val="004738B6"/>
    <w:rsid w:val="00475FDC"/>
    <w:rsid w:val="0047634C"/>
    <w:rsid w:val="004848F1"/>
    <w:rsid w:val="00487969"/>
    <w:rsid w:val="0049009E"/>
    <w:rsid w:val="00496401"/>
    <w:rsid w:val="004976D4"/>
    <w:rsid w:val="004A36C9"/>
    <w:rsid w:val="004A4C6F"/>
    <w:rsid w:val="004B2906"/>
    <w:rsid w:val="004B2CCB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632"/>
    <w:rsid w:val="004F0CBA"/>
    <w:rsid w:val="004F2DD1"/>
    <w:rsid w:val="004F3688"/>
    <w:rsid w:val="00507797"/>
    <w:rsid w:val="005122E2"/>
    <w:rsid w:val="00517459"/>
    <w:rsid w:val="005212AA"/>
    <w:rsid w:val="00523FE3"/>
    <w:rsid w:val="0052772C"/>
    <w:rsid w:val="005318F4"/>
    <w:rsid w:val="005342C3"/>
    <w:rsid w:val="00541847"/>
    <w:rsid w:val="005459AF"/>
    <w:rsid w:val="005468CC"/>
    <w:rsid w:val="005538D3"/>
    <w:rsid w:val="00556C72"/>
    <w:rsid w:val="00560575"/>
    <w:rsid w:val="0056291E"/>
    <w:rsid w:val="00570CA6"/>
    <w:rsid w:val="00570F5A"/>
    <w:rsid w:val="005732F9"/>
    <w:rsid w:val="00583CB7"/>
    <w:rsid w:val="0058403C"/>
    <w:rsid w:val="005863F7"/>
    <w:rsid w:val="005879BD"/>
    <w:rsid w:val="00596B7D"/>
    <w:rsid w:val="005A2F1F"/>
    <w:rsid w:val="005A6A63"/>
    <w:rsid w:val="005B10D9"/>
    <w:rsid w:val="005B1A80"/>
    <w:rsid w:val="005B230A"/>
    <w:rsid w:val="005B3754"/>
    <w:rsid w:val="005D1331"/>
    <w:rsid w:val="005D611B"/>
    <w:rsid w:val="005E22DE"/>
    <w:rsid w:val="005E4105"/>
    <w:rsid w:val="005E6C07"/>
    <w:rsid w:val="005E72FD"/>
    <w:rsid w:val="005F3C9C"/>
    <w:rsid w:val="005F58F9"/>
    <w:rsid w:val="005F7BA1"/>
    <w:rsid w:val="006021BF"/>
    <w:rsid w:val="00611332"/>
    <w:rsid w:val="00613B6C"/>
    <w:rsid w:val="00617C08"/>
    <w:rsid w:val="00631034"/>
    <w:rsid w:val="00645775"/>
    <w:rsid w:val="00645C11"/>
    <w:rsid w:val="0065141F"/>
    <w:rsid w:val="006531E4"/>
    <w:rsid w:val="00655FF7"/>
    <w:rsid w:val="0065724B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1E37"/>
    <w:rsid w:val="006C5F2F"/>
    <w:rsid w:val="006D3C13"/>
    <w:rsid w:val="006D5218"/>
    <w:rsid w:val="006D7221"/>
    <w:rsid w:val="006E06F7"/>
    <w:rsid w:val="006E0F7C"/>
    <w:rsid w:val="006E49A8"/>
    <w:rsid w:val="006E6885"/>
    <w:rsid w:val="006F441F"/>
    <w:rsid w:val="007009C9"/>
    <w:rsid w:val="00702227"/>
    <w:rsid w:val="0070274B"/>
    <w:rsid w:val="00725221"/>
    <w:rsid w:val="007269D9"/>
    <w:rsid w:val="0072724E"/>
    <w:rsid w:val="00733080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67750"/>
    <w:rsid w:val="00774038"/>
    <w:rsid w:val="007747F4"/>
    <w:rsid w:val="007766B6"/>
    <w:rsid w:val="00781628"/>
    <w:rsid w:val="007930AD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B6DBB"/>
    <w:rsid w:val="007C0053"/>
    <w:rsid w:val="007C1C51"/>
    <w:rsid w:val="007C2357"/>
    <w:rsid w:val="007C5577"/>
    <w:rsid w:val="007C726D"/>
    <w:rsid w:val="007C781E"/>
    <w:rsid w:val="007D3819"/>
    <w:rsid w:val="007D42F6"/>
    <w:rsid w:val="007D72FA"/>
    <w:rsid w:val="007E3860"/>
    <w:rsid w:val="007E6C1F"/>
    <w:rsid w:val="007F4BAF"/>
    <w:rsid w:val="007F6324"/>
    <w:rsid w:val="00802981"/>
    <w:rsid w:val="00813CC4"/>
    <w:rsid w:val="00815A43"/>
    <w:rsid w:val="0081755F"/>
    <w:rsid w:val="0083175C"/>
    <w:rsid w:val="00835BFC"/>
    <w:rsid w:val="0084342F"/>
    <w:rsid w:val="00845CD0"/>
    <w:rsid w:val="00853106"/>
    <w:rsid w:val="00856DFA"/>
    <w:rsid w:val="0085746A"/>
    <w:rsid w:val="008618C9"/>
    <w:rsid w:val="00876A87"/>
    <w:rsid w:val="00880B57"/>
    <w:rsid w:val="00883755"/>
    <w:rsid w:val="0088664A"/>
    <w:rsid w:val="008901B8"/>
    <w:rsid w:val="00891104"/>
    <w:rsid w:val="0089284B"/>
    <w:rsid w:val="008978B0"/>
    <w:rsid w:val="008B19BB"/>
    <w:rsid w:val="008B23BD"/>
    <w:rsid w:val="008B28F7"/>
    <w:rsid w:val="008B3243"/>
    <w:rsid w:val="008B63C0"/>
    <w:rsid w:val="008C1801"/>
    <w:rsid w:val="008C7950"/>
    <w:rsid w:val="008D0D80"/>
    <w:rsid w:val="008D48C8"/>
    <w:rsid w:val="008D7D3B"/>
    <w:rsid w:val="008E3997"/>
    <w:rsid w:val="008E7115"/>
    <w:rsid w:val="008E73C8"/>
    <w:rsid w:val="008F3AEB"/>
    <w:rsid w:val="008F4C46"/>
    <w:rsid w:val="008F5957"/>
    <w:rsid w:val="008F6C41"/>
    <w:rsid w:val="0090117F"/>
    <w:rsid w:val="0091084E"/>
    <w:rsid w:val="009127A9"/>
    <w:rsid w:val="00913AD8"/>
    <w:rsid w:val="00913D60"/>
    <w:rsid w:val="00914B09"/>
    <w:rsid w:val="00914BED"/>
    <w:rsid w:val="00914F81"/>
    <w:rsid w:val="009179E7"/>
    <w:rsid w:val="00921550"/>
    <w:rsid w:val="00921C88"/>
    <w:rsid w:val="00921CA4"/>
    <w:rsid w:val="00927782"/>
    <w:rsid w:val="00932E36"/>
    <w:rsid w:val="00933E86"/>
    <w:rsid w:val="00936BEB"/>
    <w:rsid w:val="00941E95"/>
    <w:rsid w:val="00942833"/>
    <w:rsid w:val="0094284D"/>
    <w:rsid w:val="0094542E"/>
    <w:rsid w:val="009474CF"/>
    <w:rsid w:val="00951621"/>
    <w:rsid w:val="00952C55"/>
    <w:rsid w:val="00954831"/>
    <w:rsid w:val="00961BA8"/>
    <w:rsid w:val="00963FBE"/>
    <w:rsid w:val="00964334"/>
    <w:rsid w:val="00966976"/>
    <w:rsid w:val="00973760"/>
    <w:rsid w:val="00973C8B"/>
    <w:rsid w:val="00973F18"/>
    <w:rsid w:val="00982170"/>
    <w:rsid w:val="009865B7"/>
    <w:rsid w:val="009A3653"/>
    <w:rsid w:val="009A61A1"/>
    <w:rsid w:val="009A6614"/>
    <w:rsid w:val="009B0D64"/>
    <w:rsid w:val="009B113B"/>
    <w:rsid w:val="009B2185"/>
    <w:rsid w:val="009B5E12"/>
    <w:rsid w:val="009C1517"/>
    <w:rsid w:val="009C2E37"/>
    <w:rsid w:val="009D0D2E"/>
    <w:rsid w:val="009D1C4B"/>
    <w:rsid w:val="009E0613"/>
    <w:rsid w:val="009E1071"/>
    <w:rsid w:val="009E2583"/>
    <w:rsid w:val="009E2CF2"/>
    <w:rsid w:val="009E5DBE"/>
    <w:rsid w:val="009F2A0A"/>
    <w:rsid w:val="009F3CDA"/>
    <w:rsid w:val="009F7190"/>
    <w:rsid w:val="00A03454"/>
    <w:rsid w:val="00A0521C"/>
    <w:rsid w:val="00A05BC0"/>
    <w:rsid w:val="00A062D9"/>
    <w:rsid w:val="00A07AB4"/>
    <w:rsid w:val="00A16320"/>
    <w:rsid w:val="00A20C5D"/>
    <w:rsid w:val="00A244CB"/>
    <w:rsid w:val="00A30D86"/>
    <w:rsid w:val="00A3164C"/>
    <w:rsid w:val="00A34D8E"/>
    <w:rsid w:val="00A3508C"/>
    <w:rsid w:val="00A3553E"/>
    <w:rsid w:val="00A3749C"/>
    <w:rsid w:val="00A43B8C"/>
    <w:rsid w:val="00A53A5D"/>
    <w:rsid w:val="00A53D29"/>
    <w:rsid w:val="00A53D5E"/>
    <w:rsid w:val="00A550CD"/>
    <w:rsid w:val="00A55DD9"/>
    <w:rsid w:val="00A56BE0"/>
    <w:rsid w:val="00A5789A"/>
    <w:rsid w:val="00A57EF9"/>
    <w:rsid w:val="00A65D9E"/>
    <w:rsid w:val="00A7181D"/>
    <w:rsid w:val="00A71DD2"/>
    <w:rsid w:val="00A73FD8"/>
    <w:rsid w:val="00A81E72"/>
    <w:rsid w:val="00A8209C"/>
    <w:rsid w:val="00A82354"/>
    <w:rsid w:val="00A823C1"/>
    <w:rsid w:val="00A8577D"/>
    <w:rsid w:val="00A908E2"/>
    <w:rsid w:val="00A91F83"/>
    <w:rsid w:val="00A9344E"/>
    <w:rsid w:val="00A9413A"/>
    <w:rsid w:val="00A96909"/>
    <w:rsid w:val="00A97E94"/>
    <w:rsid w:val="00AA2330"/>
    <w:rsid w:val="00AB04D7"/>
    <w:rsid w:val="00AB1AD8"/>
    <w:rsid w:val="00AB3107"/>
    <w:rsid w:val="00AB6065"/>
    <w:rsid w:val="00AB76B5"/>
    <w:rsid w:val="00AC27AF"/>
    <w:rsid w:val="00AC31C3"/>
    <w:rsid w:val="00AC40CD"/>
    <w:rsid w:val="00AC6170"/>
    <w:rsid w:val="00AC7DC3"/>
    <w:rsid w:val="00AD31F2"/>
    <w:rsid w:val="00AD3437"/>
    <w:rsid w:val="00AD3DD2"/>
    <w:rsid w:val="00B000AF"/>
    <w:rsid w:val="00B01622"/>
    <w:rsid w:val="00B0269D"/>
    <w:rsid w:val="00B16ED0"/>
    <w:rsid w:val="00B16F3D"/>
    <w:rsid w:val="00B24D9E"/>
    <w:rsid w:val="00B266FB"/>
    <w:rsid w:val="00B3397D"/>
    <w:rsid w:val="00B4053E"/>
    <w:rsid w:val="00B40A40"/>
    <w:rsid w:val="00B43D55"/>
    <w:rsid w:val="00B43EE4"/>
    <w:rsid w:val="00B4664C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6425E"/>
    <w:rsid w:val="00B70A0C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B53EC"/>
    <w:rsid w:val="00BC7F1D"/>
    <w:rsid w:val="00BD114B"/>
    <w:rsid w:val="00BD20D8"/>
    <w:rsid w:val="00BD3FDA"/>
    <w:rsid w:val="00BD5D03"/>
    <w:rsid w:val="00BD7731"/>
    <w:rsid w:val="00BE147D"/>
    <w:rsid w:val="00BE1BB4"/>
    <w:rsid w:val="00BF0F0B"/>
    <w:rsid w:val="00BF375D"/>
    <w:rsid w:val="00BF5216"/>
    <w:rsid w:val="00BF54F6"/>
    <w:rsid w:val="00C046C0"/>
    <w:rsid w:val="00C05147"/>
    <w:rsid w:val="00C147B6"/>
    <w:rsid w:val="00C3397B"/>
    <w:rsid w:val="00C4195C"/>
    <w:rsid w:val="00C44BAF"/>
    <w:rsid w:val="00C45F79"/>
    <w:rsid w:val="00C46B77"/>
    <w:rsid w:val="00C536D7"/>
    <w:rsid w:val="00C541C9"/>
    <w:rsid w:val="00C55DDF"/>
    <w:rsid w:val="00C564F5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04D5"/>
    <w:rsid w:val="00D01418"/>
    <w:rsid w:val="00D03354"/>
    <w:rsid w:val="00D05838"/>
    <w:rsid w:val="00D203F2"/>
    <w:rsid w:val="00D26384"/>
    <w:rsid w:val="00D27F61"/>
    <w:rsid w:val="00D31351"/>
    <w:rsid w:val="00D31BF0"/>
    <w:rsid w:val="00D41E84"/>
    <w:rsid w:val="00D4314D"/>
    <w:rsid w:val="00D4391C"/>
    <w:rsid w:val="00D46337"/>
    <w:rsid w:val="00D545A5"/>
    <w:rsid w:val="00D603A8"/>
    <w:rsid w:val="00D60F5A"/>
    <w:rsid w:val="00D6631A"/>
    <w:rsid w:val="00D66EB6"/>
    <w:rsid w:val="00D70B60"/>
    <w:rsid w:val="00D70FE1"/>
    <w:rsid w:val="00D73A34"/>
    <w:rsid w:val="00D7494E"/>
    <w:rsid w:val="00D75AD1"/>
    <w:rsid w:val="00D75B33"/>
    <w:rsid w:val="00D75FD8"/>
    <w:rsid w:val="00D76483"/>
    <w:rsid w:val="00D7729E"/>
    <w:rsid w:val="00D777D9"/>
    <w:rsid w:val="00D92180"/>
    <w:rsid w:val="00D931CC"/>
    <w:rsid w:val="00D9555C"/>
    <w:rsid w:val="00D96778"/>
    <w:rsid w:val="00D97508"/>
    <w:rsid w:val="00DA0FEB"/>
    <w:rsid w:val="00DA7570"/>
    <w:rsid w:val="00DB031F"/>
    <w:rsid w:val="00DB0EA2"/>
    <w:rsid w:val="00DB369F"/>
    <w:rsid w:val="00DB37BE"/>
    <w:rsid w:val="00DB610B"/>
    <w:rsid w:val="00DB65AA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46EC"/>
    <w:rsid w:val="00DE6A27"/>
    <w:rsid w:val="00E06DCE"/>
    <w:rsid w:val="00E12F08"/>
    <w:rsid w:val="00E15094"/>
    <w:rsid w:val="00E238C3"/>
    <w:rsid w:val="00E26784"/>
    <w:rsid w:val="00E27699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0713"/>
    <w:rsid w:val="00E62826"/>
    <w:rsid w:val="00E63168"/>
    <w:rsid w:val="00E63C29"/>
    <w:rsid w:val="00E735AE"/>
    <w:rsid w:val="00E80EB8"/>
    <w:rsid w:val="00E82279"/>
    <w:rsid w:val="00E872A9"/>
    <w:rsid w:val="00E87E2C"/>
    <w:rsid w:val="00E91AA6"/>
    <w:rsid w:val="00E9355C"/>
    <w:rsid w:val="00E96CFF"/>
    <w:rsid w:val="00EA6E6D"/>
    <w:rsid w:val="00EB1428"/>
    <w:rsid w:val="00EC0D73"/>
    <w:rsid w:val="00EC5C0B"/>
    <w:rsid w:val="00EC6D43"/>
    <w:rsid w:val="00ED3AEB"/>
    <w:rsid w:val="00ED6A47"/>
    <w:rsid w:val="00EE02A0"/>
    <w:rsid w:val="00EE0E1A"/>
    <w:rsid w:val="00EF0669"/>
    <w:rsid w:val="00EF458E"/>
    <w:rsid w:val="00EF5BD2"/>
    <w:rsid w:val="00EF6168"/>
    <w:rsid w:val="00EF663C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5EF4"/>
    <w:rsid w:val="00F37DE0"/>
    <w:rsid w:val="00F50137"/>
    <w:rsid w:val="00F51B4E"/>
    <w:rsid w:val="00F52AAA"/>
    <w:rsid w:val="00F607FE"/>
    <w:rsid w:val="00F61121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C5BA9"/>
    <w:rsid w:val="00FD0FAD"/>
    <w:rsid w:val="00FD15E8"/>
    <w:rsid w:val="00FE2586"/>
    <w:rsid w:val="00FE74B1"/>
    <w:rsid w:val="00FF0A1B"/>
    <w:rsid w:val="00FF0D8B"/>
    <w:rsid w:val="00FF1213"/>
    <w:rsid w:val="00FF2568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AF96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11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5">
    <w:name w:val="Hyperlink"/>
    <w:uiPriority w:val="99"/>
    <w:rsid w:val="000F55E7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footer"/>
    <w:basedOn w:val="a0"/>
    <w:link w:val="a9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annotation reference"/>
    <w:uiPriority w:val="99"/>
    <w:rsid w:val="000F55E7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rsid w:val="000F55E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0F55E7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4">
    <w:name w:val="Plain Text"/>
    <w:basedOn w:val="a0"/>
    <w:link w:val="af5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6">
    <w:name w:val="header"/>
    <w:basedOn w:val="a0"/>
    <w:link w:val="af7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0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8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9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 Spacing"/>
    <w:link w:val="afb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b">
    <w:name w:val="Без интервала Знак"/>
    <w:link w:val="afa"/>
    <w:uiPriority w:val="99"/>
    <w:locked/>
    <w:rsid w:val="000F55E7"/>
    <w:rPr>
      <w:sz w:val="22"/>
      <w:lang w:eastAsia="ru-RU"/>
    </w:rPr>
  </w:style>
  <w:style w:type="paragraph" w:styleId="afc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d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e">
    <w:name w:val="Body Text Indent"/>
    <w:basedOn w:val="a0"/>
    <w:link w:val="aff"/>
    <w:uiPriority w:val="99"/>
    <w:rsid w:val="000F55E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1">
    <w:name w:val="Body Text"/>
    <w:aliases w:val="b"/>
    <w:basedOn w:val="a0"/>
    <w:link w:val="aff2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2">
    <w:name w:val="Основной текст Знак"/>
    <w:aliases w:val="b Знак"/>
    <w:link w:val="aff1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4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5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6">
    <w:name w:val="List Bullet"/>
    <w:basedOn w:val="a0"/>
    <w:uiPriority w:val="99"/>
    <w:rsid w:val="000F55E7"/>
    <w:pPr>
      <w:ind w:left="1068" w:hanging="360"/>
    </w:pPr>
  </w:style>
  <w:style w:type="paragraph" w:customStyle="1" w:styleId="16">
    <w:name w:val="1"/>
    <w:basedOn w:val="a0"/>
    <w:next w:val="a4"/>
    <w:link w:val="aff7"/>
    <w:qFormat/>
    <w:rsid w:val="003A532A"/>
    <w:pPr>
      <w:jc w:val="center"/>
    </w:pPr>
    <w:rPr>
      <w:b/>
      <w:bCs/>
      <w:u w:val="single"/>
      <w:lang w:val="x-none" w:eastAsia="x-none"/>
    </w:rPr>
  </w:style>
  <w:style w:type="character" w:customStyle="1" w:styleId="aff7">
    <w:name w:val="Название Знак"/>
    <w:link w:val="16"/>
    <w:rsid w:val="003A532A"/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D087-17E5-42B3-987C-A6DDA4EC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10116</Words>
  <Characters>63519</Characters>
  <Application>Microsoft Office Word</Application>
  <DocSecurity>0</DocSecurity>
  <Lines>529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73489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2021-07-31T07:21:00Z</cp:lastPrinted>
  <dcterms:created xsi:type="dcterms:W3CDTF">2021-08-02T12:45:00Z</dcterms:created>
  <dcterms:modified xsi:type="dcterms:W3CDTF">2021-08-04T07:41:00Z</dcterms:modified>
</cp:coreProperties>
</file>